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24C0" w14:textId="7EBB1B8F" w:rsidR="004C1313" w:rsidRDefault="00C946B8" w:rsidP="004C131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Xuexian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Xie</w:t>
      </w:r>
      <w:proofErr w:type="spellEnd"/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>
        <w:rPr>
          <w:sz w:val="28"/>
          <w:szCs w:val="28"/>
        </w:rPr>
        <w:t>001674636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4674ECC4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 w:rsidR="005B2658">
        <w:rPr>
          <w:b/>
          <w:bCs/>
          <w:sz w:val="40"/>
          <w:szCs w:val="40"/>
        </w:rPr>
        <w:t>4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4288A214" w14:textId="7B2805EC" w:rsidR="00C946B8" w:rsidRPr="00C946B8" w:rsidRDefault="004C1313" w:rsidP="00C946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  <w:r w:rsidR="005B2658">
        <w:rPr>
          <w:b/>
          <w:bCs/>
          <w:sz w:val="32"/>
          <w:szCs w:val="32"/>
        </w:rPr>
        <w:t>:</w:t>
      </w:r>
    </w:p>
    <w:p w14:paraId="3AF53D5E" w14:textId="00A59936" w:rsidR="005B2658" w:rsidRPr="005B2658" w:rsidRDefault="005B2658" w:rsidP="005B2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  <w:lang w:eastAsia="zh-CN"/>
        </w:rPr>
      </w:pPr>
      <w:r w:rsidRPr="005B2658">
        <w:rPr>
          <w:rFonts w:ascii="Helvetica Neue" w:eastAsia="Times New Roman" w:hAnsi="Helvetica Neue" w:cs="Times New Roman"/>
          <w:color w:val="2D3B45"/>
          <w:sz w:val="24"/>
          <w:szCs w:val="24"/>
          <w:lang w:eastAsia="zh-CN"/>
        </w:rPr>
        <w:t>For weighted quick union, store the depth rather than the size</w:t>
      </w:r>
      <w:r>
        <w:rPr>
          <w:rFonts w:ascii="Helvetica Neue" w:eastAsia="Times New Roman" w:hAnsi="Helvetica Neue" w:cs="Times New Roman"/>
          <w:color w:val="2D3B45"/>
          <w:sz w:val="24"/>
          <w:szCs w:val="24"/>
          <w:lang w:eastAsia="zh-CN"/>
        </w:rPr>
        <w:t>.</w:t>
      </w:r>
    </w:p>
    <w:p w14:paraId="6D400A73" w14:textId="77777777" w:rsidR="005B2658" w:rsidRPr="005B2658" w:rsidRDefault="005B2658" w:rsidP="005B2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  <w:lang w:eastAsia="zh-CN"/>
        </w:rPr>
      </w:pPr>
      <w:r w:rsidRPr="005B2658">
        <w:rPr>
          <w:rFonts w:ascii="Helvetica Neue" w:eastAsia="Times New Roman" w:hAnsi="Helvetica Neue" w:cs="Times New Roman"/>
          <w:color w:val="2D3B45"/>
          <w:sz w:val="24"/>
          <w:szCs w:val="24"/>
          <w:lang w:eastAsia="zh-CN"/>
        </w:rPr>
        <w:t>For weighted quick union with path compression, do two loops, so that all intermediate nodes point to the root, not just the alternates.</w:t>
      </w:r>
    </w:p>
    <w:p w14:paraId="4CDDCCAC" w14:textId="77777777" w:rsidR="005B2658" w:rsidRPr="005B2658" w:rsidRDefault="005B2658" w:rsidP="005B2658">
      <w:pPr>
        <w:shd w:val="clear" w:color="auto" w:fill="FFFFFF"/>
        <w:spacing w:before="180" w:after="180" w:line="240" w:lineRule="auto"/>
        <w:ind w:left="360"/>
        <w:rPr>
          <w:rFonts w:ascii="Helvetica Neue" w:eastAsia="Times New Roman" w:hAnsi="Helvetica Neue" w:cs="Times New Roman"/>
          <w:color w:val="2D3B45"/>
          <w:sz w:val="24"/>
          <w:szCs w:val="24"/>
          <w:lang w:eastAsia="zh-CN"/>
        </w:rPr>
      </w:pPr>
      <w:r w:rsidRPr="005B2658">
        <w:rPr>
          <w:rFonts w:ascii="Helvetica Neue" w:eastAsia="Times New Roman" w:hAnsi="Helvetica Neue" w:cs="Times New Roman"/>
          <w:color w:val="2D3B45"/>
          <w:sz w:val="24"/>
          <w:szCs w:val="24"/>
          <w:lang w:eastAsia="zh-CN"/>
        </w:rPr>
        <w:t>For both of these, code the alternative and benchmark it against the implementation in the repository. You have all of that available from a previous assignment.</w:t>
      </w:r>
    </w:p>
    <w:p w14:paraId="2C5A8557" w14:textId="16EB2732" w:rsid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  <w:r w:rsidR="005B2658">
        <w:rPr>
          <w:b/>
          <w:bCs/>
          <w:sz w:val="32"/>
          <w:szCs w:val="32"/>
        </w:rPr>
        <w:t>:</w:t>
      </w:r>
    </w:p>
    <w:p w14:paraId="5301906A" w14:textId="2AD401DC" w:rsidR="00C946B8" w:rsidRPr="00E33BE9" w:rsidRDefault="00E33BE9" w:rsidP="009214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D2F7CC" wp14:editId="3376FADD">
            <wp:extent cx="3987800" cy="26797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26" w14:textId="6F89EF1E" w:rsid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41DA8EA4" w14:textId="35A5A72E" w:rsidR="005B2658" w:rsidRPr="005B2658" w:rsidRDefault="005B2658" w:rsidP="005B2658">
      <w:pPr>
        <w:pStyle w:val="ListParagraph"/>
        <w:rPr>
          <w:sz w:val="32"/>
          <w:szCs w:val="32"/>
        </w:rPr>
      </w:pPr>
      <w:r w:rsidRPr="005B2658">
        <w:rPr>
          <w:sz w:val="32"/>
          <w:szCs w:val="32"/>
        </w:rPr>
        <w:t>The weighted quick union with path compression is faster than the weighted quick union without path compression.</w:t>
      </w:r>
    </w:p>
    <w:p w14:paraId="19A74A50" w14:textId="77777777" w:rsidR="005B2658" w:rsidRDefault="005B2658" w:rsidP="005B2658">
      <w:pPr>
        <w:pStyle w:val="ListParagraph"/>
        <w:rPr>
          <w:b/>
          <w:bCs/>
          <w:sz w:val="32"/>
          <w:szCs w:val="32"/>
        </w:rPr>
      </w:pPr>
    </w:p>
    <w:p w14:paraId="6296E61C" w14:textId="056BD75E" w:rsidR="00C946B8" w:rsidRDefault="004C1313" w:rsidP="00C946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 xml:space="preserve">Evidence to support the conclusion: </w:t>
      </w:r>
    </w:p>
    <w:p w14:paraId="32B0E70F" w14:textId="00B92717" w:rsidR="00C946B8" w:rsidRDefault="00C946B8" w:rsidP="00C946B8">
      <w:pPr>
        <w:pStyle w:val="ListParagraph"/>
      </w:pPr>
    </w:p>
    <w:p w14:paraId="16923929" w14:textId="77777777" w:rsidR="00E33BE9" w:rsidRDefault="00E33BE9" w:rsidP="00E33B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542222" wp14:editId="70AE2EAB">
            <wp:extent cx="5943600" cy="594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8A61" w14:textId="77777777" w:rsidR="00E33BE9" w:rsidRDefault="00E33BE9" w:rsidP="00E33B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41386D" wp14:editId="121EAA82">
            <wp:extent cx="5943600" cy="638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4C5B" w14:textId="77777777" w:rsidR="00E33BE9" w:rsidRDefault="00E33BE9" w:rsidP="00E33B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7FE8D6" wp14:editId="6F1428A4">
            <wp:extent cx="5943600" cy="707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23D7" w14:textId="77777777" w:rsidR="00E33BE9" w:rsidRDefault="00E33BE9" w:rsidP="00E33B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67FFAE" wp14:editId="77C8A9D2">
            <wp:extent cx="5943600" cy="674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B572" w14:textId="43CDDDC7" w:rsidR="00C946B8" w:rsidRPr="009214FC" w:rsidRDefault="00E33BE9" w:rsidP="009214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27E7FB" wp14:editId="5DFB6A6A">
            <wp:extent cx="5943600" cy="687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BE9" w14:textId="68A1E5F2" w:rsidR="00C11C27" w:rsidRPr="00C946B8" w:rsidRDefault="004C1313" w:rsidP="00C946B8">
      <w:pPr>
        <w:pStyle w:val="ListParagraph"/>
        <w:numPr>
          <w:ilvl w:val="0"/>
          <w:numId w:val="1"/>
        </w:numPr>
      </w:pPr>
      <w:r w:rsidRPr="00C946B8">
        <w:rPr>
          <w:b/>
          <w:bCs/>
          <w:sz w:val="32"/>
          <w:szCs w:val="32"/>
        </w:rPr>
        <w:t>Unit tests result:</w:t>
      </w:r>
    </w:p>
    <w:p w14:paraId="7FFAE1EA" w14:textId="3481674F" w:rsidR="00C946B8" w:rsidRDefault="009214FC" w:rsidP="00C946B8">
      <w:pPr>
        <w:pStyle w:val="ListParagraph"/>
      </w:pPr>
      <w:r>
        <w:rPr>
          <w:noProof/>
        </w:rPr>
        <w:drawing>
          <wp:inline distT="0" distB="0" distL="0" distR="0" wp14:anchorId="636503C9" wp14:editId="6512E7C2">
            <wp:extent cx="5943600" cy="1380490"/>
            <wp:effectExtent l="0" t="0" r="0" b="381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041A4"/>
    <w:multiLevelType w:val="multilevel"/>
    <w:tmpl w:val="BFD2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A46B3"/>
    <w:rsid w:val="0011619F"/>
    <w:rsid w:val="001E6F2F"/>
    <w:rsid w:val="00445CFD"/>
    <w:rsid w:val="004C1313"/>
    <w:rsid w:val="005A2865"/>
    <w:rsid w:val="005B2658"/>
    <w:rsid w:val="009214FC"/>
    <w:rsid w:val="00C11C27"/>
    <w:rsid w:val="00C946B8"/>
    <w:rsid w:val="00E3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Xie, Xuexian</cp:lastModifiedBy>
  <cp:revision>5</cp:revision>
  <dcterms:created xsi:type="dcterms:W3CDTF">2021-01-26T04:14:00Z</dcterms:created>
  <dcterms:modified xsi:type="dcterms:W3CDTF">2021-02-25T20:54:00Z</dcterms:modified>
</cp:coreProperties>
</file>