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3B956" w14:textId="61C9FAFF" w:rsidR="006B713A" w:rsidRPr="00795DF3" w:rsidRDefault="00506144" w:rsidP="006B713A">
      <w:pPr>
        <w:pStyle w:val="2"/>
        <w:numPr>
          <w:ilvl w:val="0"/>
          <w:numId w:val="0"/>
        </w:numPr>
        <w:ind w:left="718" w:hanging="576"/>
      </w:pPr>
      <w:r>
        <w:t>5.1</w:t>
      </w:r>
      <w:bookmarkStart w:id="0" w:name="_Toc18005622"/>
      <w:r w:rsidR="006B713A" w:rsidRPr="006B713A">
        <w:rPr>
          <w:rFonts w:hint="eastAsia"/>
        </w:rPr>
        <w:t xml:space="preserve"> </w:t>
      </w:r>
      <w:r w:rsidR="006B713A" w:rsidRPr="00795DF3">
        <w:rPr>
          <w:rFonts w:hint="eastAsia"/>
        </w:rPr>
        <w:t>M</w:t>
      </w:r>
      <w:r w:rsidR="006B713A" w:rsidRPr="00795DF3">
        <w:t>anipulation checks</w:t>
      </w:r>
      <w:bookmarkEnd w:id="0"/>
    </w:p>
    <w:p w14:paraId="4A6A736A" w14:textId="5E967AB7" w:rsidR="00506144" w:rsidRPr="006B713A" w:rsidRDefault="006B713A" w:rsidP="00506144">
      <w:pPr>
        <w:rPr>
          <w:i/>
          <w:iCs/>
        </w:rPr>
      </w:pPr>
      <w:r w:rsidRPr="006B713A">
        <w:rPr>
          <w:rFonts w:hint="eastAsia"/>
          <w:i/>
          <w:iCs/>
        </w:rPr>
        <w:t>#</w:t>
      </w:r>
      <w:r w:rsidRPr="006B713A">
        <w:rPr>
          <w:i/>
          <w:iCs/>
        </w:rPr>
        <w:t xml:space="preserve"> </w:t>
      </w:r>
      <w:r w:rsidRPr="006B713A">
        <w:rPr>
          <w:i/>
          <w:iCs/>
        </w:rPr>
        <w:t>Comparison of group time pressures under different time limits</w:t>
      </w:r>
    </w:p>
    <w:p w14:paraId="70DA813F" w14:textId="77777777" w:rsidR="00506144" w:rsidRDefault="00506144" w:rsidP="00506144">
      <w:r>
        <w:t>x&lt;-c(3.42,4.13,3.91,2.95,1.32,3.51,2.35,4.31,3.11,2.37,2.91)</w:t>
      </w:r>
    </w:p>
    <w:p w14:paraId="099D42A1" w14:textId="77777777" w:rsidR="00506144" w:rsidRDefault="00506144" w:rsidP="00506144">
      <w:r>
        <w:t>y&lt;-c(1.33,1,1,1)</w:t>
      </w:r>
    </w:p>
    <w:p w14:paraId="7111CDF6" w14:textId="0C3A8AEF" w:rsidR="00860EB1" w:rsidRDefault="00506144" w:rsidP="00506144">
      <w:r>
        <w:t>t.test(x,y,var.equal = T)</w:t>
      </w:r>
    </w:p>
    <w:p w14:paraId="3CF0AA46" w14:textId="56BEA238" w:rsidR="006B713A" w:rsidRDefault="006B713A" w:rsidP="00506144"/>
    <w:p w14:paraId="6A623122" w14:textId="77777777" w:rsidR="003166BE" w:rsidRDefault="003166BE" w:rsidP="00506144">
      <w:pPr>
        <w:rPr>
          <w:rFonts w:hint="eastAsia"/>
        </w:rPr>
      </w:pPr>
    </w:p>
    <w:p w14:paraId="53174E67" w14:textId="1D5CCD3E" w:rsidR="00506144" w:rsidRPr="006B713A" w:rsidRDefault="006B713A" w:rsidP="00506144">
      <w:pPr>
        <w:rPr>
          <w:i/>
          <w:iCs/>
        </w:rPr>
      </w:pPr>
      <w:r w:rsidRPr="006B713A">
        <w:rPr>
          <w:rFonts w:hint="eastAsia"/>
          <w:i/>
          <w:iCs/>
        </w:rPr>
        <w:t>#</w:t>
      </w:r>
      <w:r w:rsidRPr="006B713A">
        <w:rPr>
          <w:i/>
          <w:iCs/>
        </w:rPr>
        <w:t xml:space="preserve">Comparision of </w:t>
      </w:r>
      <w:r w:rsidRPr="006B713A">
        <w:rPr>
          <w:i/>
          <w:iCs/>
        </w:rPr>
        <w:t>group time pressures</w:t>
      </w:r>
      <w:r w:rsidRPr="006B713A">
        <w:rPr>
          <w:i/>
          <w:iCs/>
        </w:rPr>
        <w:t xml:space="preserve"> </w:t>
      </w:r>
      <w:r w:rsidRPr="006B713A">
        <w:rPr>
          <w:i/>
          <w:iCs/>
        </w:rPr>
        <w:t>between the male and female groups</w:t>
      </w:r>
    </w:p>
    <w:p w14:paraId="40279EF5" w14:textId="77777777" w:rsidR="00506144" w:rsidRDefault="00506144" w:rsidP="00506144">
      <w:r>
        <w:t>x&lt;-c(3.42,4.13,3.91)</w:t>
      </w:r>
    </w:p>
    <w:p w14:paraId="4B09F92A" w14:textId="77777777" w:rsidR="00506144" w:rsidRDefault="00506144" w:rsidP="00506144">
      <w:r>
        <w:t>y&lt;-c(3.51,2.35,4.31)</w:t>
      </w:r>
    </w:p>
    <w:p w14:paraId="58A8AA21" w14:textId="77777777" w:rsidR="00506144" w:rsidRDefault="00506144" w:rsidP="00506144">
      <w:r>
        <w:t>t.test(x,y,var.equal = T)</w:t>
      </w:r>
    </w:p>
    <w:p w14:paraId="5993A714" w14:textId="77777777" w:rsidR="00461B95" w:rsidRDefault="00461B95" w:rsidP="00506144"/>
    <w:p w14:paraId="107D841C" w14:textId="77777777" w:rsidR="00461B95" w:rsidRDefault="00461B95" w:rsidP="00461B95">
      <w:r>
        <w:t>x&lt;-c(2.85,2.19,1.32)</w:t>
      </w:r>
    </w:p>
    <w:p w14:paraId="3A41D17B" w14:textId="77777777" w:rsidR="00461B95" w:rsidRDefault="00461B95" w:rsidP="00461B95">
      <w:r>
        <w:t>y&lt;-c(3.11,2.37,2.91)</w:t>
      </w:r>
    </w:p>
    <w:p w14:paraId="0A0E3514" w14:textId="77777777" w:rsidR="00461B95" w:rsidRDefault="00461B95" w:rsidP="00461B95">
      <w:r>
        <w:t>t.test(x,y,var.equal = T)</w:t>
      </w:r>
    </w:p>
    <w:p w14:paraId="5E16E820" w14:textId="77777777" w:rsidR="00461B95" w:rsidRDefault="00461B95" w:rsidP="00506144"/>
    <w:p w14:paraId="2FD405BE" w14:textId="77777777" w:rsidR="00461B95" w:rsidRDefault="00461B95" w:rsidP="00461B95">
      <w:r>
        <w:t>x&lt;-c(1.33,1)</w:t>
      </w:r>
    </w:p>
    <w:p w14:paraId="73ED15FF" w14:textId="77777777" w:rsidR="00461B95" w:rsidRDefault="00461B95" w:rsidP="00461B95">
      <w:r>
        <w:t>y&lt;-c(1,1)</w:t>
      </w:r>
    </w:p>
    <w:p w14:paraId="6971DEE1" w14:textId="77777777" w:rsidR="00461B95" w:rsidRDefault="00461B95" w:rsidP="00461B95">
      <w:r>
        <w:t>t.test(x,y,var.equal = T)</w:t>
      </w:r>
    </w:p>
    <w:p w14:paraId="508058B2" w14:textId="5403C9AE" w:rsidR="00461B95" w:rsidRDefault="00461B95" w:rsidP="00461B95"/>
    <w:p w14:paraId="305CFA5E" w14:textId="77777777" w:rsidR="003166BE" w:rsidRDefault="003166BE" w:rsidP="00461B95">
      <w:pPr>
        <w:rPr>
          <w:rFonts w:hint="eastAsia"/>
        </w:rPr>
      </w:pPr>
    </w:p>
    <w:p w14:paraId="66D78146" w14:textId="77777777" w:rsidR="006F4C8A" w:rsidRDefault="006F4C8A" w:rsidP="006F4C8A">
      <w:r>
        <w:t>x&lt;-c(4,5,3,5,3,4,3,2,2,4,3,4,4,2,5,3,4,4)</w:t>
      </w:r>
    </w:p>
    <w:p w14:paraId="748747BF" w14:textId="77777777" w:rsidR="006F4C8A" w:rsidRDefault="006F4C8A" w:rsidP="006F4C8A">
      <w:r>
        <w:t>y&lt;-c(3,3,3,4,3,3,4,3,2,5,4,4,3,2,1,4,3,3)</w:t>
      </w:r>
    </w:p>
    <w:p w14:paraId="04D86B1E" w14:textId="286E2B48" w:rsidR="006F4C8A" w:rsidRDefault="006F4C8A" w:rsidP="006F4C8A">
      <w:r>
        <w:t>z&lt;-c(2,2,1,3,4,2,2,1,2,2,4,3,2,2,1,2,2,4)</w:t>
      </w:r>
    </w:p>
    <w:p w14:paraId="257F2121" w14:textId="1926BCC4" w:rsidR="006B713A" w:rsidRPr="006B713A" w:rsidRDefault="006B713A" w:rsidP="006F4C8A">
      <w:pPr>
        <w:rPr>
          <w:i/>
          <w:iCs/>
        </w:rPr>
      </w:pPr>
      <w:r w:rsidRPr="006B713A">
        <w:rPr>
          <w:i/>
          <w:iCs/>
        </w:rPr>
        <w:t># Boxplot of confidence to convince other members in different time pressure</w:t>
      </w:r>
    </w:p>
    <w:p w14:paraId="7D9213C5" w14:textId="7E247381" w:rsidR="00033F8C" w:rsidRDefault="00B653FE" w:rsidP="006F4C8A">
      <w:r>
        <w:t>boxplot(x,y,z)</w:t>
      </w:r>
      <w:r w:rsidR="006B713A">
        <w:t xml:space="preserve">  </w:t>
      </w:r>
    </w:p>
    <w:p w14:paraId="577026EE" w14:textId="79D21E6A" w:rsidR="006B713A" w:rsidRPr="006B713A" w:rsidRDefault="006B713A" w:rsidP="006F4C8A">
      <w:pPr>
        <w:rPr>
          <w:i/>
          <w:iCs/>
        </w:rPr>
      </w:pPr>
      <w:r>
        <w:rPr>
          <w:rFonts w:hint="eastAsia"/>
          <w:i/>
          <w:iCs/>
        </w:rPr>
        <w:t>#</w:t>
      </w:r>
      <w:r>
        <w:rPr>
          <w:i/>
          <w:iCs/>
        </w:rPr>
        <w:t xml:space="preserve"> AVONA </w:t>
      </w:r>
      <w:r w:rsidRPr="006B713A">
        <w:rPr>
          <w:i/>
          <w:iCs/>
        </w:rPr>
        <w:t>of confidence to convince other members in different time pressure</w:t>
      </w:r>
    </w:p>
    <w:p w14:paraId="680D5D68" w14:textId="77777777" w:rsidR="00B653FE" w:rsidRDefault="00B653FE" w:rsidP="00B653FE">
      <w:r w:rsidRPr="00B653FE">
        <w:t>con&lt;-data.frame(conf=c(x,y,z),level=rep(c("high","low","no"),c(</w:t>
      </w:r>
      <w:r w:rsidR="006F4C8A">
        <w:t>18,18,18</w:t>
      </w:r>
      <w:r w:rsidRPr="00B653FE">
        <w:t>)))</w:t>
      </w:r>
    </w:p>
    <w:p w14:paraId="63C54DE6" w14:textId="77777777" w:rsidR="00B653FE" w:rsidRDefault="00B653FE" w:rsidP="00B653FE">
      <w:r>
        <w:t>con_aov&lt;-aov(conf~level,data=con)</w:t>
      </w:r>
    </w:p>
    <w:p w14:paraId="234A58B5" w14:textId="77777777" w:rsidR="00B653FE" w:rsidRDefault="00B653FE" w:rsidP="00B653FE">
      <w:r>
        <w:t>summary(con_aov)</w:t>
      </w:r>
    </w:p>
    <w:p w14:paraId="7639DDA9" w14:textId="77777777" w:rsidR="00033F8C" w:rsidRDefault="00B653FE" w:rsidP="00461B95">
      <w:r w:rsidRPr="00B653FE">
        <w:t>anova(con_aov)</w:t>
      </w:r>
    </w:p>
    <w:p w14:paraId="24F9884B" w14:textId="79FDC009" w:rsidR="006F4C8A" w:rsidRDefault="006F4C8A" w:rsidP="00461B95"/>
    <w:p w14:paraId="16BD1BF3" w14:textId="4E5FCC90" w:rsidR="003166BE" w:rsidRDefault="001741A2" w:rsidP="001741A2">
      <w:pPr>
        <w:pStyle w:val="2"/>
        <w:numPr>
          <w:ilvl w:val="0"/>
          <w:numId w:val="0"/>
        </w:numPr>
        <w:ind w:left="718" w:hanging="576"/>
        <w:rPr>
          <w:rFonts w:hint="eastAsia"/>
        </w:rPr>
      </w:pPr>
      <w:r>
        <w:rPr>
          <w:rFonts w:hint="eastAsia"/>
        </w:rPr>
        <w:t>5</w:t>
      </w:r>
      <w:r>
        <w:t>.2</w:t>
      </w:r>
      <w:r w:rsidRPr="001741A2">
        <w:tab/>
        <w:t>Hypotheses testing</w:t>
      </w:r>
    </w:p>
    <w:p w14:paraId="13EE6E4E" w14:textId="6FE5E45C" w:rsidR="006F4C8A" w:rsidRDefault="006F4C8A" w:rsidP="00461B95">
      <w:r>
        <w:rPr>
          <w:rFonts w:hint="eastAsia"/>
        </w:rPr>
        <w:t>5</w:t>
      </w:r>
      <w:r>
        <w:t>.2</w:t>
      </w:r>
      <w:r w:rsidR="00CD6F12">
        <w:t>.1</w:t>
      </w:r>
    </w:p>
    <w:p w14:paraId="61768845" w14:textId="6A3940FD" w:rsidR="003166BE" w:rsidRPr="003166BE" w:rsidRDefault="003166BE" w:rsidP="00461B95">
      <w:pPr>
        <w:rPr>
          <w:i/>
          <w:iCs/>
        </w:rPr>
      </w:pPr>
      <w:r>
        <w:rPr>
          <w:rFonts w:hint="eastAsia"/>
          <w:i/>
          <w:iCs/>
        </w:rPr>
        <w:t>#</w:t>
      </w:r>
      <w:r>
        <w:rPr>
          <w:i/>
          <w:iCs/>
        </w:rPr>
        <w:t xml:space="preserve"> ANOVA of </w:t>
      </w:r>
      <w:r w:rsidRPr="003166BE">
        <w:rPr>
          <w:i/>
          <w:iCs/>
        </w:rPr>
        <w:t>cohesion among your group members</w:t>
      </w:r>
    </w:p>
    <w:p w14:paraId="3D0A5DA2" w14:textId="77777777" w:rsidR="000C1806" w:rsidRDefault="000C1806" w:rsidP="000C1806">
      <w:r>
        <w:t>x&lt;-c(4,5,2,4,5,3,2,2,4,3,5,3,4,5,3,4,4,4)</w:t>
      </w:r>
    </w:p>
    <w:p w14:paraId="51B6EBA3" w14:textId="77777777" w:rsidR="000C1806" w:rsidRDefault="000C1806" w:rsidP="000C1806">
      <w:r>
        <w:t>y&lt;-c(3,3,2,5,3,4,3,3,4,3,2,3,3,3,1,4,3,3)</w:t>
      </w:r>
    </w:p>
    <w:p w14:paraId="717AB99C" w14:textId="77777777" w:rsidR="000C1806" w:rsidRDefault="000C1806" w:rsidP="000C1806">
      <w:r>
        <w:t>z&lt;-c(4,2,2,3,2,4,3,2,2,1,1,3,1,2,2,1,2,4)</w:t>
      </w:r>
    </w:p>
    <w:p w14:paraId="0C2F7702" w14:textId="77777777" w:rsidR="000C1806" w:rsidRDefault="000C1806" w:rsidP="000C1806">
      <w:r>
        <w:t>con&lt;-data.frame(conf=c(x,y,z),level=rep(c("high","low","no"),c(18,18,18)))</w:t>
      </w:r>
    </w:p>
    <w:p w14:paraId="13F53968" w14:textId="77777777" w:rsidR="000C1806" w:rsidRDefault="000C1806" w:rsidP="000C1806">
      <w:r>
        <w:t>con_aov&lt;-aov(conf~level,data=con)</w:t>
      </w:r>
    </w:p>
    <w:p w14:paraId="41A80EAB" w14:textId="77777777" w:rsidR="000C1806" w:rsidRDefault="000C1806" w:rsidP="000C1806">
      <w:r>
        <w:t>summary(con_aov)</w:t>
      </w:r>
    </w:p>
    <w:p w14:paraId="67477F53" w14:textId="77777777" w:rsidR="006F4C8A" w:rsidRDefault="000C1806" w:rsidP="000C1806">
      <w:r>
        <w:t>anova(con_aov)</w:t>
      </w:r>
    </w:p>
    <w:p w14:paraId="3CEC7EC0" w14:textId="317F06E6" w:rsidR="00632885" w:rsidRDefault="00632885" w:rsidP="000C1806"/>
    <w:p w14:paraId="713868FD" w14:textId="77777777" w:rsidR="003166BE" w:rsidRDefault="003166BE" w:rsidP="000C1806">
      <w:pPr>
        <w:rPr>
          <w:rFonts w:hint="eastAsia"/>
        </w:rPr>
      </w:pPr>
    </w:p>
    <w:p w14:paraId="57C75F4B" w14:textId="11EED3D2" w:rsidR="00632885" w:rsidRDefault="00632885" w:rsidP="000C1806">
      <w:r>
        <w:rPr>
          <w:rFonts w:hint="eastAsia"/>
        </w:rPr>
        <w:t>5</w:t>
      </w:r>
      <w:r>
        <w:t>.2.2</w:t>
      </w:r>
    </w:p>
    <w:p w14:paraId="1240D1B8" w14:textId="43206940" w:rsidR="003166BE" w:rsidRPr="003166BE" w:rsidRDefault="003166BE" w:rsidP="000C1806">
      <w:pPr>
        <w:rPr>
          <w:i/>
          <w:iCs/>
        </w:rPr>
      </w:pPr>
      <w:r>
        <w:rPr>
          <w:rFonts w:hint="eastAsia"/>
          <w:i/>
          <w:iCs/>
        </w:rPr>
        <w:t>#</w:t>
      </w:r>
      <w:r>
        <w:rPr>
          <w:i/>
          <w:iCs/>
        </w:rPr>
        <w:t xml:space="preserve"> Chi square </w:t>
      </w:r>
      <w:r w:rsidRPr="003166BE">
        <w:rPr>
          <w:i/>
          <w:iCs/>
        </w:rPr>
        <w:t>of participants from the low time pressure group reported that they would not stick to the original choice,</w:t>
      </w:r>
    </w:p>
    <w:p w14:paraId="169FAE65" w14:textId="77777777" w:rsidR="00632885" w:rsidRDefault="00632885" w:rsidP="000C1806">
      <w:r>
        <w:t>ns&lt;-c(8,4)</w:t>
      </w:r>
    </w:p>
    <w:p w14:paraId="06F20C9F" w14:textId="77777777" w:rsidR="00632885" w:rsidRDefault="00632885" w:rsidP="000C1806">
      <w:r>
        <w:t>Chisq.test(ns)</w:t>
      </w:r>
    </w:p>
    <w:p w14:paraId="0EDADE85" w14:textId="4D728382" w:rsidR="00CD6F12" w:rsidRDefault="00CD6F12" w:rsidP="000C1806"/>
    <w:p w14:paraId="3D2BE21A" w14:textId="77777777" w:rsidR="003166BE" w:rsidRDefault="003166BE" w:rsidP="000C1806">
      <w:pPr>
        <w:rPr>
          <w:rFonts w:hint="eastAsia"/>
        </w:rPr>
      </w:pPr>
    </w:p>
    <w:p w14:paraId="7D9754FA" w14:textId="578DCB0C" w:rsidR="00CD6F12" w:rsidRDefault="00CD6F12" w:rsidP="000C1806">
      <w:r>
        <w:rPr>
          <w:rFonts w:hint="eastAsia"/>
        </w:rPr>
        <w:t>5</w:t>
      </w:r>
      <w:r>
        <w:t>.2.3</w:t>
      </w:r>
    </w:p>
    <w:p w14:paraId="75B36FC3" w14:textId="16C58E2E" w:rsidR="003166BE" w:rsidRPr="003166BE" w:rsidRDefault="003166BE" w:rsidP="000C1806">
      <w:pPr>
        <w:rPr>
          <w:i/>
          <w:iCs/>
        </w:rPr>
      </w:pPr>
      <w:r w:rsidRPr="003166BE">
        <w:rPr>
          <w:rFonts w:hint="eastAsia"/>
          <w:i/>
          <w:iCs/>
        </w:rPr>
        <w:t>#</w:t>
      </w:r>
      <w:r w:rsidRPr="003166BE">
        <w:rPr>
          <w:i/>
          <w:iCs/>
        </w:rPr>
        <w:t xml:space="preserve"> </w:t>
      </w:r>
      <w:r w:rsidRPr="003166BE">
        <w:rPr>
          <w:i/>
          <w:iCs/>
        </w:rPr>
        <w:t xml:space="preserve">chi-square </w:t>
      </w:r>
      <w:r>
        <w:rPr>
          <w:i/>
          <w:iCs/>
        </w:rPr>
        <w:t xml:space="preserve">of </w:t>
      </w:r>
      <w:r w:rsidRPr="003166BE">
        <w:rPr>
          <w:i/>
          <w:iCs/>
        </w:rPr>
        <w:t>objections to the final order</w:t>
      </w:r>
    </w:p>
    <w:p w14:paraId="31A3F1A8" w14:textId="77777777" w:rsidR="00CD6F12" w:rsidRDefault="00CD6F12" w:rsidP="00CD6F12">
      <w:r>
        <w:t>dis&lt;-c(25,9)</w:t>
      </w:r>
    </w:p>
    <w:p w14:paraId="797A972A" w14:textId="77777777" w:rsidR="00CD6F12" w:rsidRDefault="00CD6F12" w:rsidP="00CD6F12">
      <w:r>
        <w:t>chisq.test(dis)</w:t>
      </w:r>
    </w:p>
    <w:p w14:paraId="6F061DFE" w14:textId="77777777" w:rsidR="00CD6F12" w:rsidRDefault="00CD6F12" w:rsidP="00CD6F12">
      <w:r>
        <w:t>dis_time&lt;-c(13,12)</w:t>
      </w:r>
    </w:p>
    <w:p w14:paraId="58B97D4D" w14:textId="77777777" w:rsidR="00CD6F12" w:rsidRDefault="00CD6F12" w:rsidP="00CD6F12">
      <w:r>
        <w:t>chisq.test(dis_time)</w:t>
      </w:r>
    </w:p>
    <w:p w14:paraId="5F08DFB1" w14:textId="77777777" w:rsidR="00CD6F12" w:rsidRDefault="00CD6F12" w:rsidP="00CD6F12">
      <w:r>
        <w:t>dis_no&lt;-c(3,9)</w:t>
      </w:r>
    </w:p>
    <w:p w14:paraId="727A78A4" w14:textId="77777777" w:rsidR="00CD6F12" w:rsidRDefault="00CD6F12" w:rsidP="00CD6F12">
      <w:r>
        <w:t>chisq.test(dis_no)</w:t>
      </w:r>
    </w:p>
    <w:p w14:paraId="5F7328A2" w14:textId="77777777" w:rsidR="00172B1D" w:rsidRDefault="00172B1D" w:rsidP="00CD6F12"/>
    <w:p w14:paraId="0BEF327F" w14:textId="22EAC59E" w:rsidR="001741A2" w:rsidRPr="00795DF3" w:rsidRDefault="001741A2" w:rsidP="001741A2">
      <w:pPr>
        <w:pStyle w:val="2"/>
        <w:numPr>
          <w:ilvl w:val="1"/>
          <w:numId w:val="5"/>
        </w:numPr>
      </w:pPr>
      <w:bookmarkStart w:id="1" w:name="_Toc18005627"/>
      <w:r w:rsidRPr="00795DF3">
        <w:rPr>
          <w:rFonts w:hint="eastAsia"/>
        </w:rPr>
        <w:t>G</w:t>
      </w:r>
      <w:r w:rsidRPr="00795DF3">
        <w:t>roup decision quality</w:t>
      </w:r>
      <w:bookmarkEnd w:id="1"/>
    </w:p>
    <w:p w14:paraId="3C28F980" w14:textId="1D63A191" w:rsidR="001741A2" w:rsidRPr="001741A2" w:rsidRDefault="001741A2" w:rsidP="00172B1D">
      <w:pPr>
        <w:rPr>
          <w:i/>
          <w:iCs/>
        </w:rPr>
      </w:pPr>
      <w:r>
        <w:rPr>
          <w:rFonts w:hint="eastAsia"/>
          <w:i/>
          <w:iCs/>
        </w:rPr>
        <w:t>#</w:t>
      </w:r>
      <w:r>
        <w:rPr>
          <w:i/>
          <w:iCs/>
        </w:rPr>
        <w:t xml:space="preserve"> Chi-square of </w:t>
      </w:r>
      <w:r w:rsidRPr="001741A2">
        <w:rPr>
          <w:i/>
          <w:iCs/>
        </w:rPr>
        <w:t>average individual scores of the groups</w:t>
      </w:r>
    </w:p>
    <w:p w14:paraId="4942155E" w14:textId="16F47B40" w:rsidR="00172B1D" w:rsidRDefault="00172B1D" w:rsidP="00172B1D">
      <w:r>
        <w:t>table_ave&lt;-matrix(c(78.67,82.33,81.45,74.41,81.33,84.17,80,76.45,77.47,83.18,81.25,77.43,71.33,85.10,78.22,73.34,84.23,78.79),nrow = 6,ncol = 3)</w:t>
      </w:r>
    </w:p>
    <w:p w14:paraId="073A97E2" w14:textId="77777777" w:rsidR="00172B1D" w:rsidRDefault="00172B1D" w:rsidP="00172B1D">
      <w:r>
        <w:t>table_ave</w:t>
      </w:r>
    </w:p>
    <w:p w14:paraId="6DE17FAE" w14:textId="77777777" w:rsidR="00172B1D" w:rsidRDefault="00172B1D" w:rsidP="00172B1D">
      <w:r>
        <w:t>chisq.test(table_ave)</w:t>
      </w:r>
    </w:p>
    <w:p w14:paraId="7EEC3A75" w14:textId="1EECA674" w:rsidR="00172B1D" w:rsidRDefault="00172B1D" w:rsidP="00172B1D"/>
    <w:p w14:paraId="77BA70BA" w14:textId="10CFA024" w:rsidR="001741A2" w:rsidRPr="001741A2" w:rsidRDefault="001741A2" w:rsidP="00172B1D">
      <w:pPr>
        <w:rPr>
          <w:rFonts w:hint="eastAsia"/>
          <w:i/>
          <w:iCs/>
        </w:rPr>
      </w:pPr>
      <w:r>
        <w:rPr>
          <w:rFonts w:hint="eastAsia"/>
          <w:i/>
          <w:iCs/>
        </w:rPr>
        <w:t>#</w:t>
      </w:r>
      <w:r>
        <w:rPr>
          <w:i/>
          <w:iCs/>
        </w:rPr>
        <w:t xml:space="preserve"> compar</w:t>
      </w:r>
      <w:r w:rsidR="00515348">
        <w:rPr>
          <w:i/>
          <w:iCs/>
        </w:rPr>
        <w:t xml:space="preserve">e </w:t>
      </w:r>
      <w:r w:rsidRPr="001741A2">
        <w:rPr>
          <w:i/>
          <w:iCs/>
        </w:rPr>
        <w:t>group error scores</w:t>
      </w:r>
      <w:r>
        <w:rPr>
          <w:i/>
          <w:iCs/>
        </w:rPr>
        <w:t xml:space="preserve"> and </w:t>
      </w:r>
      <w:r w:rsidR="00994420" w:rsidRPr="00994420">
        <w:rPr>
          <w:i/>
          <w:iCs/>
        </w:rPr>
        <w:t>average individual scores</w:t>
      </w:r>
      <w:r w:rsidR="00515348">
        <w:rPr>
          <w:i/>
          <w:iCs/>
        </w:rPr>
        <w:t xml:space="preserve"> in male group and female group</w:t>
      </w:r>
      <w:bookmarkStart w:id="2" w:name="_GoBack"/>
      <w:bookmarkEnd w:id="2"/>
    </w:p>
    <w:p w14:paraId="478B8B45" w14:textId="77777777" w:rsidR="00172B1D" w:rsidRDefault="00172B1D" w:rsidP="00172B1D">
      <w:r>
        <w:t>table_group&lt;-matrix(c(78,75,80,75,78,78,80,75,72,81,76,75,65,76,70.5,68,75,56.5),nrow = 6,ncol = 3)</w:t>
      </w:r>
    </w:p>
    <w:p w14:paraId="4F6ABE24" w14:textId="77777777" w:rsidR="00172B1D" w:rsidRDefault="00172B1D" w:rsidP="00172B1D">
      <w:r>
        <w:t>table_group</w:t>
      </w:r>
    </w:p>
    <w:p w14:paraId="4D0D5061" w14:textId="77777777" w:rsidR="00172B1D" w:rsidRDefault="00172B1D" w:rsidP="00172B1D">
      <w:r>
        <w:t>chisq.test(table_group)</w:t>
      </w:r>
    </w:p>
    <w:p w14:paraId="12D18942" w14:textId="18B763F2" w:rsidR="00C345E8" w:rsidRDefault="00C345E8" w:rsidP="00172B1D"/>
    <w:p w14:paraId="4E8202FF" w14:textId="15E19CE8" w:rsidR="00515348" w:rsidRPr="00515348" w:rsidRDefault="00515348" w:rsidP="00172B1D">
      <w:pPr>
        <w:rPr>
          <w:rFonts w:hint="eastAsia"/>
          <w:i/>
          <w:iCs/>
        </w:rPr>
      </w:pPr>
      <w:r>
        <w:rPr>
          <w:rFonts w:hint="eastAsia"/>
          <w:i/>
          <w:iCs/>
        </w:rPr>
        <w:t>#</w:t>
      </w:r>
      <w:r>
        <w:rPr>
          <w:i/>
          <w:iCs/>
        </w:rPr>
        <w:t xml:space="preserve"> compare </w:t>
      </w:r>
      <w:r w:rsidRPr="00515348">
        <w:rPr>
          <w:i/>
          <w:iCs/>
        </w:rPr>
        <w:t>group's performance under high time stress and the group under low time stress</w:t>
      </w:r>
    </w:p>
    <w:p w14:paraId="0B8B71A9" w14:textId="77777777" w:rsidR="00C345E8" w:rsidRDefault="00C345E8" w:rsidP="00C345E8">
      <w:r>
        <w:t>group_high&lt;-c(78,75,80,75,78,78)</w:t>
      </w:r>
    </w:p>
    <w:p w14:paraId="7F941B36" w14:textId="77777777" w:rsidR="00C345E8" w:rsidRDefault="00C345E8" w:rsidP="00C345E8">
      <w:r>
        <w:t>group_low&lt;-c(80,75,72,81,76,75)</w:t>
      </w:r>
    </w:p>
    <w:p w14:paraId="6FE4D702" w14:textId="77777777" w:rsidR="00C345E8" w:rsidRDefault="00C345E8" w:rsidP="00C345E8">
      <w:r>
        <w:t>t.test(group_high,group_low,var.equal = T)</w:t>
      </w:r>
    </w:p>
    <w:p w14:paraId="39195340" w14:textId="200D65C5" w:rsidR="00C345E8" w:rsidRDefault="00C345E8" w:rsidP="00C345E8"/>
    <w:p w14:paraId="3D05F31C" w14:textId="146A5F13" w:rsidR="00515348" w:rsidRPr="00515348" w:rsidRDefault="00515348" w:rsidP="00C345E8">
      <w:pPr>
        <w:rPr>
          <w:rFonts w:hint="eastAsia"/>
          <w:i/>
          <w:iCs/>
        </w:rPr>
      </w:pPr>
      <w:r>
        <w:rPr>
          <w:rFonts w:hint="eastAsia"/>
          <w:i/>
          <w:iCs/>
        </w:rPr>
        <w:t>#</w:t>
      </w:r>
      <w:r>
        <w:rPr>
          <w:i/>
          <w:iCs/>
        </w:rPr>
        <w:t xml:space="preserve"> </w:t>
      </w:r>
      <w:r w:rsidRPr="00515348">
        <w:rPr>
          <w:i/>
          <w:iCs/>
        </w:rPr>
        <w:t>compar</w:t>
      </w:r>
      <w:r>
        <w:rPr>
          <w:i/>
          <w:iCs/>
        </w:rPr>
        <w:t>e</w:t>
      </w:r>
      <w:r w:rsidRPr="00515348">
        <w:rPr>
          <w:i/>
          <w:iCs/>
        </w:rPr>
        <w:t xml:space="preserve"> group error scores and average individual scores</w:t>
      </w:r>
      <w:r>
        <w:rPr>
          <w:i/>
          <w:iCs/>
        </w:rPr>
        <w:t xml:space="preserve"> under no time limits condition</w:t>
      </w:r>
    </w:p>
    <w:p w14:paraId="1B9B8AE7" w14:textId="77777777" w:rsidR="00C345E8" w:rsidRDefault="00C345E8" w:rsidP="00C345E8">
      <w:r>
        <w:t>ave_no&lt;-c(71.33,85.10,73.34,84.23)</w:t>
      </w:r>
    </w:p>
    <w:p w14:paraId="392C92CA" w14:textId="77777777" w:rsidR="00C345E8" w:rsidRDefault="00C345E8" w:rsidP="00C345E8">
      <w:r>
        <w:t>group_no&lt;-c(65,76,68,75)</w:t>
      </w:r>
    </w:p>
    <w:p w14:paraId="7E08252C" w14:textId="77777777" w:rsidR="00C345E8" w:rsidRDefault="00C345E8" w:rsidP="00C345E8">
      <w:r>
        <w:t>t.test(ave_no,group_no,var.equal = T)</w:t>
      </w:r>
    </w:p>
    <w:sectPr w:rsidR="00C34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B17C0"/>
    <w:multiLevelType w:val="multilevel"/>
    <w:tmpl w:val="C48483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00E4545"/>
    <w:multiLevelType w:val="multilevel"/>
    <w:tmpl w:val="300E45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266B4B"/>
    <w:multiLevelType w:val="multilevel"/>
    <w:tmpl w:val="08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E6248A"/>
    <w:multiLevelType w:val="multilevel"/>
    <w:tmpl w:val="E54C24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44"/>
    <w:rsid w:val="00033F8C"/>
    <w:rsid w:val="000C1806"/>
    <w:rsid w:val="00172B1D"/>
    <w:rsid w:val="001741A2"/>
    <w:rsid w:val="003166BE"/>
    <w:rsid w:val="00461B95"/>
    <w:rsid w:val="00506144"/>
    <w:rsid w:val="00515348"/>
    <w:rsid w:val="00632885"/>
    <w:rsid w:val="006B713A"/>
    <w:rsid w:val="006F4C8A"/>
    <w:rsid w:val="00860EB1"/>
    <w:rsid w:val="00994420"/>
    <w:rsid w:val="00B653FE"/>
    <w:rsid w:val="00C345E8"/>
    <w:rsid w:val="00C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A988"/>
  <w15:chartTrackingRefBased/>
  <w15:docId w15:val="{DB3FF918-FC09-4369-8CB6-45A320D7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713A"/>
    <w:pPr>
      <w:keepNext/>
      <w:keepLines/>
      <w:numPr>
        <w:numId w:val="1"/>
      </w:numPr>
      <w:spacing w:before="240"/>
      <w:jc w:val="left"/>
      <w:outlineLvl w:val="0"/>
    </w:pPr>
    <w:rPr>
      <w:rFonts w:asciiTheme="majorHAnsi" w:eastAsiaTheme="majorEastAsia" w:hAnsiTheme="majorHAnsi" w:cstheme="majorBidi"/>
      <w:b/>
      <w:sz w:val="32"/>
      <w:szCs w:val="32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6B713A"/>
    <w:pPr>
      <w:keepNext/>
      <w:keepLines/>
      <w:numPr>
        <w:ilvl w:val="1"/>
        <w:numId w:val="1"/>
      </w:numPr>
      <w:spacing w:before="40"/>
      <w:jc w:val="left"/>
      <w:outlineLvl w:val="1"/>
    </w:pPr>
    <w:rPr>
      <w:rFonts w:asciiTheme="majorHAnsi" w:eastAsiaTheme="majorEastAsia" w:hAnsiTheme="majorHAnsi" w:cstheme="majorBidi"/>
      <w:sz w:val="26"/>
      <w:szCs w:val="26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6B713A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13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713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713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713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13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13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614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06144"/>
    <w:rPr>
      <w:sz w:val="18"/>
      <w:szCs w:val="18"/>
    </w:rPr>
  </w:style>
  <w:style w:type="table" w:styleId="a5">
    <w:name w:val="Table Grid"/>
    <w:basedOn w:val="a1"/>
    <w:uiPriority w:val="39"/>
    <w:rsid w:val="00461B9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33F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3F8C"/>
    <w:rPr>
      <w:rFonts w:ascii="宋体" w:eastAsia="宋体" w:hAnsi="宋体" w:cs="宋体"/>
      <w:kern w:val="0"/>
      <w:sz w:val="24"/>
      <w:szCs w:val="24"/>
    </w:rPr>
  </w:style>
  <w:style w:type="character" w:customStyle="1" w:styleId="gd15mcfckub">
    <w:name w:val="gd15mcfckub"/>
    <w:basedOn w:val="a0"/>
    <w:rsid w:val="00033F8C"/>
  </w:style>
  <w:style w:type="character" w:customStyle="1" w:styleId="gd15mcfcktb">
    <w:name w:val="gd15mcfcktb"/>
    <w:basedOn w:val="a0"/>
    <w:rsid w:val="00033F8C"/>
  </w:style>
  <w:style w:type="character" w:customStyle="1" w:styleId="gd15mcfceub">
    <w:name w:val="gd15mcfceub"/>
    <w:basedOn w:val="a0"/>
    <w:rsid w:val="00033F8C"/>
  </w:style>
  <w:style w:type="paragraph" w:styleId="a6">
    <w:name w:val="Date"/>
    <w:basedOn w:val="a"/>
    <w:next w:val="a"/>
    <w:link w:val="a7"/>
    <w:uiPriority w:val="99"/>
    <w:semiHidden/>
    <w:unhideWhenUsed/>
    <w:rsid w:val="00CD6F12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D6F12"/>
  </w:style>
  <w:style w:type="character" w:customStyle="1" w:styleId="10">
    <w:name w:val="标题 1 字符"/>
    <w:basedOn w:val="a0"/>
    <w:link w:val="1"/>
    <w:uiPriority w:val="9"/>
    <w:rsid w:val="006B713A"/>
    <w:rPr>
      <w:rFonts w:asciiTheme="majorHAnsi" w:eastAsiaTheme="majorEastAsia" w:hAnsiTheme="majorHAnsi" w:cstheme="majorBidi"/>
      <w:b/>
      <w:sz w:val="32"/>
      <w:szCs w:val="32"/>
      <w:lang w:val="en-GB"/>
    </w:rPr>
  </w:style>
  <w:style w:type="character" w:customStyle="1" w:styleId="20">
    <w:name w:val="标题 2 字符"/>
    <w:basedOn w:val="a0"/>
    <w:link w:val="2"/>
    <w:uiPriority w:val="9"/>
    <w:rsid w:val="006B713A"/>
    <w:rPr>
      <w:rFonts w:asciiTheme="majorHAnsi" w:eastAsiaTheme="majorEastAsia" w:hAnsiTheme="majorHAnsi" w:cstheme="majorBidi"/>
      <w:sz w:val="26"/>
      <w:szCs w:val="26"/>
      <w:lang w:val="en-GB"/>
    </w:rPr>
  </w:style>
  <w:style w:type="character" w:customStyle="1" w:styleId="30">
    <w:name w:val="标题 3 字符"/>
    <w:basedOn w:val="a0"/>
    <w:link w:val="3"/>
    <w:uiPriority w:val="9"/>
    <w:rsid w:val="006B71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6B713A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6B713A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6B713A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6B713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6B713A"/>
    <w:rPr>
      <w:rFonts w:asciiTheme="majorHAnsi" w:eastAsiaTheme="majorEastAsia" w:hAnsiTheme="majorHAnsi" w:cstheme="majorBidi"/>
      <w:color w:val="272727" w:themeColor="text1" w:themeTint="D8"/>
      <w:szCs w:val="21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6B713A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Xueyang Li</dc:creator>
  <cp:keywords/>
  <dc:description/>
  <cp:lastModifiedBy>Xueyang Li</cp:lastModifiedBy>
  <cp:revision>8</cp:revision>
  <dcterms:created xsi:type="dcterms:W3CDTF">2019-08-30T07:12:00Z</dcterms:created>
  <dcterms:modified xsi:type="dcterms:W3CDTF">2019-08-30T16:04:00Z</dcterms:modified>
</cp:coreProperties>
</file>