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49"/>
        <w:gridCol w:w="3892"/>
        <w:gridCol w:w="2693"/>
        <w:gridCol w:w="2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Merge w:val="restart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  <w:color w:val="C00000"/>
              </w:rPr>
              <w:t>TEAM INFO</w:t>
            </w:r>
          </w:p>
        </w:tc>
        <w:tc>
          <w:tcPr>
            <w:tcW w:w="649" w:type="dxa"/>
            <w:tcBorders>
              <w:left w:val="single" w:color="auto" w:sz="4" w:space="0"/>
            </w:tcBorders>
            <w:shd w:val="clear" w:color="auto" w:fill="BE8F00" w:themeFill="accent4" w:themeFillShade="BF"/>
          </w:tcPr>
          <w:p>
            <w:pPr>
              <w:spacing w:after="0" w:line="240" w:lineRule="auto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892" w:type="dxa"/>
            <w:shd w:val="clear" w:color="auto" w:fill="BE8F00" w:themeFill="accent4" w:themeFillShade="BF"/>
          </w:tcPr>
          <w:p>
            <w:pPr>
              <w:spacing w:after="0" w:line="240" w:lineRule="auto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Name</w:t>
            </w:r>
          </w:p>
        </w:tc>
        <w:tc>
          <w:tcPr>
            <w:tcW w:w="2693" w:type="dxa"/>
            <w:shd w:val="clear" w:color="auto" w:fill="BE8F00" w:themeFill="accent4" w:themeFillShade="BF"/>
          </w:tcPr>
          <w:p>
            <w:pPr>
              <w:spacing w:after="0" w:line="240" w:lineRule="auto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ID</w:t>
            </w:r>
          </w:p>
        </w:tc>
        <w:tc>
          <w:tcPr>
            <w:tcW w:w="2693" w:type="dxa"/>
            <w:shd w:val="clear" w:color="auto" w:fill="BE8F00" w:themeFill="accent4" w:themeFillShade="BF"/>
          </w:tcPr>
          <w:p>
            <w:pPr>
              <w:spacing w:after="0" w:line="240" w:lineRule="auto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Lab Number (e.g. L01)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Merge w:val="continue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649" w:type="dxa"/>
            <w:tcBorders>
              <w:left w:val="single" w:color="auto" w:sz="4" w:space="0"/>
            </w:tcBorders>
          </w:tcPr>
          <w:p>
            <w:pPr>
              <w:spacing w:after="0" w:line="240" w:lineRule="auto"/>
            </w:pPr>
            <w:r>
              <w:t>1)</w:t>
            </w:r>
          </w:p>
        </w:tc>
        <w:tc>
          <w:tcPr>
            <w:tcW w:w="3892" w:type="dxa"/>
          </w:tcPr>
          <w:p>
            <w:p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Sherry Song</w:t>
            </w:r>
          </w:p>
        </w:tc>
        <w:tc>
          <w:tcPr>
            <w:tcW w:w="2693" w:type="dxa"/>
          </w:tcPr>
          <w:p>
            <w:p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58269333</w:t>
            </w:r>
          </w:p>
        </w:tc>
        <w:tc>
          <w:tcPr>
            <w:tcW w:w="2693" w:type="dxa"/>
          </w:tcPr>
          <w:p>
            <w:p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L03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Merge w:val="continue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649" w:type="dxa"/>
            <w:tcBorders>
              <w:left w:val="single" w:color="auto" w:sz="4" w:space="0"/>
            </w:tcBorders>
          </w:tcPr>
          <w:p>
            <w:pPr>
              <w:spacing w:after="0" w:line="240" w:lineRule="auto"/>
            </w:pPr>
            <w:r>
              <w:t>2)</w:t>
            </w:r>
          </w:p>
        </w:tc>
        <w:tc>
          <w:tcPr>
            <w:tcW w:w="3892" w:type="dxa"/>
          </w:tcPr>
          <w:p>
            <w:p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Jaanvi Shah</w:t>
            </w:r>
          </w:p>
        </w:tc>
        <w:tc>
          <w:tcPr>
            <w:tcW w:w="2693" w:type="dxa"/>
          </w:tcPr>
          <w:p>
            <w:p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58280736</w:t>
            </w:r>
          </w:p>
        </w:tc>
        <w:tc>
          <w:tcPr>
            <w:tcW w:w="269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L03</w:t>
            </w:r>
          </w:p>
        </w:tc>
      </w:tr>
    </w:tbl>
    <w:p>
      <w:pPr>
        <w:rPr>
          <w:b/>
          <w:bCs/>
        </w:rPr>
      </w:pPr>
    </w:p>
    <w:tbl>
      <w:tblPr>
        <w:tblStyle w:val="3"/>
        <w:tblpPr w:leftFromText="180" w:rightFromText="180" w:vertAnchor="text" w:horzAnchor="page" w:tblpX="541" w:tblpY="444"/>
        <w:tblOverlap w:val="never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6"/>
        <w:gridCol w:w="3841"/>
        <w:gridCol w:w="47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6356" w:type="dxa"/>
            <w:shd w:val="clear" w:color="auto" w:fill="FFE599" w:themeFill="accent4" w:themeFillTint="66"/>
          </w:tcPr>
          <w:p>
            <w:pPr>
              <w:spacing w:after="0" w:line="240" w:lineRule="auto"/>
              <w:rPr>
                <w:b/>
                <w:bCs/>
                <w:color w:val="C55A11" w:themeColor="accent2" w:themeShade="BF"/>
              </w:rPr>
            </w:pPr>
            <w:r>
              <w:rPr>
                <w:b/>
                <w:bCs/>
                <w:color w:val="C55A11" w:themeColor="accent2" w:themeShade="BF"/>
              </w:rPr>
              <w:t>Screenshot of question</w:t>
            </w:r>
          </w:p>
        </w:tc>
        <w:tc>
          <w:tcPr>
            <w:tcW w:w="3841" w:type="dxa"/>
            <w:shd w:val="clear" w:color="auto" w:fill="FFE599" w:themeFill="accent4" w:themeFillTint="66"/>
          </w:tcPr>
          <w:p>
            <w:pPr>
              <w:spacing w:after="0" w:line="240" w:lineRule="auto"/>
              <w:rPr>
                <w:b/>
                <w:bCs/>
                <w:color w:val="C55A11" w:themeColor="accent2" w:themeShade="BF"/>
              </w:rPr>
            </w:pPr>
            <w:r>
              <w:rPr>
                <w:b/>
                <w:bCs/>
                <w:color w:val="C55A11" w:themeColor="accent2" w:themeShade="BF"/>
              </w:rPr>
              <w:t>Code</w:t>
            </w:r>
          </w:p>
        </w:tc>
        <w:tc>
          <w:tcPr>
            <w:tcW w:w="4725" w:type="dxa"/>
            <w:shd w:val="clear" w:color="auto" w:fill="FFE599" w:themeFill="accent4" w:themeFillTint="66"/>
          </w:tcPr>
          <w:p>
            <w:pPr>
              <w:spacing w:after="0" w:line="240" w:lineRule="auto"/>
              <w:rPr>
                <w:b/>
                <w:bCs/>
                <w:color w:val="C55A11" w:themeColor="accent2" w:themeShade="BF"/>
              </w:rPr>
            </w:pPr>
            <w:r>
              <w:rPr>
                <w:b/>
                <w:bCs/>
                <w:color w:val="C55A11" w:themeColor="accent2" w:themeShade="BF"/>
              </w:rPr>
              <w:t>Screenshot of the 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356" w:type="dxa"/>
          </w:tcPr>
          <w:p>
            <w:pPr>
              <w:spacing w:after="0" w:line="240" w:lineRule="auto"/>
              <w:rPr>
                <w:color w:val="0070C0"/>
              </w:rPr>
            </w:pPr>
            <w:r>
              <w:drawing>
                <wp:inline distT="0" distB="0" distL="114300" distR="114300">
                  <wp:extent cx="3896995" cy="2806065"/>
                  <wp:effectExtent l="0" t="0" r="1905" b="63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280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1" w:type="dxa"/>
          </w:tcPr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PImage img;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void setup(){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size(1014,1800);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background(0);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img = loadImage("1.jpg");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int w = img.width;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int h = img.height;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text("Image size: "+w+"x"+h,10,13);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}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void draw(){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imageMode(CENTER);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tint(255,127); 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image(img,img.width/2,img.height/2); 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tint(255,255); 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imageMode(CORNERS);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image(img,img.width/4,img.height/4,3*img.width/4,3*img.height/4);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</w:t>
            </w:r>
          </w:p>
          <w:p>
            <w:pPr>
              <w:spacing w:after="0" w:line="240" w:lineRule="auto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}</w:t>
            </w:r>
          </w:p>
        </w:tc>
        <w:tc>
          <w:tcPr>
            <w:tcW w:w="472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858135" cy="3037840"/>
                  <wp:effectExtent l="0" t="0" r="12065" b="1016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135" cy="303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highlight w:val="yellow"/>
                <w:lang w:val="en-US" w:eastAsia="zh-CN"/>
              </w:rPr>
              <w:t>It is too big and the screen can not show all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6356" w:type="dxa"/>
            <w:shd w:val="clear" w:color="auto" w:fill="FFE599" w:themeFill="accent4" w:themeFillTint="66"/>
          </w:tcPr>
          <w:p>
            <w:pPr>
              <w:spacing w:after="0" w:line="240" w:lineRule="auto"/>
              <w:rPr>
                <w:b/>
                <w:bCs/>
                <w:color w:val="C55A11" w:themeColor="accent2" w:themeShade="BF"/>
              </w:rPr>
            </w:pPr>
            <w:r>
              <w:rPr>
                <w:b/>
                <w:bCs/>
                <w:color w:val="C55A11" w:themeColor="accent2" w:themeShade="BF"/>
              </w:rPr>
              <w:t>Screenshot of question</w:t>
            </w:r>
          </w:p>
        </w:tc>
        <w:tc>
          <w:tcPr>
            <w:tcW w:w="3841" w:type="dxa"/>
            <w:shd w:val="clear" w:color="auto" w:fill="FFE599" w:themeFill="accent4" w:themeFillTint="66"/>
          </w:tcPr>
          <w:p>
            <w:pPr>
              <w:spacing w:after="0" w:line="240" w:lineRule="auto"/>
              <w:rPr>
                <w:b/>
                <w:bCs/>
                <w:color w:val="C55A11" w:themeColor="accent2" w:themeShade="BF"/>
              </w:rPr>
            </w:pPr>
            <w:r>
              <w:rPr>
                <w:b/>
                <w:bCs/>
                <w:color w:val="C55A11" w:themeColor="accent2" w:themeShade="BF"/>
              </w:rPr>
              <w:t>Code</w:t>
            </w:r>
          </w:p>
        </w:tc>
        <w:tc>
          <w:tcPr>
            <w:tcW w:w="4725" w:type="dxa"/>
            <w:shd w:val="clear" w:color="auto" w:fill="FFE599" w:themeFill="accent4" w:themeFillTint="66"/>
          </w:tcPr>
          <w:p>
            <w:pPr>
              <w:spacing w:after="0" w:line="240" w:lineRule="auto"/>
              <w:rPr>
                <w:b/>
                <w:bCs/>
                <w:color w:val="C55A11" w:themeColor="accent2" w:themeShade="BF"/>
              </w:rPr>
            </w:pPr>
            <w:r>
              <w:rPr>
                <w:b/>
                <w:bCs/>
                <w:color w:val="C55A11" w:themeColor="accent2" w:themeShade="BF"/>
              </w:rPr>
              <w:t>Screenshot of the 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356" w:type="dxa"/>
          </w:tcPr>
          <w:p>
            <w:pPr>
              <w:spacing w:after="0" w:line="240" w:lineRule="auto"/>
              <w:rPr>
                <w:color w:val="0070C0"/>
              </w:rPr>
            </w:pPr>
            <w:r>
              <w:drawing>
                <wp:inline distT="0" distB="0" distL="114300" distR="114300">
                  <wp:extent cx="3893820" cy="2748915"/>
                  <wp:effectExtent l="0" t="0" r="5080" b="698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820" cy="274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1" w:type="dxa"/>
          </w:tcPr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PImage img;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int x=255;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int y=1;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void setup(){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size(1014,1800);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img = loadImage("1.jpg");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int w = img.width;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int h = img.height;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text("Image size: "+w+"x"+h,10,13);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}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void draw(){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background(0);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translate(500,500);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tint(255,x); 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imageMode(CORNERS);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rotate(PI/5*y);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image(img,500/y,500/y,2000/y,2000/y);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x=x-20;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y=y+1;</w:t>
            </w:r>
          </w:p>
          <w:p>
            <w:pPr>
              <w:spacing w:after="0" w:line="240" w:lineRule="auto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}</w:t>
            </w:r>
          </w:p>
        </w:tc>
        <w:tc>
          <w:tcPr>
            <w:tcW w:w="472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858135" cy="3037840"/>
                  <wp:effectExtent l="0" t="0" r="12065" b="1016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135" cy="303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356" w:type="dxa"/>
          </w:tcPr>
          <w:p>
            <w:pPr>
              <w:spacing w:after="0" w:line="240" w:lineRule="auto"/>
              <w:rPr>
                <w:color w:val="0070C0"/>
              </w:rPr>
            </w:pPr>
            <w:r>
              <w:drawing>
                <wp:inline distT="0" distB="0" distL="114300" distR="114300">
                  <wp:extent cx="3894455" cy="2882900"/>
                  <wp:effectExtent l="0" t="0" r="4445" b="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455" cy="28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1" w:type="dxa"/>
          </w:tcPr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final int W=64, H=64;         //tile width and height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PImage bk, player, platform1, platform2;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void setup(){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size(512,512);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bk = loadImage("background_0.png");      // 512 x 512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player = loadImage("player_0.png");      // 64 x 64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platform1 = loadImage("platform_13.png");// 64 x 64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platform2 = loadImage("platform_14.png");// 64 x 64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}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void draw(){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// set the background to background_0.png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background(bk);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// draw the player image at (mouseX, 6*H) - i.e. your player should move with mouseX 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image(player,mouseX,6*H);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// draw the platform at y = 7 * H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imageMode(CORNERS);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image(platform1,0,7*H);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  image(platform2,3*H,7*H);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      image(platform1,H,7*H);</w:t>
            </w:r>
          </w:p>
          <w:p>
            <w:pPr>
              <w:spacing w:after="0" w:line="240" w:lineRule="auto"/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      image(platform1,2*H,7*H);</w:t>
            </w:r>
          </w:p>
          <w:p>
            <w:pPr>
              <w:spacing w:after="0" w:line="240" w:lineRule="auto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}</w:t>
            </w:r>
            <w:bookmarkStart w:id="0" w:name="_GoBack"/>
            <w:bookmarkEnd w:id="0"/>
          </w:p>
        </w:tc>
        <w:tc>
          <w:tcPr>
            <w:tcW w:w="472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862580" cy="3063240"/>
                  <wp:effectExtent l="0" t="0" r="7620" b="1016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b/>
          <w:bCs/>
        </w:rPr>
      </w:pPr>
    </w:p>
    <w:sectPr>
      <w:pgSz w:w="15840" w:h="12240" w:orient="landscape"/>
      <w:pgMar w:top="567" w:right="567" w:bottom="567" w:left="567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4E9"/>
    <w:rsid w:val="00013D1F"/>
    <w:rsid w:val="00021C2D"/>
    <w:rsid w:val="0005589D"/>
    <w:rsid w:val="000701BA"/>
    <w:rsid w:val="0008455F"/>
    <w:rsid w:val="000974BD"/>
    <w:rsid w:val="000B4D7B"/>
    <w:rsid w:val="000D35D8"/>
    <w:rsid w:val="000D42E5"/>
    <w:rsid w:val="000D4D57"/>
    <w:rsid w:val="000E525D"/>
    <w:rsid w:val="001118DD"/>
    <w:rsid w:val="001366C8"/>
    <w:rsid w:val="00144674"/>
    <w:rsid w:val="001A579C"/>
    <w:rsid w:val="001A5DC3"/>
    <w:rsid w:val="001B0835"/>
    <w:rsid w:val="001E48DA"/>
    <w:rsid w:val="001E7591"/>
    <w:rsid w:val="00210716"/>
    <w:rsid w:val="00213BA7"/>
    <w:rsid w:val="0022501A"/>
    <w:rsid w:val="00284D7A"/>
    <w:rsid w:val="002C2F48"/>
    <w:rsid w:val="002C6E62"/>
    <w:rsid w:val="002D461D"/>
    <w:rsid w:val="002D6FFF"/>
    <w:rsid w:val="00302429"/>
    <w:rsid w:val="00311102"/>
    <w:rsid w:val="0031587E"/>
    <w:rsid w:val="00361B66"/>
    <w:rsid w:val="003B5ED5"/>
    <w:rsid w:val="003D18DD"/>
    <w:rsid w:val="003E4CBF"/>
    <w:rsid w:val="003F47DA"/>
    <w:rsid w:val="004714F3"/>
    <w:rsid w:val="004870DF"/>
    <w:rsid w:val="004B79D1"/>
    <w:rsid w:val="004C658F"/>
    <w:rsid w:val="004D0969"/>
    <w:rsid w:val="004F7379"/>
    <w:rsid w:val="00510484"/>
    <w:rsid w:val="00514323"/>
    <w:rsid w:val="00527397"/>
    <w:rsid w:val="00527BA2"/>
    <w:rsid w:val="00544889"/>
    <w:rsid w:val="00552EAA"/>
    <w:rsid w:val="005730E7"/>
    <w:rsid w:val="005C3C86"/>
    <w:rsid w:val="005E2947"/>
    <w:rsid w:val="005F17A6"/>
    <w:rsid w:val="0063029B"/>
    <w:rsid w:val="006727C6"/>
    <w:rsid w:val="006B40A7"/>
    <w:rsid w:val="006C7DEC"/>
    <w:rsid w:val="006D001A"/>
    <w:rsid w:val="006F3352"/>
    <w:rsid w:val="006F6EBD"/>
    <w:rsid w:val="006F7EC1"/>
    <w:rsid w:val="00706C64"/>
    <w:rsid w:val="0072197C"/>
    <w:rsid w:val="00750D14"/>
    <w:rsid w:val="00783997"/>
    <w:rsid w:val="00785D3C"/>
    <w:rsid w:val="007C743D"/>
    <w:rsid w:val="007D69FD"/>
    <w:rsid w:val="008278A3"/>
    <w:rsid w:val="008A4DFB"/>
    <w:rsid w:val="008C4511"/>
    <w:rsid w:val="008D7269"/>
    <w:rsid w:val="00914BBE"/>
    <w:rsid w:val="00914DFA"/>
    <w:rsid w:val="00936998"/>
    <w:rsid w:val="009374B4"/>
    <w:rsid w:val="009449BB"/>
    <w:rsid w:val="009A1B4C"/>
    <w:rsid w:val="009B6FB9"/>
    <w:rsid w:val="009F3428"/>
    <w:rsid w:val="00A215DB"/>
    <w:rsid w:val="00A264A4"/>
    <w:rsid w:val="00A36D39"/>
    <w:rsid w:val="00A93B3E"/>
    <w:rsid w:val="00A9712A"/>
    <w:rsid w:val="00AA2F71"/>
    <w:rsid w:val="00AA4F34"/>
    <w:rsid w:val="00AA564F"/>
    <w:rsid w:val="00AD352C"/>
    <w:rsid w:val="00B17E03"/>
    <w:rsid w:val="00B368DE"/>
    <w:rsid w:val="00B67B63"/>
    <w:rsid w:val="00B67F6F"/>
    <w:rsid w:val="00B73675"/>
    <w:rsid w:val="00B76C1B"/>
    <w:rsid w:val="00BB58C8"/>
    <w:rsid w:val="00C235D0"/>
    <w:rsid w:val="00C564A3"/>
    <w:rsid w:val="00C9419E"/>
    <w:rsid w:val="00CA0311"/>
    <w:rsid w:val="00CD5846"/>
    <w:rsid w:val="00CE7977"/>
    <w:rsid w:val="00D05686"/>
    <w:rsid w:val="00D11CCF"/>
    <w:rsid w:val="00D475C7"/>
    <w:rsid w:val="00D567FB"/>
    <w:rsid w:val="00D71B09"/>
    <w:rsid w:val="00D73AE4"/>
    <w:rsid w:val="00D92829"/>
    <w:rsid w:val="00DA1B05"/>
    <w:rsid w:val="00DC39C9"/>
    <w:rsid w:val="00E12F62"/>
    <w:rsid w:val="00E14C49"/>
    <w:rsid w:val="00E16819"/>
    <w:rsid w:val="00EA0A17"/>
    <w:rsid w:val="00EC1E19"/>
    <w:rsid w:val="00EE487A"/>
    <w:rsid w:val="00F05EA3"/>
    <w:rsid w:val="00F14E60"/>
    <w:rsid w:val="00F15115"/>
    <w:rsid w:val="00F553F5"/>
    <w:rsid w:val="00F614D6"/>
    <w:rsid w:val="00F9286D"/>
    <w:rsid w:val="00FA69C5"/>
    <w:rsid w:val="00FB3F63"/>
    <w:rsid w:val="00FC3CB1"/>
    <w:rsid w:val="00FC47A2"/>
    <w:rsid w:val="00FF74E9"/>
    <w:rsid w:val="034F4964"/>
    <w:rsid w:val="1A286C98"/>
    <w:rsid w:val="1C396B68"/>
    <w:rsid w:val="2C664063"/>
    <w:rsid w:val="52685AF2"/>
    <w:rsid w:val="57617266"/>
    <w:rsid w:val="6EB53378"/>
    <w:rsid w:val="6FE40B6A"/>
    <w:rsid w:val="70571362"/>
    <w:rsid w:val="71F740FC"/>
    <w:rsid w:val="7682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CA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UBC Okanagan</Company>
  <Pages>1</Pages>
  <Words>56</Words>
  <Characters>324</Characters>
  <Lines>2</Lines>
  <Paragraphs>1</Paragraphs>
  <TotalTime>13</TotalTime>
  <ScaleCrop>false</ScaleCrop>
  <LinksUpToDate>false</LinksUpToDate>
  <CharactersWithSpaces>379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2018-01-15T02:38:00Z</dcterms:created>
  <dc:creator>abdalmoh</dc:creator>
  <cp:lastModifiedBy>Sherry1423538208</cp:lastModifiedBy>
  <dcterms:modified xsi:type="dcterms:W3CDTF">2020-02-10T20:32:10Z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