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B56" w:rsidRDefault="008E0F84">
      <w:hyperlink r:id="rId4" w:history="1">
        <w:r>
          <w:rPr>
            <w:rStyle w:val="a3"/>
          </w:rPr>
          <w:t>https://blog.csdn.net/qq_32786873/article/details/80280869</w:t>
        </w:r>
      </w:hyperlink>
    </w:p>
    <w:p w:rsidR="008E0F84" w:rsidRPr="008E0F84" w:rsidRDefault="008E0F84" w:rsidP="008E0F8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8E0F84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通过ajax将数组或list集合传到后台的方法</w:t>
      </w:r>
    </w:p>
    <w:p w:rsidR="008E0F84" w:rsidRPr="008E0F84" w:rsidRDefault="008E0F84">
      <w:bookmarkStart w:id="0" w:name="_GoBack"/>
      <w:bookmarkEnd w:id="0"/>
    </w:p>
    <w:sectPr w:rsidR="008E0F84" w:rsidRPr="008E0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84"/>
    <w:rsid w:val="008E0F84"/>
    <w:rsid w:val="00BF342F"/>
    <w:rsid w:val="00ED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95DC"/>
  <w15:chartTrackingRefBased/>
  <w15:docId w15:val="{D428C7A1-B403-40BB-90F5-3137A738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E0F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F84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E0F8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7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qq_32786873/article/details/8028086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xuezaijing</dc:creator>
  <cp:keywords/>
  <dc:description/>
  <cp:lastModifiedBy>xuezaijing</cp:lastModifiedBy>
  <cp:revision>1</cp:revision>
  <dcterms:created xsi:type="dcterms:W3CDTF">2019-06-17T09:38:00Z</dcterms:created>
  <dcterms:modified xsi:type="dcterms:W3CDTF">2019-06-17T09:39:00Z</dcterms:modified>
</cp:coreProperties>
</file>