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7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70"/>
      </w:tblGrid>
      <w:tr w:rsidR="00766C50">
        <w:trPr>
          <w:jc w:val="center"/>
        </w:trPr>
        <w:tc>
          <w:tcPr>
            <w:tcW w:w="11670" w:type="dxa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</w:tcPr>
          <w:p w:rsidR="00766C50" w:rsidRDefault="00766C50">
            <w:pPr>
              <w:wordWrap w:val="0"/>
              <w:spacing w:line="420" w:lineRule="atLeast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766C50" w:rsidRDefault="002112E2">
      <w:pPr>
        <w:rPr>
          <w:vanish/>
        </w:rPr>
      </w:pPr>
      <w:r>
        <w:rPr>
          <w:rFonts w:hint="eastAsia"/>
          <w:vanish/>
        </w:rPr>
        <w:t xml:space="preserve"> </w:t>
      </w:r>
    </w:p>
    <w:tbl>
      <w:tblPr>
        <w:tblW w:w="117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9"/>
      </w:tblGrid>
      <w:tr w:rsidR="00766C50">
        <w:trPr>
          <w:jc w:val="center"/>
        </w:trPr>
        <w:tc>
          <w:tcPr>
            <w:tcW w:w="11739" w:type="dxa"/>
            <w:vAlign w:val="center"/>
          </w:tcPr>
          <w:tbl>
            <w:tblPr>
              <w:tblW w:w="1170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09"/>
            </w:tblGrid>
            <w:tr w:rsidR="00766C50">
              <w:trPr>
                <w:jc w:val="center"/>
              </w:trPr>
              <w:tc>
                <w:tcPr>
                  <w:tcW w:w="11709" w:type="dxa"/>
                  <w:tcBorders>
                    <w:top w:val="single" w:sz="12" w:space="0" w:color="93B0ED"/>
                    <w:left w:val="single" w:sz="12" w:space="0" w:color="93B0ED"/>
                    <w:bottom w:val="single" w:sz="12" w:space="0" w:color="93B0ED"/>
                    <w:right w:val="single" w:sz="12" w:space="0" w:color="93B0ED"/>
                  </w:tcBorders>
                </w:tcPr>
                <w:tbl>
                  <w:tblPr>
                    <w:tblW w:w="11679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679"/>
                  </w:tblGrid>
                  <w:tr w:rsidR="00766C50">
                    <w:trPr>
                      <w:jc w:val="center"/>
                    </w:trPr>
                    <w:tc>
                      <w:tcPr>
                        <w:tcW w:w="11679" w:type="dxa"/>
                      </w:tcPr>
                      <w:tbl>
                        <w:tblPr>
                          <w:tblW w:w="11329" w:type="dxa"/>
                          <w:jc w:val="center"/>
                          <w:tblLayout w:type="fixed"/>
                          <w:tblCellMar>
                            <w:left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84"/>
                          <w:gridCol w:w="4280"/>
                          <w:gridCol w:w="1391"/>
                          <w:gridCol w:w="4274"/>
                        </w:tblGrid>
                        <w:tr w:rsidR="00766C50">
                          <w:trPr>
                            <w:trHeight w:val="252"/>
                            <w:jc w:val="center"/>
                          </w:trPr>
                          <w:tc>
                            <w:tcPr>
                              <w:tcW w:w="1384" w:type="dxa"/>
                              <w:shd w:val="clear" w:color="auto" w:fill="F5FAFE"/>
                              <w:vAlign w:val="center"/>
                            </w:tcPr>
                            <w:p w:rsidR="00766C50" w:rsidRDefault="002112E2">
                              <w:pPr>
                                <w:spacing w:line="420" w:lineRule="atLeast"/>
                                <w:jc w:val="both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</w:rPr>
                                <w:drawing>
                                  <wp:anchor distT="0" distB="0" distL="114300" distR="114300" simplePos="0" relativeHeight="251664384" behindDoc="0" locked="0" layoutInCell="1" allowOverlap="1" wp14:anchorId="48695C9A" wp14:editId="0D125AFD">
                                    <wp:simplePos x="0" y="0"/>
                                    <wp:positionH relativeFrom="column">
                                      <wp:posOffset>6172200</wp:posOffset>
                                    </wp:positionH>
                                    <wp:positionV relativeFrom="paragraph">
                                      <wp:posOffset>212725</wp:posOffset>
                                    </wp:positionV>
                                    <wp:extent cx="853440" cy="1095375"/>
                                    <wp:effectExtent l="0" t="0" r="3810" b="9525"/>
                                    <wp:wrapNone/>
                                    <wp:docPr id="3" name="图片 3" descr="C:\Users\rogers\AppData\Local\Temp\~tmp1457327734.files\~tmp1457327734597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图片 3" descr="C:\Users\rogers\AppData\Local\Temp\~tmp1457327734.files\~tmp1457327734597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53440" cy="1095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anchor>
                                </w:drawing>
                              </w:r>
                              <w:proofErr w:type="gramStart"/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</w:rPr>
                                <w:t>谢序钢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143943A0" wp14:editId="73E40EF0">
                                    <wp:extent cx="142875" cy="9525"/>
                                    <wp:effectExtent l="0" t="0" r="0" b="0"/>
                                    <wp:docPr id="2" name="图片 2" descr="C:\Users\rogers\AppData\Local\Temp\~tmp1457327734.files\~tmp1457327734368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图片 2" descr="C:\Users\rogers\AppData\Local\Temp\~tmp1457327734.files\~tmp1457327734368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287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280" w:type="dxa"/>
                              <w:shd w:val="clear" w:color="auto" w:fill="F5FAFE"/>
                              <w:vAlign w:val="center"/>
                            </w:tcPr>
                            <w:p w:rsidR="00766C50" w:rsidRDefault="00766C50">
                              <w:pPr>
                                <w:spacing w:line="420" w:lineRule="atLeast"/>
                                <w:jc w:val="both"/>
                              </w:pPr>
                            </w:p>
                          </w:tc>
                          <w:tc>
                            <w:tcPr>
                              <w:tcW w:w="1391" w:type="dxa"/>
                              <w:shd w:val="clear" w:color="auto" w:fill="F5FAFE"/>
                              <w:vAlign w:val="center"/>
                            </w:tcPr>
                            <w:p w:rsidR="00766C50" w:rsidRDefault="00766C50">
                              <w:pPr>
                                <w:wordWrap w:val="0"/>
                                <w:spacing w:line="420" w:lineRule="atLeast"/>
                              </w:pPr>
                            </w:p>
                          </w:tc>
                          <w:tc>
                            <w:tcPr>
                              <w:tcW w:w="4274" w:type="dxa"/>
                              <w:shd w:val="clear" w:color="auto" w:fill="F5FAFE"/>
                              <w:vAlign w:val="center"/>
                            </w:tcPr>
                            <w:p w:rsidR="00766C50" w:rsidRDefault="00766C50">
                              <w:pPr>
                                <w:wordWrap w:val="0"/>
                                <w:spacing w:line="420" w:lineRule="atLeast"/>
                              </w:pPr>
                            </w:p>
                          </w:tc>
                        </w:tr>
                        <w:tr w:rsidR="00766C50">
                          <w:trPr>
                            <w:trHeight w:val="1533"/>
                            <w:jc w:val="center"/>
                          </w:trPr>
                          <w:tc>
                            <w:tcPr>
                              <w:tcW w:w="11329" w:type="dxa"/>
                              <w:gridSpan w:val="4"/>
                              <w:shd w:val="clear" w:color="auto" w:fill="F5FAFE"/>
                            </w:tcPr>
                            <w:tbl>
                              <w:tblPr>
                                <w:tblW w:w="11266" w:type="dxa"/>
                                <w:tblInd w:w="26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6"/>
                                <w:gridCol w:w="8085"/>
                                <w:gridCol w:w="1905"/>
                              </w:tblGrid>
                              <w:tr w:rsidR="00766C50">
                                <w:trPr>
                                  <w:trHeight w:val="216"/>
                                </w:trPr>
                                <w:tc>
                                  <w:tcPr>
                                    <w:tcW w:w="9361" w:type="dxa"/>
                                    <w:gridSpan w:val="2"/>
                                    <w:vAlign w:val="center"/>
                                  </w:tcPr>
                                  <w:p w:rsidR="00766C50" w:rsidRDefault="00D50ACB" w:rsidP="0006475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b/>
                                        <w:bCs/>
                                        <w:color w:val="256FB8"/>
                                        <w:sz w:val="21"/>
                                        <w:szCs w:val="21"/>
                                      </w:rPr>
                                      <w:t>9</w:t>
                                    </w:r>
                                    <w:r w:rsidR="002112E2">
                                      <w:rPr>
                                        <w:rFonts w:hint="eastAsia"/>
                                        <w:b/>
                                        <w:bCs/>
                                        <w:color w:val="256FB8"/>
                                        <w:sz w:val="21"/>
                                        <w:szCs w:val="21"/>
                                      </w:rPr>
                                      <w:t>年工作经验</w:t>
                                    </w:r>
                                    <w:r w:rsidR="002112E2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56FB8"/>
                                        <w:sz w:val="21"/>
                                        <w:szCs w:val="21"/>
                                      </w:rPr>
                                      <w:t xml:space="preserve"> | </w:t>
                                    </w:r>
                                    <w:r w:rsidR="002112E2">
                                      <w:rPr>
                                        <w:rFonts w:hint="eastAsia"/>
                                        <w:b/>
                                        <w:bCs/>
                                        <w:color w:val="256FB8"/>
                                        <w:sz w:val="21"/>
                                        <w:szCs w:val="21"/>
                                      </w:rPr>
                                      <w:t>男</w:t>
                                    </w:r>
                                    <w:r w:rsidR="002112E2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56FB8"/>
                                        <w:sz w:val="21"/>
                                        <w:szCs w:val="21"/>
                                      </w:rPr>
                                      <w:t xml:space="preserve"> | </w:t>
                                    </w:r>
                                    <w:r w:rsidR="002112E2">
                                      <w:rPr>
                                        <w:rFonts w:ascii="Arial" w:hAnsi="Arial" w:cs="Arial" w:hint="eastAsia"/>
                                        <w:b/>
                                        <w:bCs/>
                                        <w:color w:val="256FB8"/>
                                        <w:sz w:val="21"/>
                                        <w:szCs w:val="21"/>
                                      </w:rPr>
                                      <w:t>3</w:t>
                                    </w:r>
                                    <w:r w:rsidR="0006475A">
                                      <w:rPr>
                                        <w:rFonts w:ascii="Arial" w:hAnsi="Arial" w:cs="Arial" w:hint="eastAsia"/>
                                        <w:b/>
                                        <w:bCs/>
                                        <w:color w:val="256FB8"/>
                                        <w:sz w:val="21"/>
                                        <w:szCs w:val="21"/>
                                      </w:rPr>
                                      <w:t>3</w:t>
                                    </w:r>
                                    <w:r w:rsidR="002112E2">
                                      <w:rPr>
                                        <w:rFonts w:hint="eastAsia"/>
                                        <w:b/>
                                        <w:bCs/>
                                        <w:color w:val="256FB8"/>
                                        <w:sz w:val="21"/>
                                        <w:szCs w:val="21"/>
                                      </w:rPr>
                                      <w:t>岁</w:t>
                                    </w:r>
                                    <w:r w:rsidR="002112E2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56FB8"/>
                                        <w:sz w:val="21"/>
                                        <w:szCs w:val="21"/>
                                      </w:rPr>
                                      <w:t>(1988</w:t>
                                    </w:r>
                                    <w:r w:rsidR="002112E2">
                                      <w:rPr>
                                        <w:rFonts w:hint="eastAsia"/>
                                        <w:b/>
                                        <w:bCs/>
                                        <w:color w:val="256FB8"/>
                                        <w:sz w:val="21"/>
                                        <w:szCs w:val="21"/>
                                      </w:rPr>
                                      <w:t>年</w:t>
                                    </w:r>
                                    <w:r w:rsidR="002112E2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56FB8"/>
                                        <w:sz w:val="21"/>
                                        <w:szCs w:val="21"/>
                                      </w:rPr>
                                      <w:t>9</w:t>
                                    </w:r>
                                    <w:r w:rsidR="002112E2">
                                      <w:rPr>
                                        <w:rFonts w:hint="eastAsia"/>
                                        <w:b/>
                                        <w:bCs/>
                                        <w:color w:val="256FB8"/>
                                        <w:sz w:val="21"/>
                                        <w:szCs w:val="21"/>
                                      </w:rPr>
                                      <w:t xml:space="preserve">月 </w:t>
                                    </w:r>
                                    <w:r w:rsidR="002112E2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56FB8"/>
                                        <w:sz w:val="21"/>
                                        <w:szCs w:val="21"/>
                                      </w:rPr>
                                      <w:t>10</w:t>
                                    </w:r>
                                    <w:r w:rsidR="002112E2">
                                      <w:rPr>
                                        <w:rFonts w:hint="eastAsia"/>
                                        <w:b/>
                                        <w:bCs/>
                                        <w:color w:val="256FB8"/>
                                        <w:sz w:val="21"/>
                                        <w:szCs w:val="21"/>
                                      </w:rPr>
                                      <w:t xml:space="preserve">日 </w:t>
                                    </w:r>
                                    <w:r w:rsidR="002112E2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56FB8"/>
                                        <w:sz w:val="21"/>
                                        <w:szCs w:val="21"/>
                                      </w:rPr>
                                      <w:t xml:space="preserve">)  | </w:t>
                                    </w:r>
                                    <w:r w:rsidR="002112E2">
                                      <w:rPr>
                                        <w:rFonts w:hint="eastAsia"/>
                                        <w:b/>
                                        <w:bCs/>
                                        <w:color w:val="256FB8"/>
                                        <w:sz w:val="21"/>
                                        <w:szCs w:val="21"/>
                                      </w:rPr>
                                      <w:t>未婚</w:t>
                                    </w:r>
                                    <w:r w:rsidR="002112E2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56FB8"/>
                                        <w:sz w:val="21"/>
                                        <w:szCs w:val="21"/>
                                      </w:rPr>
                                      <w:t xml:space="preserve"> | 181cm</w:t>
                                    </w:r>
                                  </w:p>
                                </w:tc>
                                <w:tc>
                                  <w:tcPr>
                                    <w:tcW w:w="1905" w:type="dxa"/>
                                    <w:vMerge w:val="restart"/>
                                    <w:vAlign w:val="center"/>
                                  </w:tcPr>
                                  <w:p w:rsidR="00766C50" w:rsidRDefault="00766C50">
                                    <w:pPr>
                                      <w:pStyle w:val="CharChar"/>
                                      <w:wordWrap w:val="0"/>
                                      <w:spacing w:before="0" w:beforeAutospacing="0" w:after="0" w:afterAutospacing="0" w:line="315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766C50">
                                <w:trPr>
                                  <w:trHeight w:val="340"/>
                                </w:trPr>
                                <w:tc>
                                  <w:tcPr>
                                    <w:tcW w:w="1276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居住地：</w:t>
                                    </w:r>
                                  </w:p>
                                </w:tc>
                                <w:tc>
                                  <w:tcPr>
                                    <w:tcW w:w="8085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上海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普陀区</w:t>
                                    </w:r>
                                  </w:p>
                                </w:tc>
                                <w:tc>
                                  <w:tcPr>
                                    <w:tcW w:w="1905" w:type="dxa"/>
                                    <w:vMerge/>
                                    <w:vAlign w:val="center"/>
                                  </w:tcPr>
                                  <w:p w:rsidR="00766C50" w:rsidRDefault="00766C50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766C50">
                                <w:trPr>
                                  <w:trHeight w:val="165"/>
                                </w:trPr>
                                <w:tc>
                                  <w:tcPr>
                                    <w:tcW w:w="1276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手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机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：</w:t>
                                    </w:r>
                                  </w:p>
                                </w:tc>
                                <w:tc>
                                  <w:tcPr>
                                    <w:tcW w:w="8085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13795319741</w:t>
                                    </w:r>
                                  </w:p>
                                </w:tc>
                                <w:tc>
                                  <w:tcPr>
                                    <w:tcW w:w="1905" w:type="dxa"/>
                                    <w:vMerge/>
                                    <w:vAlign w:val="center"/>
                                  </w:tcPr>
                                  <w:p w:rsidR="00766C50" w:rsidRDefault="00766C50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766C50">
                                <w:trPr>
                                  <w:trHeight w:val="158"/>
                                </w:trPr>
                                <w:tc>
                                  <w:tcPr>
                                    <w:tcW w:w="1276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E-mail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：</w:t>
                                    </w:r>
                                  </w:p>
                                </w:tc>
                                <w:tc>
                                  <w:tcPr>
                                    <w:tcW w:w="8085" w:type="dxa"/>
                                    <w:vAlign w:val="center"/>
                                  </w:tcPr>
                                  <w:p w:rsidR="00766C50" w:rsidRDefault="00887194">
                                    <w:pPr>
                                      <w:wordWrap w:val="0"/>
                                      <w:spacing w:line="420" w:lineRule="atLeast"/>
                                    </w:pPr>
                                    <w:hyperlink r:id="rId11" w:history="1">
                                      <w:r w:rsidR="002112E2">
                                        <w:rPr>
                                          <w:rStyle w:val="a8"/>
                                          <w:rFonts w:ascii="Arial" w:hAnsi="Arial" w:cs="Arial" w:hint="eastAsia"/>
                                          <w:sz w:val="21"/>
                                          <w:szCs w:val="21"/>
                                        </w:rPr>
                                        <w:t>291702724@qq.com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1905" w:type="dxa"/>
                                    <w:vMerge/>
                                    <w:vAlign w:val="center"/>
                                  </w:tcPr>
                                  <w:p w:rsidR="00766C50" w:rsidRDefault="00766C50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66C50" w:rsidRDefault="00766C50">
                              <w:pPr>
                                <w:wordWrap w:val="0"/>
                                <w:spacing w:line="420" w:lineRule="atLeast"/>
                                <w:jc w:val="center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766C50" w:rsidRDefault="00766C50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11329" w:type="dxa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84"/>
                          <w:gridCol w:w="4281"/>
                          <w:gridCol w:w="1381"/>
                          <w:gridCol w:w="4283"/>
                        </w:tblGrid>
                        <w:tr w:rsidR="00766C50">
                          <w:trPr>
                            <w:jc w:val="center"/>
                          </w:trPr>
                          <w:tc>
                            <w:tcPr>
                              <w:tcW w:w="1384" w:type="dxa"/>
                              <w:vAlign w:val="center"/>
                            </w:tcPr>
                            <w:p w:rsidR="00766C50" w:rsidRDefault="002112E2">
                              <w:pPr>
                                <w:spacing w:line="480" w:lineRule="atLeast"/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  <w:tc>
                            <w:tcPr>
                              <w:tcW w:w="4281" w:type="dxa"/>
                              <w:vAlign w:val="center"/>
                            </w:tcPr>
                            <w:p w:rsidR="00766C50" w:rsidRDefault="00766C50">
                              <w:pPr>
                                <w:spacing w:line="480" w:lineRule="atLeas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1381" w:type="dxa"/>
                              <w:vAlign w:val="center"/>
                            </w:tcPr>
                            <w:p w:rsidR="00766C50" w:rsidRDefault="002112E2">
                              <w:pPr>
                                <w:spacing w:line="480" w:lineRule="atLeast"/>
                                <w:ind w:firstLineChars="150" w:firstLine="316"/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  <w:t>学历</w:t>
                              </w:r>
                            </w:p>
                          </w:tc>
                          <w:tc>
                            <w:tcPr>
                              <w:tcW w:w="4283" w:type="dxa"/>
                              <w:vAlign w:val="center"/>
                            </w:tcPr>
                            <w:p w:rsidR="00766C50" w:rsidRDefault="002112E2">
                              <w:pPr>
                                <w:spacing w:line="480" w:lineRule="atLeas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c>
                        </w:tr>
                        <w:tr w:rsidR="00766C50">
                          <w:trPr>
                            <w:jc w:val="center"/>
                          </w:trPr>
                          <w:tc>
                            <w:tcPr>
                              <w:tcW w:w="5665" w:type="dxa"/>
                              <w:gridSpan w:val="2"/>
                              <w:vAlign w:val="center"/>
                            </w:tcPr>
                            <w:tbl>
                              <w:tblPr>
                                <w:tblW w:w="5608" w:type="dxa"/>
                                <w:tblInd w:w="324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84"/>
                                <w:gridCol w:w="4224"/>
                              </w:tblGrid>
                              <w:tr w:rsidR="00766C50">
                                <w:trPr>
                                  <w:trHeight w:val="185"/>
                                </w:trPr>
                                <w:tc>
                                  <w:tcPr>
                                    <w:tcW w:w="1384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公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司：</w:t>
                                    </w:r>
                                  </w:p>
                                </w:tc>
                                <w:tc>
                                  <w:tcPr>
                                    <w:tcW w:w="4224" w:type="dxa"/>
                                    <w:vAlign w:val="center"/>
                                  </w:tcPr>
                                  <w:p w:rsidR="00766C50" w:rsidRDefault="003E3DD4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 w:rsidRPr="003E3DD4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上海帆一尚行科技有限公司</w:t>
                                    </w:r>
                                  </w:p>
                                </w:tc>
                              </w:tr>
                              <w:tr w:rsidR="00766C50">
                                <w:trPr>
                                  <w:trHeight w:val="70"/>
                                </w:trPr>
                                <w:tc>
                                  <w:tcPr>
                                    <w:tcW w:w="1384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行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业：</w:t>
                                    </w:r>
                                  </w:p>
                                </w:tc>
                                <w:tc>
                                  <w:tcPr>
                                    <w:tcW w:w="4224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互联网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384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职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位：</w:t>
                                    </w:r>
                                  </w:p>
                                </w:tc>
                                <w:tc>
                                  <w:tcPr>
                                    <w:tcW w:w="4224" w:type="dxa"/>
                                    <w:vAlign w:val="center"/>
                                  </w:tcPr>
                                  <w:p w:rsidR="00766C50" w:rsidRDefault="002112E2" w:rsidP="003E3DD4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资深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软件工程师</w:t>
                                    </w:r>
                                  </w:p>
                                </w:tc>
                              </w:tr>
                            </w:tbl>
                            <w:p w:rsidR="00766C50" w:rsidRDefault="00766C50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664" w:type="dxa"/>
                              <w:gridSpan w:val="2"/>
                              <w:vAlign w:val="center"/>
                            </w:tcPr>
                            <w:tbl>
                              <w:tblPr>
                                <w:tblW w:w="5607" w:type="dxa"/>
                                <w:tblInd w:w="324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83"/>
                                <w:gridCol w:w="4224"/>
                              </w:tblGrid>
                              <w:tr w:rsidR="00766C50">
                                <w:tc>
                                  <w:tcPr>
                                    <w:tcW w:w="1383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学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历：</w:t>
                                    </w:r>
                                  </w:p>
                                </w:tc>
                                <w:tc>
                                  <w:tcPr>
                                    <w:tcW w:w="4224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本科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383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专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业：</w:t>
                                    </w:r>
                                  </w:p>
                                </w:tc>
                                <w:tc>
                                  <w:tcPr>
                                    <w:tcW w:w="4224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电子商务</w:t>
                                    </w:r>
                                  </w:p>
                                </w:tc>
                              </w:tr>
                              <w:tr w:rsidR="00766C50">
                                <w:trPr>
                                  <w:trHeight w:val="330"/>
                                </w:trPr>
                                <w:tc>
                                  <w:tcPr>
                                    <w:tcW w:w="1383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学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校：</w:t>
                                    </w:r>
                                  </w:p>
                                </w:tc>
                                <w:tc>
                                  <w:tcPr>
                                    <w:tcW w:w="4224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上海第二工业大学</w:t>
                                    </w:r>
                                  </w:p>
                                </w:tc>
                              </w:tr>
                            </w:tbl>
                            <w:p w:rsidR="00766C50" w:rsidRDefault="00766C50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766C50" w:rsidRDefault="00766C50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11329" w:type="dxa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329"/>
                        </w:tblGrid>
                        <w:tr w:rsidR="00766C50">
                          <w:trPr>
                            <w:jc w:val="center"/>
                          </w:trPr>
                          <w:tc>
                            <w:tcPr>
                              <w:tcW w:w="11329" w:type="dxa"/>
                              <w:vAlign w:val="center"/>
                            </w:tcPr>
                            <w:p w:rsidR="00766C50" w:rsidRDefault="002112E2">
                              <w:pPr>
                                <w:spacing w:line="480" w:lineRule="atLeast"/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专业技能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c>
                        </w:tr>
                        <w:tr w:rsidR="00766C50">
                          <w:trPr>
                            <w:jc w:val="center"/>
                          </w:trPr>
                          <w:tc>
                            <w:tcPr>
                              <w:tcW w:w="11329" w:type="dxa"/>
                            </w:tcPr>
                            <w:p w:rsidR="00766C50" w:rsidRDefault="002112E2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480" w:lineRule="atLeast"/>
                                <w:ind w:firstLineChars="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JAVA</w:t>
                              </w: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基础扎实，熟悉</w:t>
                              </w:r>
                              <w:proofErr w:type="spellStart"/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io</w:t>
                              </w:r>
                              <w:proofErr w:type="spellEnd"/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、多线程、集合等基础。</w:t>
                              </w:r>
                            </w:p>
                            <w:p w:rsidR="00766C50" w:rsidRDefault="0006475A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480" w:lineRule="atLeast"/>
                                <w:ind w:firstLineChars="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9</w:t>
                              </w:r>
                              <w:r w:rsidR="002112E2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年以上使用</w:t>
                              </w:r>
                              <w:r w:rsidR="002112E2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JAVA</w:t>
                              </w:r>
                              <w:r w:rsidR="002112E2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后端开发经验。</w:t>
                              </w:r>
                            </w:p>
                            <w:p w:rsidR="00766C50" w:rsidRDefault="005309E3" w:rsidP="002E6B71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480" w:lineRule="atLeast"/>
                                <w:ind w:firstLineChars="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熟练掌握</w:t>
                              </w: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spring</w:t>
                              </w: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mybatis</w:t>
                              </w:r>
                              <w:proofErr w:type="spellEnd"/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mysql</w:t>
                              </w:r>
                              <w:proofErr w:type="spellEnd"/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zookeeper</w:t>
                              </w:r>
                              <w:r w:rsidR="002E6B71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等互联网常用框架</w:t>
                              </w:r>
                              <w:r w:rsidR="0006475A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与中间件</w:t>
                              </w:r>
                              <w:r w:rsidR="002E6B71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；</w:t>
                              </w:r>
                              <w:r w:rsidR="00F31806" w:rsidRPr="00116574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阅读过</w:t>
                              </w:r>
                              <w:r w:rsidR="00F31806" w:rsidRPr="00116574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 xml:space="preserve">spring </w:t>
                              </w:r>
                              <w:proofErr w:type="spellStart"/>
                              <w:r w:rsidR="00F31806" w:rsidRPr="00116574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ioc</w:t>
                              </w:r>
                              <w:proofErr w:type="spellEnd"/>
                              <w:r w:rsidR="00F31806" w:rsidRPr="00116574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 w:rsidR="00F31806" w:rsidRPr="00116574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springmvc</w:t>
                              </w:r>
                              <w:proofErr w:type="spellEnd"/>
                              <w:r w:rsidR="00F31806" w:rsidRPr="00116574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 w:rsidR="00F31806" w:rsidRPr="00116574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mybatis</w:t>
                              </w:r>
                              <w:proofErr w:type="spellEnd"/>
                              <w:r w:rsidR="00F31806" w:rsidRPr="00116574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 w:rsidR="00F31806" w:rsidRPr="00116574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springboot</w:t>
                              </w:r>
                              <w:proofErr w:type="spellEnd"/>
                              <w:r w:rsidR="00F31806" w:rsidRPr="00116574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 w:rsidR="00F31806" w:rsidRPr="00116574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springcloud</w:t>
                              </w:r>
                              <w:proofErr w:type="spellEnd"/>
                              <w:r w:rsidR="0006475A" w:rsidRPr="00116574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部分框组件</w:t>
                              </w:r>
                              <w:r w:rsidR="00F31806" w:rsidRPr="00116574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中的源码。</w:t>
                              </w:r>
                            </w:p>
                            <w:p w:rsidR="00766C50" w:rsidRDefault="005309E3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480" w:lineRule="atLeast"/>
                                <w:ind w:firstLineChars="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springboot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springcloud</w:t>
                              </w:r>
                              <w:proofErr w:type="spellEnd"/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dubbo</w:t>
                              </w:r>
                              <w:proofErr w:type="spellEnd"/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等</w:t>
                              </w: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主流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微服务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框架；</w:t>
                              </w: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能对分布式常用技术合理应用。</w:t>
                              </w:r>
                            </w:p>
                            <w:p w:rsidR="00F870C5" w:rsidRDefault="00F870C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480" w:lineRule="atLeast"/>
                                <w:ind w:firstLineChars="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熟悉</w:t>
                              </w:r>
                              <w:r w:rsidR="0006475A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并</w:t>
                              </w: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使用消息队列</w:t>
                              </w:r>
                              <w:proofErr w:type="spellStart"/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rabbitmq</w:t>
                              </w:r>
                              <w:proofErr w:type="spellEnd"/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kafka</w:t>
                              </w:r>
                              <w:proofErr w:type="spellEnd"/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 w:rsidR="00766C50" w:rsidRDefault="002112E2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480" w:lineRule="atLeast"/>
                                <w:ind w:firstLineChars="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熟练使用</w:t>
                              </w: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maven</w:t>
                              </w: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gradle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管理集成项目开发</w:t>
                              </w:r>
                              <w:r w:rsidR="00346387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 w:rsidR="00766C50" w:rsidRDefault="002112E2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480" w:lineRule="atLeast"/>
                                <w:ind w:firstLineChars="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熟练使用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svn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版本控制工具</w:t>
                              </w: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 w:rsidR="00035F95" w:rsidRDefault="00035F95" w:rsidP="002F262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480" w:lineRule="atLeast"/>
                                <w:ind w:firstLineChars="0"/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</w:pPr>
                              <w:r w:rsidRPr="002F2626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熟悉使用</w:t>
                              </w:r>
                              <w:proofErr w:type="spellStart"/>
                              <w:r w:rsidRPr="002F2626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docker</w:t>
                              </w:r>
                              <w:proofErr w:type="spellEnd"/>
                              <w:r w:rsidR="00871866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，了解</w:t>
                              </w:r>
                              <w:r w:rsidR="00871866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k8s</w:t>
                              </w:r>
                              <w:r w:rsidR="00871866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部分组件</w:t>
                              </w:r>
                              <w:r w:rsidRPr="002F2626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。</w:t>
                              </w:r>
                              <w:r w:rsidR="009D16AC" w:rsidRPr="002F2626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熟悉</w:t>
                              </w:r>
                              <w:proofErr w:type="spellStart"/>
                              <w:r w:rsidR="009D16AC" w:rsidRPr="002F2626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linux</w:t>
                              </w:r>
                              <w:proofErr w:type="spellEnd"/>
                              <w:r w:rsidR="009D16AC" w:rsidRPr="002F2626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操作系统环境下一些常用的命令</w:t>
                              </w:r>
                              <w:r w:rsidR="009D16AC" w:rsidRPr="002F2626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 w:rsidR="00116574" w:rsidRPr="006E3334" w:rsidRDefault="00583CAE" w:rsidP="002F262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480" w:lineRule="atLeast"/>
                                <w:ind w:firstLineChars="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熟悉大流量、高并发、高性能的分布式系统的设计及应用。</w:t>
                              </w:r>
                            </w:p>
                            <w:p w:rsidR="00405173" w:rsidRDefault="00E573F9" w:rsidP="006E3334">
                              <w:pPr>
                                <w:wordWrap w:val="0"/>
                                <w:spacing w:line="480" w:lineRule="atLeast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6E3334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0</w:t>
                              </w:r>
                              <w:r w:rsidR="002112E2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、学习能力强，爱钻研技术；细致认真，有责任心，能够承担较大压力。</w:t>
                              </w:r>
                            </w:p>
                          </w:tc>
                        </w:tr>
                      </w:tbl>
                      <w:p w:rsidR="00766C50" w:rsidRDefault="00766C50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11329" w:type="dxa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2"/>
                          <w:gridCol w:w="9887"/>
                        </w:tblGrid>
                        <w:tr w:rsidR="00766C50">
                          <w:trPr>
                            <w:jc w:val="center"/>
                          </w:trPr>
                          <w:tc>
                            <w:tcPr>
                              <w:tcW w:w="1442" w:type="dxa"/>
                              <w:vAlign w:val="center"/>
                            </w:tcPr>
                            <w:p w:rsidR="00766C50" w:rsidRDefault="002112E2">
                              <w:pPr>
                                <w:spacing w:line="480" w:lineRule="atLeast"/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  <w:t>求职意向</w:t>
                              </w:r>
                            </w:p>
                          </w:tc>
                          <w:tc>
                            <w:tcPr>
                              <w:tcW w:w="9887" w:type="dxa"/>
                              <w:vAlign w:val="center"/>
                            </w:tcPr>
                            <w:p w:rsidR="00766C50" w:rsidRDefault="002112E2">
                              <w:pPr>
                                <w:spacing w:line="480" w:lineRule="atLeas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c>
                        </w:tr>
                        <w:tr w:rsidR="00766C50">
                          <w:trPr>
                            <w:jc w:val="center"/>
                          </w:trPr>
                          <w:tc>
                            <w:tcPr>
                              <w:tcW w:w="1442" w:type="dxa"/>
                            </w:tcPr>
                            <w:p w:rsidR="00766C50" w:rsidRDefault="002112E2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9887" w:type="dxa"/>
                              <w:vAlign w:val="center"/>
                            </w:tcPr>
                            <w:p w:rsidR="00766C50" w:rsidRDefault="0006475A" w:rsidP="0006475A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AF01B0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个</w:t>
                              </w:r>
                              <w:r w:rsidR="003E3DD4"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以内</w:t>
                              </w:r>
                            </w:p>
                          </w:tc>
                        </w:tr>
                        <w:tr w:rsidR="00766C50">
                          <w:trPr>
                            <w:jc w:val="center"/>
                          </w:trPr>
                          <w:tc>
                            <w:tcPr>
                              <w:tcW w:w="1442" w:type="dxa"/>
                            </w:tcPr>
                            <w:p w:rsidR="00766C50" w:rsidRDefault="002112E2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工作性质：</w:t>
                              </w:r>
                            </w:p>
                          </w:tc>
                          <w:tc>
                            <w:tcPr>
                              <w:tcW w:w="9887" w:type="dxa"/>
                              <w:vAlign w:val="center"/>
                            </w:tcPr>
                            <w:p w:rsidR="00766C50" w:rsidRDefault="002112E2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全职</w:t>
                              </w:r>
                            </w:p>
                          </w:tc>
                        </w:tr>
                        <w:tr w:rsidR="00766C50">
                          <w:trPr>
                            <w:jc w:val="center"/>
                          </w:trPr>
                          <w:tc>
                            <w:tcPr>
                              <w:tcW w:w="1442" w:type="dxa"/>
                            </w:tcPr>
                            <w:p w:rsidR="00766C50" w:rsidRDefault="002112E2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希望行业：</w:t>
                              </w:r>
                            </w:p>
                          </w:tc>
                          <w:tc>
                            <w:tcPr>
                              <w:tcW w:w="9887" w:type="dxa"/>
                              <w:vAlign w:val="center"/>
                            </w:tcPr>
                            <w:p w:rsidR="00766C50" w:rsidRDefault="002112E2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互联网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/计算机软件</w:t>
                              </w:r>
                            </w:p>
                          </w:tc>
                        </w:tr>
                        <w:tr w:rsidR="00766C50">
                          <w:trPr>
                            <w:jc w:val="center"/>
                          </w:trPr>
                          <w:tc>
                            <w:tcPr>
                              <w:tcW w:w="1442" w:type="dxa"/>
                            </w:tcPr>
                            <w:p w:rsidR="00766C50" w:rsidRDefault="002112E2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目标地点：</w:t>
                              </w:r>
                            </w:p>
                          </w:tc>
                          <w:tc>
                            <w:tcPr>
                              <w:tcW w:w="9887" w:type="dxa"/>
                              <w:vAlign w:val="center"/>
                            </w:tcPr>
                            <w:p w:rsidR="00766C50" w:rsidRDefault="002112E2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上海</w:t>
                              </w:r>
                            </w:p>
                          </w:tc>
                        </w:tr>
                        <w:tr w:rsidR="00766C50">
                          <w:trPr>
                            <w:jc w:val="center"/>
                          </w:trPr>
                          <w:tc>
                            <w:tcPr>
                              <w:tcW w:w="1442" w:type="dxa"/>
                            </w:tcPr>
                            <w:p w:rsidR="00766C50" w:rsidRDefault="002112E2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期望薪资：</w:t>
                              </w:r>
                            </w:p>
                          </w:tc>
                          <w:tc>
                            <w:tcPr>
                              <w:tcW w:w="9887" w:type="dxa"/>
                              <w:vAlign w:val="center"/>
                            </w:tcPr>
                            <w:p w:rsidR="00766C50" w:rsidRDefault="006050BC" w:rsidP="007C34D0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面议</w:t>
                              </w:r>
                            </w:p>
                          </w:tc>
                        </w:tr>
                        <w:tr w:rsidR="00766C50">
                          <w:trPr>
                            <w:jc w:val="center"/>
                          </w:trPr>
                          <w:tc>
                            <w:tcPr>
                              <w:tcW w:w="1442" w:type="dxa"/>
                            </w:tcPr>
                            <w:p w:rsidR="00766C50" w:rsidRDefault="002112E2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目标职能：</w:t>
                              </w:r>
                            </w:p>
                          </w:tc>
                          <w:tc>
                            <w:tcPr>
                              <w:tcW w:w="9887" w:type="dxa"/>
                              <w:vAlign w:val="center"/>
                            </w:tcPr>
                            <w:p w:rsidR="00766C50" w:rsidRDefault="002112E2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服务端</w:t>
                              </w: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软件，互联网软件开发</w:t>
                              </w:r>
                            </w:p>
                          </w:tc>
                        </w:tr>
                        <w:tr w:rsidR="00766C50">
                          <w:trPr>
                            <w:jc w:val="center"/>
                          </w:trPr>
                          <w:tc>
                            <w:tcPr>
                              <w:tcW w:w="1442" w:type="dxa"/>
                            </w:tcPr>
                            <w:p w:rsidR="00766C50" w:rsidRDefault="002112E2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求职状态：</w:t>
                              </w:r>
                            </w:p>
                          </w:tc>
                          <w:tc>
                            <w:tcPr>
                              <w:tcW w:w="9887" w:type="dxa"/>
                              <w:vAlign w:val="center"/>
                            </w:tcPr>
                            <w:p w:rsidR="00766C50" w:rsidRDefault="003E3DD4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在职</w:t>
                              </w:r>
                            </w:p>
                          </w:tc>
                        </w:tr>
                        <w:tr w:rsidR="00766C50">
                          <w:trPr>
                            <w:jc w:val="center"/>
                          </w:trPr>
                          <w:tc>
                            <w:tcPr>
                              <w:tcW w:w="1442" w:type="dxa"/>
                            </w:tcPr>
                            <w:p w:rsidR="00766C50" w:rsidRDefault="002112E2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目前薪资：</w:t>
                              </w:r>
                            </w:p>
                          </w:tc>
                          <w:tc>
                            <w:tcPr>
                              <w:tcW w:w="9887" w:type="dxa"/>
                              <w:vAlign w:val="center"/>
                            </w:tcPr>
                            <w:p w:rsidR="00766C50" w:rsidRDefault="00E833BE">
                              <w:pPr>
                                <w:wordWrap w:val="0"/>
                                <w:spacing w:line="420" w:lineRule="atLeast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薪资保密</w:t>
                              </w:r>
                            </w:p>
                          </w:tc>
                        </w:tr>
                        <w:tr w:rsidR="00766C50">
                          <w:trPr>
                            <w:trHeight w:val="151"/>
                            <w:jc w:val="center"/>
                          </w:trPr>
                          <w:tc>
                            <w:tcPr>
                              <w:tcW w:w="11329" w:type="dxa"/>
                              <w:gridSpan w:val="2"/>
                              <w:vAlign w:val="center"/>
                            </w:tcPr>
                            <w:p w:rsidR="00766C50" w:rsidRDefault="00766C50">
                              <w:pPr>
                                <w:rPr>
                                  <w:rFonts w:ascii="Arial" w:hAnsi="Arial" w:cs="Arial"/>
                                  <w:sz w:val="16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766C50" w:rsidRDefault="00766C50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11329" w:type="dxa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12"/>
                          <w:gridCol w:w="9717"/>
                        </w:tblGrid>
                        <w:tr w:rsidR="00766C50" w:rsidTr="009F78EE">
                          <w:trPr>
                            <w:jc w:val="center"/>
                          </w:trPr>
                          <w:tc>
                            <w:tcPr>
                              <w:tcW w:w="1612" w:type="dxa"/>
                              <w:vAlign w:val="center"/>
                            </w:tcPr>
                            <w:p w:rsidR="001B20D3" w:rsidRPr="001C5DA4" w:rsidRDefault="002112E2">
                              <w:pPr>
                                <w:spacing w:line="480" w:lineRule="atLeast"/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工作履历</w:t>
                              </w:r>
                            </w:p>
                          </w:tc>
                          <w:tc>
                            <w:tcPr>
                              <w:tcW w:w="9717" w:type="dxa"/>
                              <w:vAlign w:val="center"/>
                            </w:tcPr>
                            <w:p w:rsidR="00766C50" w:rsidRPr="001C5DA4" w:rsidRDefault="00766C50" w:rsidP="001C5DA4">
                              <w:pPr>
                                <w:spacing w:line="480" w:lineRule="atLeast"/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766C50" w:rsidTr="009F78EE">
                          <w:trPr>
                            <w:jc w:val="center"/>
                          </w:trPr>
                          <w:tc>
                            <w:tcPr>
                              <w:tcW w:w="11329" w:type="dxa"/>
                              <w:gridSpan w:val="2"/>
                              <w:vAlign w:val="center"/>
                            </w:tcPr>
                            <w:p w:rsidR="002C6216" w:rsidRDefault="002C6216"/>
                            <w:tbl>
                              <w:tblPr>
                                <w:tblW w:w="10695" w:type="dxa"/>
                                <w:tblInd w:w="324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97"/>
                                <w:gridCol w:w="9498"/>
                              </w:tblGrid>
                              <w:tr w:rsidR="00B80CDD" w:rsidTr="004D3547">
                                <w:tc>
                                  <w:tcPr>
                                    <w:tcW w:w="10695" w:type="dxa"/>
                                    <w:gridSpan w:val="2"/>
                                    <w:vAlign w:val="center"/>
                                  </w:tcPr>
                                  <w:p w:rsidR="00B80CDD" w:rsidRDefault="00B80CDD" w:rsidP="00391043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20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20</w:t>
                                    </w:r>
                                    <w:r>
                                      <w:rPr>
                                        <w:b/>
                                      </w:rPr>
                                      <w:t>/</w:t>
                                    </w:r>
                                    <w:r w:rsidR="00693BFF">
                                      <w:rPr>
                                        <w:rFonts w:hint="eastAsia"/>
                                        <w:b/>
                                      </w:rPr>
                                      <w:t>5</w:t>
                                    </w:r>
                                    <w:r>
                                      <w:rPr>
                                        <w:b/>
                                      </w:rPr>
                                      <w:t>—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至今</w:t>
                                    </w:r>
                                    <w:r>
                                      <w:rPr>
                                        <w:b/>
                                      </w:rPr>
                                      <w:t xml:space="preserve">：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上海帆一尚行科技有限</w:t>
                                    </w:r>
                                    <w:r>
                                      <w:rPr>
                                        <w:b/>
                                      </w:rPr>
                                      <w:t>公司 （</w:t>
                                    </w:r>
                                    <w:r w:rsidR="006F7208">
                                      <w:rPr>
                                        <w:rFonts w:hint="eastAsia"/>
                                        <w:b/>
                                      </w:rPr>
                                      <w:t>3</w:t>
                                    </w:r>
                                    <w:r w:rsidR="003F410B">
                                      <w:rPr>
                                        <w:rFonts w:hint="eastAsia"/>
                                        <w:b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0</w:t>
                                    </w:r>
                                    <w:r>
                                      <w:rPr>
                                        <w:b/>
                                      </w:rPr>
                                      <w:t>人左右） [</w:t>
                                    </w:r>
                                    <w:r w:rsidR="00FB5465">
                                      <w:rPr>
                                        <w:rFonts w:hint="eastAsia"/>
                                        <w:b/>
                                      </w:rPr>
                                      <w:t>1年</w:t>
                                    </w:r>
                                    <w:r w:rsidR="00906CCF">
                                      <w:rPr>
                                        <w:rFonts w:hint="eastAsia"/>
                                        <w:b/>
                                      </w:rPr>
                                      <w:t>3个月</w:t>
                                    </w:r>
                                    <w:r>
                                      <w:rPr>
                                        <w:b/>
                                      </w:rPr>
                                      <w:t>]</w:t>
                                    </w:r>
                                  </w:p>
                                </w:tc>
                              </w:tr>
                              <w:tr w:rsidR="00B80CDD" w:rsidTr="004D3547">
                                <w:tc>
                                  <w:tcPr>
                                    <w:tcW w:w="10695" w:type="dxa"/>
                                    <w:gridSpan w:val="2"/>
                                    <w:vAlign w:val="center"/>
                                  </w:tcPr>
                                  <w:p w:rsidR="00B80CDD" w:rsidRDefault="00B80CDD" w:rsidP="002311BF">
                                    <w:pPr>
                                      <w:wordWrap w:val="0"/>
                                      <w:spacing w:line="420" w:lineRule="atLeast"/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职位名称：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资深软件工程师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      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部门：技术部门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        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行业：互联网金融</w:t>
                                    </w:r>
                                  </w:p>
                                </w:tc>
                              </w:tr>
                              <w:tr w:rsidR="00B80CDD" w:rsidTr="004D3547">
                                <w:tc>
                                  <w:tcPr>
                                    <w:tcW w:w="1197" w:type="dxa"/>
                                  </w:tcPr>
                                  <w:p w:rsidR="00B80CDD" w:rsidRDefault="00B80CDD" w:rsidP="00753B0D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产品：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B80CDD" w:rsidRDefault="00B80CDD" w:rsidP="00111BA0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Arial" w:hint="eastAsia"/>
                                        <w:sz w:val="21"/>
                                        <w:szCs w:val="21"/>
                                      </w:rPr>
                                      <w:t>●</w:t>
                                    </w:r>
                                    <w:r w:rsidR="00A54D20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公共服务网关</w:t>
                                    </w:r>
                                  </w:p>
                                </w:tc>
                              </w:tr>
                              <w:tr w:rsidR="00B80CDD" w:rsidTr="004D3547">
                                <w:tc>
                                  <w:tcPr>
                                    <w:tcW w:w="1197" w:type="dxa"/>
                                  </w:tcPr>
                                  <w:p w:rsidR="00B80CDD" w:rsidRDefault="00B80CDD" w:rsidP="00753B0D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软件架构：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B80CDD" w:rsidRDefault="00B80CDD" w:rsidP="004649E3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SpringBoot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 w:rsidR="00ED3604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Spring</w:t>
                                    </w:r>
                                    <w:r w:rsidR="007651F8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Cloud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Mysql</w:t>
                                    </w:r>
                                    <w:proofErr w:type="spellEnd"/>
                                    <w:r w:rsidR="007651F8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 w:rsidR="0006475A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Docker</w:t>
                                    </w:r>
                                    <w:proofErr w:type="spellEnd"/>
                                    <w:r w:rsidR="0006475A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 w:rsidR="0006475A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K8s</w:t>
                                    </w:r>
                                  </w:p>
                                </w:tc>
                              </w:tr>
                              <w:tr w:rsidR="00B80CDD" w:rsidTr="004D3547">
                                <w:tc>
                                  <w:tcPr>
                                    <w:tcW w:w="1197" w:type="dxa"/>
                                  </w:tcPr>
                                  <w:p w:rsidR="00B80CDD" w:rsidRDefault="00B80CDD" w:rsidP="00753B0D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B80CDD" w:rsidRDefault="006946EB" w:rsidP="00753B0D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公共服务网关</w:t>
                                    </w:r>
                                  </w:p>
                                </w:tc>
                              </w:tr>
                              <w:tr w:rsidR="00B80CDD" w:rsidTr="004D3547">
                                <w:tc>
                                  <w:tcPr>
                                    <w:tcW w:w="1197" w:type="dxa"/>
                                  </w:tcPr>
                                  <w:p w:rsidR="00B80CDD" w:rsidRDefault="00B80CDD" w:rsidP="00753B0D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工作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5A73D7" w:rsidRPr="000205DF" w:rsidRDefault="00350DA9" w:rsidP="00350DA9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云数据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中心</w:t>
                                    </w:r>
                                    <w:r w:rsidR="00627E6C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公共服务网关的开发、部署</w:t>
                                    </w:r>
                                    <w:r w:rsidR="00411044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、维护</w:t>
                                    </w:r>
                                    <w:r w:rsidR="00627E6C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  <w:r w:rsidR="00627E6C">
                                      <w:rPr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网关主要功能是动态路由目标服务，非业务侵入，统计目标业务系统的日均调用次数、平均耗时等指标；</w:t>
                                    </w:r>
                                  </w:p>
                                </w:tc>
                              </w:tr>
                              <w:tr w:rsidR="005A73D7" w:rsidTr="00094F6C">
                                <w:tc>
                                  <w:tcPr>
                                    <w:tcW w:w="1197" w:type="dxa"/>
                                  </w:tcPr>
                                  <w:p w:rsidR="005A73D7" w:rsidRDefault="005A73D7" w:rsidP="00E5363B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技术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1F253C" w:rsidRPr="00E5363B" w:rsidRDefault="00E5363B" w:rsidP="00E5363B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1. </w:t>
                                    </w:r>
                                    <w:r w:rsidR="00380DDE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网关路由使用</w:t>
                                    </w:r>
                                    <w:proofErr w:type="spellStart"/>
                                    <w:r w:rsidR="00BA0C09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springcloud</w:t>
                                    </w:r>
                                    <w:proofErr w:type="spellEnd"/>
                                    <w:r w:rsidR="00BA0C09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 xml:space="preserve"> gateway</w:t>
                                    </w:r>
                                    <w:r w:rsidR="00380DDE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 xml:space="preserve"> 框架；限流熔断降级使用</w:t>
                                    </w:r>
                                    <w:proofErr w:type="spellStart"/>
                                    <w:r w:rsidR="00380DDE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hystrix</w:t>
                                    </w:r>
                                    <w:proofErr w:type="spellEnd"/>
                                    <w:r w:rsidR="00380DDE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  <w:r w:rsidR="004C1972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配置元数据持久化存入</w:t>
                                    </w:r>
                                    <w:proofErr w:type="spellStart"/>
                                    <w:r w:rsidR="00CD7D1A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m</w:t>
                                    </w:r>
                                    <w:r w:rsidR="004C1972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ysql</w:t>
                                    </w:r>
                                    <w:proofErr w:type="spellEnd"/>
                                    <w:r w:rsidR="004C1972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；缓存入</w:t>
                                    </w:r>
                                    <w:proofErr w:type="spellStart"/>
                                    <w:r w:rsidR="00CD7D1A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redis</w:t>
                                    </w:r>
                                    <w:proofErr w:type="spellEnd"/>
                                    <w:r w:rsidR="005A73D7" w:rsidRPr="005F18AE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。</w:t>
                                    </w:r>
                                  </w:p>
                                  <w:p w:rsidR="00E5363B" w:rsidRPr="00CD7D1A" w:rsidRDefault="00E5363B" w:rsidP="00E5363B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 w:rsidRPr="00E5363B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2.</w:t>
                                    </w:r>
                                    <w:r w:rsidR="005F18AE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="00CD7D1A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部署在公司</w:t>
                                    </w:r>
                                    <w:proofErr w:type="gramStart"/>
                                    <w:r w:rsidR="00CD7D1A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私有云</w:t>
                                    </w:r>
                                    <w:proofErr w:type="gramEnd"/>
                                    <w:r w:rsidR="00CD7D1A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k8s容器</w:t>
                                    </w:r>
                                    <w:r w:rsidR="00926ED0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中</w:t>
                                    </w:r>
                                    <w:r w:rsidR="00117319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</w:tc>
                              </w:tr>
                            </w:tbl>
                            <w:p w:rsidR="002C6216" w:rsidRDefault="002C6216"/>
                            <w:tbl>
                              <w:tblPr>
                                <w:tblW w:w="10695" w:type="dxa"/>
                                <w:tblInd w:w="324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44"/>
                                <w:gridCol w:w="9351"/>
                              </w:tblGrid>
                              <w:tr w:rsidR="001F253C" w:rsidTr="00A145A9">
                                <w:tc>
                                  <w:tcPr>
                                    <w:tcW w:w="1344" w:type="dxa"/>
                                  </w:tcPr>
                                  <w:p w:rsidR="001F253C" w:rsidRDefault="001F253C" w:rsidP="00094F6C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产品：</w:t>
                                    </w:r>
                                  </w:p>
                                </w:tc>
                                <w:tc>
                                  <w:tcPr>
                                    <w:tcW w:w="9351" w:type="dxa"/>
                                  </w:tcPr>
                                  <w:p w:rsidR="001F253C" w:rsidRDefault="001F253C" w:rsidP="00995D0C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Arial" w:hint="eastAsia"/>
                                        <w:sz w:val="21"/>
                                        <w:szCs w:val="21"/>
                                      </w:rPr>
                                      <w:t>●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车联网</w:t>
                                    </w:r>
                                  </w:p>
                                </w:tc>
                              </w:tr>
                              <w:tr w:rsidR="001F253C" w:rsidTr="00A145A9">
                                <w:tc>
                                  <w:tcPr>
                                    <w:tcW w:w="1344" w:type="dxa"/>
                                  </w:tcPr>
                                  <w:p w:rsidR="001F253C" w:rsidRDefault="001F253C" w:rsidP="00094F6C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软件架构：</w:t>
                                    </w:r>
                                  </w:p>
                                </w:tc>
                                <w:tc>
                                  <w:tcPr>
                                    <w:tcW w:w="9351" w:type="dxa"/>
                                  </w:tcPr>
                                  <w:p w:rsidR="001F253C" w:rsidRDefault="001F253C" w:rsidP="00B3526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SpringBoot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SpringCloud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 w:rsidR="00B3526A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Dubbo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MongoDB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Docker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K8s</w:t>
                                    </w:r>
                                  </w:p>
                                </w:tc>
                              </w:tr>
                              <w:tr w:rsidR="001F253C" w:rsidTr="00A145A9">
                                <w:tc>
                                  <w:tcPr>
                                    <w:tcW w:w="1344" w:type="dxa"/>
                                  </w:tcPr>
                                  <w:p w:rsidR="001F253C" w:rsidRDefault="001F253C" w:rsidP="00094F6C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9351" w:type="dxa"/>
                                  </w:tcPr>
                                  <w:p w:rsidR="001F253C" w:rsidRDefault="00995D0C" w:rsidP="00094F6C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对照参考</w:t>
                                    </w:r>
                                    <w:r w:rsidR="00392FEB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上汽荣威</w:t>
                                    </w:r>
                                    <w:r w:rsidR="00392FEB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车联网项目的功能模块，公司内部孵化新能源车联网项目</w:t>
                                    </w:r>
                                  </w:p>
                                </w:tc>
                              </w:tr>
                              <w:tr w:rsidR="001F253C" w:rsidRPr="00627E6C" w:rsidTr="00A145A9">
                                <w:tc>
                                  <w:tcPr>
                                    <w:tcW w:w="1344" w:type="dxa"/>
                                  </w:tcPr>
                                  <w:p w:rsidR="001F253C" w:rsidRDefault="001F253C" w:rsidP="00094F6C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工作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描述：</w:t>
                                    </w:r>
                                  </w:p>
                                </w:tc>
                                <w:tc>
                                  <w:tcPr>
                                    <w:tcW w:w="9351" w:type="dxa"/>
                                  </w:tcPr>
                                  <w:p w:rsidR="005533AE" w:rsidRDefault="001F253C" w:rsidP="0080111D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1.</w:t>
                                    </w:r>
                                    <w:r w:rsidR="005533AE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梳理</w:t>
                                    </w:r>
                                    <w:proofErr w:type="gramStart"/>
                                    <w:r w:rsidR="005533AE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归纳车</w:t>
                                    </w:r>
                                    <w:proofErr w:type="gramEnd"/>
                                    <w:r w:rsidR="005533AE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联网业务整体功能与需求；</w:t>
                                    </w:r>
                                  </w:p>
                                  <w:p w:rsidR="00A145A9" w:rsidRDefault="005533AE" w:rsidP="005533AE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2.</w:t>
                                    </w:r>
                                    <w:r w:rsidR="0080111D" w:rsidRPr="00E557BF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车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联网通信与业务网关开发</w:t>
                                    </w:r>
                                    <w:r w:rsidR="00A145A9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，业务网关主要功能有：</w:t>
                                    </w:r>
                                    <w:proofErr w:type="spellStart"/>
                                    <w:r w:rsidR="00A145A9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OpenAPI</w:t>
                                    </w:r>
                                    <w:proofErr w:type="spellEnd"/>
                                    <w:r w:rsidR="00A145A9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接口的上线动态配置；API统计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  <w:r w:rsidR="00A145A9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创建灰度策略、灰度策略接口绑定等功能；</w:t>
                                    </w:r>
                                  </w:p>
                                  <w:p w:rsidR="006439E0" w:rsidRPr="006439E0" w:rsidRDefault="00A145A9" w:rsidP="005533AE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 w:rsidRPr="00A145A9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3.</w:t>
                                    </w:r>
                                    <w:r w:rsidR="005533AE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业务模块开发；</w:t>
                                    </w:r>
                                    <w:r w:rsidR="00B87397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1F253C" w:rsidRPr="001F253C" w:rsidTr="00A145A9">
                                <w:tc>
                                  <w:tcPr>
                                    <w:tcW w:w="1344" w:type="dxa"/>
                                  </w:tcPr>
                                  <w:p w:rsidR="001F253C" w:rsidRDefault="001F253C" w:rsidP="00094F6C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技术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描述：</w:t>
                                    </w:r>
                                  </w:p>
                                </w:tc>
                                <w:tc>
                                  <w:tcPr>
                                    <w:tcW w:w="9351" w:type="dxa"/>
                                  </w:tcPr>
                                  <w:p w:rsidR="001F253C" w:rsidRDefault="00E557BF" w:rsidP="00E557BF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1. </w:t>
                                    </w:r>
                                    <w:r w:rsidR="005415F5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通信业务模块，后端使用UDP协议与硬件</w:t>
                                    </w:r>
                                    <w:proofErr w:type="spellStart"/>
                                    <w:r w:rsidR="005415F5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TBox</w:t>
                                    </w:r>
                                    <w:proofErr w:type="spellEnd"/>
                                    <w:r w:rsidR="005415F5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进行通信；历史遗留系统，后端框架使用</w:t>
                                    </w:r>
                                    <w:proofErr w:type="spellStart"/>
                                    <w:r w:rsidR="005415F5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spring+mina</w:t>
                                    </w:r>
                                    <w:proofErr w:type="spellEnd"/>
                                    <w:r w:rsidR="005415F5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:rsidR="00E557BF" w:rsidRDefault="00E557BF" w:rsidP="00E557BF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 w:rsidRPr="00E557BF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2.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="005415F5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业务</w:t>
                                    </w:r>
                                    <w:r w:rsidR="00EA394E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网关使用原生</w:t>
                                    </w:r>
                                    <w:proofErr w:type="spellStart"/>
                                    <w:r w:rsidR="00EA394E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spring+servlet</w:t>
                                    </w:r>
                                    <w:proofErr w:type="spellEnd"/>
                                    <w:r w:rsidR="001B1115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开发；</w:t>
                                    </w:r>
                                  </w:p>
                                  <w:p w:rsidR="007E7B9B" w:rsidRDefault="007E7B9B" w:rsidP="00E557BF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 w:rsidRPr="002E4A1B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3.</w:t>
                                    </w:r>
                                    <w:r w:rsidR="001B1115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业务模块使用</w:t>
                                    </w:r>
                                    <w:proofErr w:type="spellStart"/>
                                    <w:r w:rsidR="001B1115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dubbo</w:t>
                                    </w:r>
                                    <w:proofErr w:type="spellEnd"/>
                                    <w:r w:rsidR="001B1115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 xml:space="preserve"> RPC框架；</w:t>
                                    </w:r>
                                  </w:p>
                                  <w:p w:rsidR="001B1115" w:rsidRDefault="001B1115" w:rsidP="00E557BF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 w:rsidRPr="002E4A1B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4.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数据库使用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mysql</w:t>
                                    </w:r>
                                    <w:proofErr w:type="spellEnd"/>
                                    <w:r w:rsidR="00A72AD4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 w:rsidR="00A72AD4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mongoDB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、缓存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redis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:rsidR="001B1115" w:rsidRDefault="001B1115" w:rsidP="00E557BF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</w:pPr>
                                    <w:r w:rsidRPr="002E4A1B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5.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部署在公司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私有云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k8s容器；</w:t>
                                    </w:r>
                                  </w:p>
                                  <w:p w:rsidR="00243787" w:rsidRPr="00E557BF" w:rsidRDefault="00243787" w:rsidP="00E557BF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243787" w:rsidTr="00620420">
                                <w:tc>
                                  <w:tcPr>
                                    <w:tcW w:w="1344" w:type="dxa"/>
                                  </w:tcPr>
                                  <w:p w:rsidR="00243787" w:rsidRDefault="00243787" w:rsidP="00620420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产品：</w:t>
                                    </w:r>
                                  </w:p>
                                </w:tc>
                                <w:tc>
                                  <w:tcPr>
                                    <w:tcW w:w="9351" w:type="dxa"/>
                                  </w:tcPr>
                                  <w:p w:rsidR="00243787" w:rsidRDefault="00243787" w:rsidP="0060571E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Arial" w:hint="eastAsia"/>
                                        <w:sz w:val="21"/>
                                        <w:szCs w:val="21"/>
                                      </w:rPr>
                                      <w:t>●</w:t>
                                    </w:r>
                                    <w:proofErr w:type="gramStart"/>
                                    <w:r w:rsidR="0060571E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红岩重卡海外版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243787" w:rsidTr="00620420">
                                <w:tc>
                                  <w:tcPr>
                                    <w:tcW w:w="1344" w:type="dxa"/>
                                  </w:tcPr>
                                  <w:p w:rsidR="00243787" w:rsidRDefault="00243787" w:rsidP="00620420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软件架构：</w:t>
                                    </w:r>
                                  </w:p>
                                </w:tc>
                                <w:tc>
                                  <w:tcPr>
                                    <w:tcW w:w="9351" w:type="dxa"/>
                                  </w:tcPr>
                                  <w:p w:rsidR="00243787" w:rsidRDefault="00243787" w:rsidP="00FE3EDE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SpringBoot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SpringCloud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MongoDB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Docker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K8s</w:t>
                                    </w:r>
                                  </w:p>
                                </w:tc>
                              </w:tr>
                              <w:tr w:rsidR="00243787" w:rsidTr="00620420">
                                <w:tc>
                                  <w:tcPr>
                                    <w:tcW w:w="1344" w:type="dxa"/>
                                  </w:tcPr>
                                  <w:p w:rsidR="00243787" w:rsidRDefault="00243787" w:rsidP="00620420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9351" w:type="dxa"/>
                                  </w:tcPr>
                                  <w:p w:rsidR="00243787" w:rsidRDefault="004523D4" w:rsidP="00620420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为合作公司：</w:t>
                                    </w:r>
                                    <w:r w:rsidR="00D16B32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重庆红岩</w:t>
                                    </w:r>
                                    <w:r w:rsidR="00D16B32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 xml:space="preserve"> 定制开发统计重型卡车的驾驶行为等各项指标，为驾驶员提供分析工具</w:t>
                                    </w:r>
                                  </w:p>
                                </w:tc>
                              </w:tr>
                              <w:tr w:rsidR="00243787" w:rsidRPr="006439E0" w:rsidTr="00620420">
                                <w:tc>
                                  <w:tcPr>
                                    <w:tcW w:w="1344" w:type="dxa"/>
                                  </w:tcPr>
                                  <w:p w:rsidR="00243787" w:rsidRDefault="00243787" w:rsidP="00620420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工作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描述：</w:t>
                                    </w:r>
                                  </w:p>
                                </w:tc>
                                <w:tc>
                                  <w:tcPr>
                                    <w:tcW w:w="9351" w:type="dxa"/>
                                  </w:tcPr>
                                  <w:p w:rsidR="00243787" w:rsidRDefault="00243787" w:rsidP="00620420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1.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梳理归纳</w:t>
                                    </w:r>
                                    <w:r w:rsidR="00D16B32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“</w:t>
                                    </w:r>
                                    <w:r w:rsidR="00237E5B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红岩重卡</w:t>
                                    </w:r>
                                    <w:r w:rsidR="00D16B32"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整体功能与需求；</w:t>
                                    </w:r>
                                    <w:r w:rsidR="00C636CE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主要的功能模块有：账户服务、</w:t>
                                    </w:r>
                                    <w:bookmarkStart w:id="0" w:name="_GoBack"/>
                                    <w:bookmarkEnd w:id="0"/>
                                  </w:p>
                                  <w:p w:rsidR="00652800" w:rsidRDefault="007A4C12" w:rsidP="00620420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2.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设计制定后端框架</w:t>
                                    </w:r>
                                    <w:r w:rsidR="00F9576B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与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模块；</w:t>
                                    </w:r>
                                  </w:p>
                                  <w:p w:rsidR="0009533D" w:rsidRDefault="0009533D" w:rsidP="00620420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3.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编写接口文档；</w:t>
                                    </w:r>
                                  </w:p>
                                  <w:p w:rsidR="00243787" w:rsidRPr="006439E0" w:rsidRDefault="00243787" w:rsidP="00620420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 w:rsidRPr="00A145A9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lastRenderedPageBreak/>
                                      <w:t>3.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业务模块开发；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243787" w:rsidRPr="00E557BF" w:rsidTr="00620420">
                                <w:tc>
                                  <w:tcPr>
                                    <w:tcW w:w="1344" w:type="dxa"/>
                                  </w:tcPr>
                                  <w:p w:rsidR="00243787" w:rsidRDefault="00243787" w:rsidP="00620420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lastRenderedPageBreak/>
                                      <w:t>技术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描述：</w:t>
                                    </w:r>
                                  </w:p>
                                </w:tc>
                                <w:tc>
                                  <w:tcPr>
                                    <w:tcW w:w="9351" w:type="dxa"/>
                                  </w:tcPr>
                                  <w:p w:rsidR="00243787" w:rsidRDefault="00243787" w:rsidP="00620420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1. 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通信业务模块，后端使用UDP协议与硬件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TBox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进行通信；历史遗留系统，后端框架使用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spring+mina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:rsidR="00243787" w:rsidRDefault="00243787" w:rsidP="00620420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 w:rsidRPr="00E557BF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2.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业务网关使用原生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spring+servlet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开发；</w:t>
                                    </w:r>
                                  </w:p>
                                  <w:p w:rsidR="00243787" w:rsidRDefault="00243787" w:rsidP="00620420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 w:rsidRPr="002E4A1B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3.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业务模块使用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dubbo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 xml:space="preserve"> RPC框架；</w:t>
                                    </w:r>
                                  </w:p>
                                  <w:p w:rsidR="00243787" w:rsidRDefault="00243787" w:rsidP="00620420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 w:rsidRPr="002E4A1B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4.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数据库使用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mongoDB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、缓存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redis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:rsidR="00243787" w:rsidRPr="00E557BF" w:rsidRDefault="00243787" w:rsidP="00620420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 w:rsidRPr="002E4A1B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5.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部署在公司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私有云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k8s容器；</w:t>
                                    </w:r>
                                  </w:p>
                                </w:tc>
                              </w:tr>
                            </w:tbl>
                            <w:p w:rsidR="00243787" w:rsidRPr="001F253C" w:rsidRDefault="00243787"/>
                            <w:tbl>
                              <w:tblPr>
                                <w:tblW w:w="10695" w:type="dxa"/>
                                <w:tblInd w:w="324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97"/>
                                <w:gridCol w:w="9498"/>
                              </w:tblGrid>
                              <w:tr w:rsidR="00EF09CA" w:rsidTr="00F4330D">
                                <w:tc>
                                  <w:tcPr>
                                    <w:tcW w:w="10695" w:type="dxa"/>
                                    <w:gridSpan w:val="2"/>
                                    <w:vAlign w:val="center"/>
                                  </w:tcPr>
                                  <w:p w:rsidR="00EF09CA" w:rsidRDefault="00EF09CA" w:rsidP="00753B0D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2017/6—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2020/3</w:t>
                                    </w:r>
                                    <w:r>
                                      <w:rPr>
                                        <w:b/>
                                      </w:rPr>
                                      <w:t>： 上海点融信息科技有限责任公司 （</w:t>
                                    </w:r>
                                    <w:r w:rsidR="00D67E4E">
                                      <w:rPr>
                                        <w:rFonts w:hint="eastAsia"/>
                                        <w:b/>
                                      </w:rPr>
                                      <w:t>8</w:t>
                                    </w:r>
                                    <w:r>
                                      <w:rPr>
                                        <w:b/>
                                      </w:rPr>
                                      <w:t>00人左右） [2年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9个月</w:t>
                                    </w:r>
                                    <w:r>
                                      <w:rPr>
                                        <w:b/>
                                      </w:rPr>
                                      <w:t>]</w:t>
                                    </w:r>
                                  </w:p>
                                </w:tc>
                              </w:tr>
                              <w:tr w:rsidR="00EF09CA" w:rsidTr="00F4330D">
                                <w:tc>
                                  <w:tcPr>
                                    <w:tcW w:w="10695" w:type="dxa"/>
                                    <w:gridSpan w:val="2"/>
                                    <w:vAlign w:val="center"/>
                                  </w:tcPr>
                                  <w:p w:rsidR="00EF09CA" w:rsidRDefault="00EF09CA" w:rsidP="00753B0D">
                                    <w:pPr>
                                      <w:wordWrap w:val="0"/>
                                      <w:spacing w:line="420" w:lineRule="atLeast"/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职位名称：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资深软件工程师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技术组长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       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部门：技术部门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        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行业：互联网金融</w:t>
                                    </w:r>
                                  </w:p>
                                </w:tc>
                              </w:tr>
                              <w:tr w:rsidR="00EF09CA" w:rsidTr="00F4330D">
                                <w:tc>
                                  <w:tcPr>
                                    <w:tcW w:w="1197" w:type="dxa"/>
                                  </w:tcPr>
                                  <w:p w:rsidR="00EF09CA" w:rsidRDefault="00EF09CA" w:rsidP="00753B0D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产品：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EF09CA" w:rsidRDefault="00EF09CA" w:rsidP="00753B0D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Arial" w:hint="eastAsia"/>
                                        <w:sz w:val="21"/>
                                        <w:szCs w:val="21"/>
                                      </w:rPr>
                                      <w:t>●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供应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链金融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系统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[2017/6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-2020/3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]</w:t>
                                    </w:r>
                                  </w:p>
                                </w:tc>
                              </w:tr>
                              <w:tr w:rsidR="00EF09CA" w:rsidTr="00F4330D">
                                <w:tc>
                                  <w:tcPr>
                                    <w:tcW w:w="1197" w:type="dxa"/>
                                  </w:tcPr>
                                  <w:p w:rsidR="00EF09CA" w:rsidRDefault="00EF09CA" w:rsidP="00753B0D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软件架构：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EF09CA" w:rsidRDefault="00EF09CA" w:rsidP="00753B0D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Linux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SpringBoot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Feign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Zookeeper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Rabbit MQ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Redis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MongoDB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Mysql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EF09CA" w:rsidTr="00F4330D">
                                <w:tc>
                                  <w:tcPr>
                                    <w:tcW w:w="1197" w:type="dxa"/>
                                  </w:tcPr>
                                  <w:p w:rsidR="00EF09CA" w:rsidRDefault="00EF09CA" w:rsidP="00753B0D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EF09CA" w:rsidRDefault="00C74E3A" w:rsidP="00753B0D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供应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链金融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系统业务开发。业务主要分授信、进件、贷后为主要业务。系统属于网关层，主要负责前置校验、组合调用后端服务，将数据透传到后面的授信审批系统、贷款审批系统。从而完成从授信到贷款、放款整条业务流程。</w:t>
                                    </w:r>
                                  </w:p>
                                </w:tc>
                              </w:tr>
                              <w:tr w:rsidR="00EF09CA" w:rsidTr="00F4330D">
                                <w:tc>
                                  <w:tcPr>
                                    <w:tcW w:w="1197" w:type="dxa"/>
                                  </w:tcPr>
                                  <w:p w:rsidR="00EF09CA" w:rsidRDefault="00EF09CA" w:rsidP="00753B0D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工作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ED3B35" w:rsidRDefault="00ED3B35" w:rsidP="00ED3B35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1. 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负责供应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链老系统</w:t>
                                    </w:r>
                                    <w:proofErr w:type="spellStart"/>
                                    <w:proofErr w:type="gram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api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进件系统的维护与开发、系统优化与核心功能升级；</w:t>
                                    </w:r>
                                  </w:p>
                                  <w:p w:rsidR="00ED3B35" w:rsidRDefault="00ED3B35" w:rsidP="00ED3B35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2. 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负责供应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链渠道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有关的账户注册、额度申请、贷款进件、合同签约等流程制定与开发；</w:t>
                                    </w:r>
                                  </w:p>
                                  <w:p w:rsidR="00ED3B35" w:rsidRDefault="00ED3B35" w:rsidP="00ED3B35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3. 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供应链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api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进件新系统的开发；</w:t>
                                    </w:r>
                                  </w:p>
                                  <w:p w:rsidR="00ED3B35" w:rsidRDefault="00ED3B35" w:rsidP="00ED3B35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4. 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制定渠道产品接口规范设计与规范；</w:t>
                                    </w:r>
                                  </w:p>
                                  <w:p w:rsidR="00ED3B35" w:rsidRDefault="00ED3B35" w:rsidP="00ED3B35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5. 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渠道进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件数据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校验引擎开发；</w:t>
                                    </w:r>
                                  </w:p>
                                  <w:p w:rsidR="00ED3B35" w:rsidRDefault="00ED3B35" w:rsidP="00ED3B35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6.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风控系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统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国际化迁移与改造；</w:t>
                                    </w:r>
                                  </w:p>
                                  <w:p w:rsidR="00ED3B35" w:rsidRDefault="00ED3B35" w:rsidP="00ED3B35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7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安排任务进度与排期；</w:t>
                                    </w:r>
                                  </w:p>
                                  <w:p w:rsidR="00EF09CA" w:rsidRDefault="00ED3B35" w:rsidP="00ED3B35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维护供应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链进件老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系统，保持业务稳定发展；升级新系统，对少许业务进行定制化开发，有效解决了业务代码重复冗余，从而达到不同产品，动态配置化目的。为接下来的高速业务发展提供了坚实的基础。</w:t>
                                    </w:r>
                                  </w:p>
                                </w:tc>
                              </w:tr>
                              <w:tr w:rsidR="00EF09CA" w:rsidTr="00F4330D">
                                <w:tc>
                                  <w:tcPr>
                                    <w:tcW w:w="1197" w:type="dxa"/>
                                  </w:tcPr>
                                  <w:p w:rsidR="00EF09CA" w:rsidRDefault="00EF09CA" w:rsidP="00753B0D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技术描述：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ED3B35" w:rsidRDefault="00ED3B35" w:rsidP="00ED3B35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1. 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供应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链进件老系统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使用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springmvc+mybatis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；通过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httpclient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方式调用内部10几个子系统，不利于维护和排查。因此引入feign，将各个子系统模块化。</w:t>
                                    </w:r>
                                  </w:p>
                                  <w:p w:rsidR="00ED3B35" w:rsidRDefault="00ED3B35" w:rsidP="00ED3B35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2. 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参与设计开发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供应链新系统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， 设计思路是将通用业务设计成节点，配置化在数据库，从而达到不同产品，动态配置化目的，对少许业务进行定制化开发。使用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springboot+mybatis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，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mongodb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保存调用日志，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redis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为缓存，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redisson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作为分布式锁；</w:t>
                                    </w:r>
                                  </w:p>
                                  <w:p w:rsidR="00ED3B35" w:rsidRDefault="00ED3B35" w:rsidP="00ED3B35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3. 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贷款单的各个状态，内部系统发送到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rabbitMQ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 xml:space="preserve"> ，实现consumer端的业务逻辑；</w:t>
                                    </w:r>
                                  </w:p>
                                  <w:p w:rsidR="00EF09CA" w:rsidRDefault="00ED3B35" w:rsidP="00ED3B35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 w:rsidRPr="005C60B6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  <w:r w:rsidRPr="00617221">
                                      <w:rPr>
                                        <w:sz w:val="21"/>
                                        <w:szCs w:val="21"/>
                                      </w:rPr>
                                      <w:t>对外负载均衡使用</w:t>
                                    </w:r>
                                    <w:proofErr w:type="spellStart"/>
                                    <w:r w:rsidRPr="00617221">
                                      <w:rPr>
                                        <w:sz w:val="21"/>
                                        <w:szCs w:val="21"/>
                                      </w:rPr>
                                      <w:t>nginx</w:t>
                                    </w:r>
                                    <w:proofErr w:type="spellEnd"/>
                                    <w:r w:rsidRPr="00617221">
                                      <w:rPr>
                                        <w:sz w:val="21"/>
                                        <w:szCs w:val="21"/>
                                      </w:rPr>
                                      <w:t>，使用</w:t>
                                    </w:r>
                                    <w:proofErr w:type="spellStart"/>
                                    <w:r w:rsidRPr="00617221">
                                      <w:rPr>
                                        <w:sz w:val="21"/>
                                        <w:szCs w:val="21"/>
                                      </w:rPr>
                                      <w:t>docker</w:t>
                                    </w:r>
                                    <w:proofErr w:type="spellEnd"/>
                                    <w:r w:rsidRPr="00617221">
                                      <w:rPr>
                                        <w:sz w:val="21"/>
                                        <w:szCs w:val="21"/>
                                      </w:rPr>
                                      <w:t>容器部署；</w:t>
                                    </w:r>
                                  </w:p>
                                </w:tc>
                              </w:tr>
                            </w:tbl>
                            <w:p w:rsidR="002C6216" w:rsidRPr="00EF09CA" w:rsidRDefault="002C6216"/>
                            <w:tbl>
                              <w:tblPr>
                                <w:tblW w:w="10695" w:type="dxa"/>
                                <w:tblInd w:w="324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97"/>
                                <w:gridCol w:w="9498"/>
                              </w:tblGrid>
                              <w:tr w:rsidR="00766C50" w:rsidTr="00F4330D">
                                <w:tc>
                                  <w:tcPr>
                                    <w:tcW w:w="10695" w:type="dxa"/>
                                    <w:gridSpan w:val="2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2016/12—2017/5： </w:t>
                                    </w:r>
                                    <w:proofErr w:type="gramStart"/>
                                    <w:r>
                                      <w:rPr>
                                        <w:b/>
                                      </w:rPr>
                                      <w:t>上海吾悠互联网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</w:rPr>
                                      <w:t>科技有限公司 （</w:t>
                                    </w:r>
                                    <w:r w:rsidR="00791665">
                                      <w:rPr>
                                        <w:rFonts w:hint="eastAsia"/>
                                        <w:b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</w:rPr>
                                      <w:t>50人左右、创业公司） [6个多月]</w:t>
                                    </w:r>
                                  </w:p>
                                </w:tc>
                              </w:tr>
                              <w:tr w:rsidR="00766C50" w:rsidTr="00F4330D">
                                <w:tc>
                                  <w:tcPr>
                                    <w:tcW w:w="10695" w:type="dxa"/>
                                    <w:gridSpan w:val="2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lastRenderedPageBreak/>
                                      <w:t>职位名称：资深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软件工程师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       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部门：开发部门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        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行业：</w:t>
                                    </w:r>
                                    <w:r w:rsidR="00EE20D0">
                                      <w:rPr>
                                        <w:rFonts w:cs="Arial" w:hint="eastAsia"/>
                                        <w:sz w:val="21"/>
                                        <w:szCs w:val="21"/>
                                      </w:rPr>
                                      <w:t>计算机软件</w:t>
                                    </w:r>
                                  </w:p>
                                </w:tc>
                              </w:tr>
                              <w:tr w:rsidR="00766C50" w:rsidTr="00F4330D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产品：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Arial" w:hint="eastAsia"/>
                                        <w:sz w:val="21"/>
                                        <w:szCs w:val="21"/>
                                      </w:rPr>
                                      <w:t>●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公寓租赁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app-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红糖客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 [2016/12-2017/5]</w:t>
                                    </w:r>
                                  </w:p>
                                </w:tc>
                              </w:tr>
                              <w:tr w:rsidR="00766C50" w:rsidTr="00F4330D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软件架构：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Ubuntu Server 14.04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jenkins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gitlab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springmvc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mybatis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dubbo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redis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git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maven</w:t>
                                    </w:r>
                                  </w:p>
                                </w:tc>
                              </w:tr>
                              <w:tr w:rsidR="00766C50" w:rsidTr="00F4330D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主要负责公寓租赁业务后台技术选型和研发。为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app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提供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restful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服务。</w:t>
                                    </w:r>
                                  </w:p>
                                </w:tc>
                              </w:tr>
                              <w:tr w:rsidR="00766C50" w:rsidTr="00F4330D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工作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1.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搭建基础开发平台；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2.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后台服务技术选型，将业务拆分成用户服务、会员服务、公寓服务等；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3.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根据进度拆分与把控项目进度排期；</w:t>
                                    </w:r>
                                  </w:p>
                                </w:tc>
                              </w:tr>
                              <w:tr w:rsidR="00766C50" w:rsidTr="00F4330D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技术描述：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1. 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在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ubuntu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 server 14.04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上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搭建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gitlab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代码托管平台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在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ubuntu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 server 14.04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上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搭建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gitlab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代码托管平台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;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2.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使用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maven+springmvc+mybatis+dubbo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作为后台基础框架；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3. </w:t>
                                    </w:r>
                                    <w:r>
                                      <w:rPr>
                                        <w:rFonts w:asciiTheme="minorEastAsia" w:eastAsiaTheme="minorEastAsia" w:hAnsiTheme="minorEastAsia" w:cs="Arial" w:hint="eastAsia"/>
                                        <w:sz w:val="21"/>
                                        <w:szCs w:val="21"/>
                                      </w:rPr>
                                      <w:t>根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据业务需求，使用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dubbo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将业务拆分成几个公共的子服务；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4.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使用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redis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实现缓存、分布式锁；</w:t>
                                    </w:r>
                                  </w:p>
                                </w:tc>
                              </w:tr>
                            </w:tbl>
                            <w:p w:rsidR="00766C50" w:rsidRDefault="00766C50"/>
                            <w:tbl>
                              <w:tblPr>
                                <w:tblW w:w="10695" w:type="dxa"/>
                                <w:tblInd w:w="324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97"/>
                                <w:gridCol w:w="9498"/>
                              </w:tblGrid>
                              <w:tr w:rsidR="00766C50">
                                <w:tc>
                                  <w:tcPr>
                                    <w:tcW w:w="10695" w:type="dxa"/>
                                    <w:gridSpan w:val="2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201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5</w:t>
                                    </w:r>
                                    <w:r>
                                      <w:rPr>
                                        <w:b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9</w:t>
                                    </w:r>
                                    <w:r>
                                      <w:rPr>
                                        <w:b/>
                                      </w:rPr>
                                      <w:t>—201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6</w:t>
                                    </w:r>
                                    <w:r>
                                      <w:rPr>
                                        <w:b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10</w:t>
                                    </w:r>
                                    <w:r>
                                      <w:rPr>
                                        <w:b/>
                                      </w:rPr>
                                      <w:t>： 上海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威观信息</w:t>
                                    </w:r>
                                    <w:r>
                                      <w:rPr>
                                        <w:b/>
                                      </w:rPr>
                                      <w:t>科技有限公司 （</w:t>
                                    </w:r>
                                    <w:r w:rsidR="00522A0E">
                                      <w:rPr>
                                        <w:rFonts w:hint="eastAsia"/>
                                        <w:b/>
                                      </w:rPr>
                                      <w:t>100</w:t>
                                    </w:r>
                                    <w:r>
                                      <w:rPr>
                                        <w:b/>
                                      </w:rPr>
                                      <w:t>人左右、创业公司） [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1年1个月</w:t>
                                    </w:r>
                                    <w:r>
                                      <w:rPr>
                                        <w:b/>
                                      </w:rPr>
                                      <w:t>]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0695" w:type="dxa"/>
                                    <w:gridSpan w:val="2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Arial" w:hint="eastAsia"/>
                                        <w:sz w:val="21"/>
                                        <w:szCs w:val="21"/>
                                      </w:rPr>
                                      <w:t>职位名称：</w:t>
                                    </w:r>
                                    <w:r>
                                      <w:rPr>
                                        <w:rFonts w:cs="Arial"/>
                                        <w:sz w:val="21"/>
                                        <w:szCs w:val="21"/>
                                      </w:rPr>
                                      <w:t xml:space="preserve"> 高级软件工程师          部门：开发部门          </w:t>
                                    </w:r>
                                    <w:r>
                                      <w:rPr>
                                        <w:rFonts w:cs="Arial" w:hint="eastAsia"/>
                                        <w:sz w:val="21"/>
                                        <w:szCs w:val="21"/>
                                      </w:rPr>
                                      <w:t>行业：网络游戏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产品：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Arial" w:hint="eastAsia"/>
                                        <w:sz w:val="21"/>
                                        <w:szCs w:val="21"/>
                                      </w:rPr>
                                      <w:t>●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视频直播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app-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爱闹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 [2015/9-2016/10]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软件架构：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entos 6.4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jenkins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tomcat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svn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springmvc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mybatis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redis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git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maven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Quartz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html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jQuery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openfire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CDN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根据运营和产品提出的需求，开发实现视频直播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app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和管理系统。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工作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1.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视频直播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app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后台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restful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服务开发；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2.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开发主播后台聊天室系统；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3.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开发部分简单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H5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手机页面；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4.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开发后台视频直播管理系统；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技术描述：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1.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使用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springmvc+mybatis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，开发后端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restful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服务；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2.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使用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springmvc+mybatis+maven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搭建开发后台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web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系统；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3.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使用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网宿云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CDN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存储视频和图片；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4.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搭建编译发布平台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jenkins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tabs>
                                        <w:tab w:val="left" w:pos="2968"/>
                                      </w:tabs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5.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搭建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redis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sentinel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主从复制服务器；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tabs>
                                        <w:tab w:val="left" w:pos="2968"/>
                                      </w:tabs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6.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使用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quartz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作为业务层定时任务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tabs>
                                        <w:tab w:val="left" w:pos="2968"/>
                                      </w:tabs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7.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前端视图层使用了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jsp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html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jquery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tabs>
                                        <w:tab w:val="left" w:pos="2968"/>
                                      </w:tabs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8.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简单的手机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H5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页面实现；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tabs>
                                        <w:tab w:val="left" w:pos="2968"/>
                                      </w:tabs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9.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使用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openfire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开发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web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聊天室；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ab/>
                                    </w:r>
                                  </w:p>
                                </w:tc>
                              </w:tr>
                            </w:tbl>
                            <w:p w:rsidR="00766C50" w:rsidRDefault="00766C50"/>
                            <w:tbl>
                              <w:tblPr>
                                <w:tblW w:w="10695" w:type="dxa"/>
                                <w:tblInd w:w="324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97"/>
                                <w:gridCol w:w="9498"/>
                              </w:tblGrid>
                              <w:tr w:rsidR="00766C50">
                                <w:tc>
                                  <w:tcPr>
                                    <w:tcW w:w="10695" w:type="dxa"/>
                                    <w:gridSpan w:val="2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lastRenderedPageBreak/>
                                      <w:t>201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4</w:t>
                                    </w:r>
                                    <w:r>
                                      <w:rPr>
                                        <w:b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9</w:t>
                                    </w:r>
                                    <w:r>
                                      <w:rPr>
                                        <w:b/>
                                      </w:rPr>
                                      <w:t>—201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5</w:t>
                                    </w:r>
                                    <w:r>
                                      <w:rPr>
                                        <w:b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9</w:t>
                                    </w:r>
                                    <w:r>
                                      <w:rPr>
                                        <w:b/>
                                      </w:rPr>
                                      <w:t xml:space="preserve">：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江苏京东信息技术有限公司</w:t>
                                    </w:r>
                                    <w:r>
                                      <w:rPr>
                                        <w:b/>
                                      </w:rPr>
                                      <w:t xml:space="preserve"> （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10000</w:t>
                                    </w:r>
                                    <w:r>
                                      <w:rPr>
                                        <w:b/>
                                      </w:rPr>
                                      <w:t>人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以上、上市公司</w:t>
                                    </w:r>
                                    <w:r>
                                      <w:rPr>
                                        <w:b/>
                                      </w:rPr>
                                      <w:t>） [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1年</w:t>
                                    </w:r>
                                    <w:r>
                                      <w:rPr>
                                        <w:b/>
                                      </w:rPr>
                                      <w:t>]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0695" w:type="dxa"/>
                                    <w:gridSpan w:val="2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Arial" w:hint="eastAsia"/>
                                        <w:sz w:val="21"/>
                                        <w:szCs w:val="21"/>
                                      </w:rPr>
                                      <w:t>职位名称：</w:t>
                                    </w:r>
                                    <w:r>
                                      <w:rPr>
                                        <w:rFonts w:cs="Arial"/>
                                        <w:sz w:val="21"/>
                                        <w:szCs w:val="21"/>
                                      </w:rPr>
                                      <w:t xml:space="preserve"> java高级工程师          部门：O2O业务部          </w:t>
                                    </w:r>
                                    <w:r>
                                      <w:rPr>
                                        <w:rFonts w:cs="Arial" w:hint="eastAsia"/>
                                        <w:sz w:val="21"/>
                                        <w:szCs w:val="21"/>
                                      </w:rPr>
                                      <w:t>行业：计算机软件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产品：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Arial" w:hint="eastAsia"/>
                                        <w:sz w:val="21"/>
                                        <w:szCs w:val="21"/>
                                      </w:rPr>
                                      <w:t>●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京东到家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-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众包物流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  [2014/9-2015/9]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软件架构：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tomcat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svn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git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springmvc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mybatis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redis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JSF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MongoDB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activeMQ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maven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Quartz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html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jQuery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项目主要是提供给快递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员抢单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使用的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物流抢单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app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，叫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京东众包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。参与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搭建众包物流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系统后台的基础架构和业务层架构。参与项目业务逻辑设计。实现App服务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端业务层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逻辑。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工作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1.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搭建后台基础模块；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2.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主要实现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app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服务端接口业务逻辑；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3.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订单消息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mq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的生产与消费；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4. 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订单台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账逻辑实现；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5.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后台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WEB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管理系统，后台实现；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6.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参与讨论项目业务需求与实现；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技术描述：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1.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使用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springmvc+mybatis+maven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搭建业务基础模块；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2.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使用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JSF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（京东开发类似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dubbo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RPC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框架）开发公共服务；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3.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使用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activemq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实现生产者和消费者业务逻辑；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4.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使用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quartz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实现业务定时任务；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5.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参与实现开发高并发抢运单接口；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6.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使用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springmvc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开发后台管理系统；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7.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使用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apache POI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生成统计报表；</w:t>
                                    </w:r>
                                  </w:p>
                                  <w:p w:rsidR="00766C50" w:rsidRDefault="002112E2">
                                    <w:pPr>
                                      <w:pStyle w:val="11"/>
                                      <w:wordWrap w:val="0"/>
                                      <w:spacing w:line="420" w:lineRule="atLeast"/>
                                      <w:ind w:firstLineChars="0" w:firstLine="0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8.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参与设计开发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运单表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分库设计；</w:t>
                                    </w:r>
                                  </w:p>
                                </w:tc>
                              </w:tr>
                            </w:tbl>
                            <w:p w:rsidR="00766C50" w:rsidRDefault="00766C50"/>
                            <w:tbl>
                              <w:tblPr>
                                <w:tblW w:w="10695" w:type="dxa"/>
                                <w:tblInd w:w="324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97"/>
                                <w:gridCol w:w="9498"/>
                              </w:tblGrid>
                              <w:tr w:rsidR="00766C50">
                                <w:tc>
                                  <w:tcPr>
                                    <w:tcW w:w="10695" w:type="dxa"/>
                                    <w:gridSpan w:val="2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2012/4--2014/8： 盘石软件(上海)有限公司 （150-500人、民营公司） [ 2年5个月]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0695" w:type="dxa"/>
                                    <w:gridSpan w:val="2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Arial" w:hint="eastAsia"/>
                                        <w:sz w:val="21"/>
                                        <w:szCs w:val="21"/>
                                      </w:rPr>
                                      <w:t>职位名称：</w:t>
                                    </w:r>
                                    <w:r>
                                      <w:rPr>
                                        <w:rFonts w:cs="Arial"/>
                                        <w:sz w:val="21"/>
                                        <w:szCs w:val="21"/>
                                      </w:rPr>
                                      <w:t xml:space="preserve"> java开发          部门：研发部          </w:t>
                                    </w:r>
                                    <w:r>
                                      <w:rPr>
                                        <w:rFonts w:cs="Arial" w:hint="eastAsia"/>
                                        <w:sz w:val="21"/>
                                        <w:szCs w:val="21"/>
                                      </w:rPr>
                                      <w:t>行业：计算机软件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产品：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 w:rsidP="00887BB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Arial" w:hint="eastAsia"/>
                                        <w:sz w:val="21"/>
                                        <w:szCs w:val="21"/>
                                      </w:rPr>
                                      <w:t>●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设备采集关联分析平台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  [2013/3</w:t>
                                    </w:r>
                                    <w:r w:rsidR="00887BB2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2014/8]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软件架构：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tomcat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svn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springmvc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redis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maven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html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jQuery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solr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后台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web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系统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主要有首页设备上传工作量的统计、普通搜索、高级搜索、文件上传解析、关联分析、管理、帮助、设备中心等模块。主要用于客户是公安，由采集端软件（桌面软件）通过采集手机里面的数据，然后存入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XML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文件，将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XML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文件上传到关联分析平台，最后分析结果并展现。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工作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1.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主要负责的模块有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XML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文件上传解析、普通搜索、高级搜索、管理模块等。系统架构是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springmvc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+ spring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jdbctemplate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+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solr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。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2.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主要参与了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mysql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数据库表结构设计与后期维护更改、系统后台接口的定义与开发、后台架构的搭建、页面功能的实现。</w:t>
                                    </w:r>
                                  </w:p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lastRenderedPageBreak/>
                                      <w:t xml:space="preserve">3. </w:t>
                                    </w:r>
                                    <w:r>
                                      <w:rPr>
                                        <w:sz w:val="21"/>
                                        <w:szCs w:val="21"/>
                                      </w:rPr>
                                      <w:t>利用</w:t>
                                    </w:r>
                                    <w:proofErr w:type="spellStart"/>
                                    <w:r>
                                      <w:rPr>
                                        <w:sz w:val="21"/>
                                        <w:szCs w:val="21"/>
                                      </w:rPr>
                                      <w:t>ireport</w:t>
                                    </w:r>
                                    <w:proofErr w:type="spellEnd"/>
                                    <w:r>
                                      <w:rPr>
                                        <w:sz w:val="21"/>
                                        <w:szCs w:val="21"/>
                                      </w:rPr>
                                      <w:t xml:space="preserve"> + jasper report实现页面报表、利用</w:t>
                                    </w:r>
                                    <w:proofErr w:type="spellStart"/>
                                    <w:r>
                                      <w:rPr>
                                        <w:sz w:val="21"/>
                                        <w:szCs w:val="21"/>
                                      </w:rPr>
                                      <w:t>highcharts</w:t>
                                    </w:r>
                                    <w:proofErr w:type="spellEnd"/>
                                    <w:r>
                                      <w:rPr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1"/>
                                        <w:szCs w:val="21"/>
                                      </w:rPr>
                                      <w:t>js</w:t>
                                    </w:r>
                                    <w:proofErr w:type="spellEnd"/>
                                    <w:r>
                                      <w:rPr>
                                        <w:sz w:val="21"/>
                                        <w:szCs w:val="21"/>
                                      </w:rPr>
                                      <w:t xml:space="preserve"> 实现页面报表数据的展现。</w:t>
                                    </w:r>
                                  </w:p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4.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使用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Cent OS 6.4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作为服务器，参与部署系统。</w:t>
                                    </w:r>
                                  </w:p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 xml:space="preserve">5. 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高效完成各种任务。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0695" w:type="dxa"/>
                                    <w:gridSpan w:val="2"/>
                                    <w:vAlign w:val="center"/>
                                  </w:tcPr>
                                  <w:p w:rsidR="00766C50" w:rsidRDefault="00766C50">
                                    <w:pPr>
                                      <w:wordWrap w:val="0"/>
                                      <w:spacing w:line="420" w:lineRule="atLeast"/>
                                    </w:pP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产品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  <w:vAlign w:val="center"/>
                                  </w:tcPr>
                                  <w:p w:rsidR="00766C50" w:rsidRDefault="002112E2" w:rsidP="00C37808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Arial" w:hint="eastAsia"/>
                                        <w:sz w:val="21"/>
                                        <w:szCs w:val="21"/>
                                      </w:rPr>
                                      <w:t>●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数据库数据迁移 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201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12</w:t>
                                    </w:r>
                                    <w:r w:rsidR="00C37808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2013/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]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开发工具：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Talend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MSSQL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使用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sql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查询报表信息，该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sql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语句不能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再产品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数据库中运行，要在另一个数据库中运行。使用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ETL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工具将产品数据库中的相关数据迁移到该数据库。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工作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使用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Talend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IDE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，对产品数据库中的数据做相应的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map, 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并输出到目标数据库中。最后导出成可执行项目。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0695" w:type="dxa"/>
                                    <w:gridSpan w:val="2"/>
                                    <w:vAlign w:val="center"/>
                                  </w:tcPr>
                                  <w:p w:rsidR="00766C50" w:rsidRDefault="00766C50">
                                    <w:pPr>
                                      <w:wordWrap w:val="0"/>
                                      <w:spacing w:line="420" w:lineRule="atLeast"/>
                                    </w:pP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产品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  <w:vAlign w:val="center"/>
                                  </w:tcPr>
                                  <w:p w:rsidR="00766C50" w:rsidRDefault="002112E2" w:rsidP="00E34A6F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Arial" w:hint="eastAsia"/>
                                        <w:sz w:val="21"/>
                                        <w:szCs w:val="21"/>
                                      </w:rPr>
                                      <w:t>●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PDF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电子文档 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2012/4</w:t>
                                    </w:r>
                                    <w:r w:rsidR="00E34A6F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2012/11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]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开发工具：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STS+Stylus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 xml:space="preserve"> Studio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生成目标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PDF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，即电子文档。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197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工作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描述：</w:t>
                                    </w:r>
                                  </w:p>
                                </w:tc>
                                <w:tc>
                                  <w:tcPr>
                                    <w:tcW w:w="9498" w:type="dxa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根据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XML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文件中的存储数据，使用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XSLT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转换，再使用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FOP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生成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PDF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文档。前期开发，后期负责维护并修改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bug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。</w:t>
                                    </w:r>
                                  </w:p>
                                </w:tc>
                              </w:tr>
                            </w:tbl>
                            <w:p w:rsidR="00766C50" w:rsidRDefault="00766C50">
                              <w:pP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766C50" w:rsidTr="009F78EE">
                          <w:trPr>
                            <w:trHeight w:val="151"/>
                            <w:jc w:val="center"/>
                          </w:trPr>
                          <w:tc>
                            <w:tcPr>
                              <w:tcW w:w="11329" w:type="dxa"/>
                              <w:gridSpan w:val="2"/>
                              <w:vAlign w:val="center"/>
                            </w:tcPr>
                            <w:p w:rsidR="00766C50" w:rsidRDefault="00766C50">
                              <w:pPr>
                                <w:rPr>
                                  <w:rFonts w:ascii="Arial" w:hAnsi="Arial" w:cs="Arial"/>
                                  <w:sz w:val="16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766C50" w:rsidTr="009F78EE">
                          <w:trPr>
                            <w:jc w:val="center"/>
                          </w:trPr>
                          <w:tc>
                            <w:tcPr>
                              <w:tcW w:w="1612" w:type="dxa"/>
                              <w:vAlign w:val="center"/>
                            </w:tcPr>
                            <w:p w:rsidR="00766C50" w:rsidRDefault="002112E2">
                              <w:pPr>
                                <w:spacing w:line="480" w:lineRule="atLeast"/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  <w:t>教育经历</w:t>
                              </w:r>
                            </w:p>
                          </w:tc>
                          <w:tc>
                            <w:tcPr>
                              <w:tcW w:w="9717" w:type="dxa"/>
                              <w:vAlign w:val="center"/>
                            </w:tcPr>
                            <w:p w:rsidR="00766C50" w:rsidRDefault="002112E2">
                              <w:pPr>
                                <w:spacing w:line="480" w:lineRule="atLeas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c>
                        </w:tr>
                        <w:tr w:rsidR="00766C50" w:rsidTr="009F78EE">
                          <w:trPr>
                            <w:jc w:val="center"/>
                          </w:trPr>
                          <w:tc>
                            <w:tcPr>
                              <w:tcW w:w="11329" w:type="dxa"/>
                              <w:gridSpan w:val="2"/>
                              <w:vAlign w:val="center"/>
                            </w:tcPr>
                            <w:tbl>
                              <w:tblPr>
                                <w:tblW w:w="11562" w:type="dxa"/>
                                <w:tblInd w:w="324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65"/>
                                <w:gridCol w:w="3816"/>
                                <w:gridCol w:w="3468"/>
                                <w:gridCol w:w="2313"/>
                              </w:tblGrid>
                              <w:tr w:rsidR="00766C50">
                                <w:tc>
                                  <w:tcPr>
                                    <w:tcW w:w="1965" w:type="dxa"/>
                                    <w:vAlign w:val="center"/>
                                  </w:tcPr>
                                  <w:p w:rsidR="00766C50" w:rsidRDefault="007F0F2B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2008/9-</w:t>
                                    </w:r>
                                    <w:r w:rsidR="002112E2"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2012/6</w:t>
                                    </w:r>
                                  </w:p>
                                </w:tc>
                                <w:tc>
                                  <w:tcPr>
                                    <w:tcW w:w="3816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8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Cs/>
                                        <w:sz w:val="21"/>
                                        <w:szCs w:val="21"/>
                                      </w:rPr>
                                      <w:t>上海第二工业大学</w:t>
                                    </w:r>
                                  </w:p>
                                </w:tc>
                                <w:tc>
                                  <w:tcPr>
                                    <w:tcW w:w="3468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电子商务</w:t>
                                    </w:r>
                                  </w:p>
                                </w:tc>
                                <w:tc>
                                  <w:tcPr>
                                    <w:tcW w:w="2313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本科</w:t>
                                    </w:r>
                                  </w:p>
                                </w:tc>
                              </w:tr>
                            </w:tbl>
                            <w:p w:rsidR="00766C50" w:rsidRDefault="00766C50">
                              <w:pP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766C50" w:rsidTr="009F78EE">
                          <w:trPr>
                            <w:trHeight w:val="151"/>
                            <w:jc w:val="center"/>
                          </w:trPr>
                          <w:tc>
                            <w:tcPr>
                              <w:tcW w:w="11329" w:type="dxa"/>
                              <w:gridSpan w:val="2"/>
                              <w:vAlign w:val="center"/>
                            </w:tcPr>
                            <w:p w:rsidR="00766C50" w:rsidRDefault="00766C50">
                              <w:pPr>
                                <w:rPr>
                                  <w:rFonts w:ascii="Arial" w:hAnsi="Arial" w:cs="Arial"/>
                                  <w:sz w:val="16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766C50" w:rsidTr="009F78EE">
                          <w:trPr>
                            <w:jc w:val="center"/>
                          </w:trPr>
                          <w:tc>
                            <w:tcPr>
                              <w:tcW w:w="1612" w:type="dxa"/>
                              <w:vAlign w:val="center"/>
                            </w:tcPr>
                            <w:p w:rsidR="00766C50" w:rsidRDefault="002112E2">
                              <w:pPr>
                                <w:spacing w:line="480" w:lineRule="atLeast"/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  <w:t>所获奖项</w:t>
                              </w:r>
                            </w:p>
                          </w:tc>
                          <w:tc>
                            <w:tcPr>
                              <w:tcW w:w="9717" w:type="dxa"/>
                              <w:vAlign w:val="center"/>
                            </w:tcPr>
                            <w:p w:rsidR="00766C50" w:rsidRDefault="002112E2">
                              <w:pPr>
                                <w:spacing w:line="480" w:lineRule="atLeas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c>
                        </w:tr>
                        <w:tr w:rsidR="00766C50" w:rsidTr="009F78EE">
                          <w:trPr>
                            <w:trHeight w:val="301"/>
                            <w:jc w:val="center"/>
                          </w:trPr>
                          <w:tc>
                            <w:tcPr>
                              <w:tcW w:w="11329" w:type="dxa"/>
                              <w:gridSpan w:val="2"/>
                              <w:vAlign w:val="center"/>
                            </w:tcPr>
                            <w:tbl>
                              <w:tblPr>
                                <w:tblW w:w="11679" w:type="dxa"/>
                                <w:tblInd w:w="324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06"/>
                                <w:gridCol w:w="6384"/>
                                <w:gridCol w:w="3389"/>
                              </w:tblGrid>
                              <w:tr w:rsidR="00766C50">
                                <w:tc>
                                  <w:tcPr>
                                    <w:tcW w:w="1906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2011/12</w:t>
                                    </w:r>
                                  </w:p>
                                </w:tc>
                                <w:tc>
                                  <w:tcPr>
                                    <w:tcW w:w="6384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校专业</w:t>
                                    </w:r>
                                    <w:proofErr w:type="gramEnd"/>
                                    <w:r w:rsidR="00F65576">
                                      <w:rPr>
                                        <w:rFonts w:ascii="Arial" w:hAnsi="Arial" w:cs="Arial" w:hint="eastAsia"/>
                                        <w:sz w:val="21"/>
                                        <w:szCs w:val="21"/>
                                      </w:rPr>
                                      <w:t>一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等奖学金</w:t>
                                    </w:r>
                                  </w:p>
                                </w:tc>
                                <w:tc>
                                  <w:tcPr>
                                    <w:tcW w:w="3389" w:type="dxa"/>
                                    <w:vAlign w:val="center"/>
                                  </w:tcPr>
                                  <w:p w:rsidR="00766C50" w:rsidRDefault="00766C50">
                                    <w:pP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906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2011/12</w:t>
                                    </w:r>
                                  </w:p>
                                </w:tc>
                                <w:tc>
                                  <w:tcPr>
                                    <w:tcW w:w="6384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国家励志奖学金</w:t>
                                    </w:r>
                                  </w:p>
                                </w:tc>
                                <w:tc>
                                  <w:tcPr>
                                    <w:tcW w:w="3389" w:type="dxa"/>
                                    <w:vAlign w:val="center"/>
                                  </w:tcPr>
                                  <w:p w:rsidR="00766C50" w:rsidRDefault="00766C50">
                                    <w:pP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906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2010/11</w:t>
                                    </w:r>
                                  </w:p>
                                </w:tc>
                                <w:tc>
                                  <w:tcPr>
                                    <w:tcW w:w="6384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上海第二工业大学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优秀学生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称号</w:t>
                                    </w:r>
                                  </w:p>
                                </w:tc>
                                <w:tc>
                                  <w:tcPr>
                                    <w:tcW w:w="3389" w:type="dxa"/>
                                    <w:vAlign w:val="center"/>
                                  </w:tcPr>
                                  <w:p w:rsidR="00766C50" w:rsidRDefault="00766C50">
                                    <w:pP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906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2010/10</w:t>
                                    </w:r>
                                  </w:p>
                                </w:tc>
                                <w:tc>
                                  <w:tcPr>
                                    <w:tcW w:w="6384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校专业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一等奖学金</w:t>
                                    </w:r>
                                  </w:p>
                                </w:tc>
                                <w:tc>
                                  <w:tcPr>
                                    <w:tcW w:w="3389" w:type="dxa"/>
                                    <w:vAlign w:val="center"/>
                                  </w:tcPr>
                                  <w:p w:rsidR="00766C50" w:rsidRDefault="00766C50">
                                    <w:pP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906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2010/10</w:t>
                                    </w:r>
                                  </w:p>
                                </w:tc>
                                <w:tc>
                                  <w:tcPr>
                                    <w:tcW w:w="6384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获国产数据库软件，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达梦数据库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竞赛优秀奖</w:t>
                                    </w:r>
                                  </w:p>
                                </w:tc>
                                <w:tc>
                                  <w:tcPr>
                                    <w:tcW w:w="3389" w:type="dxa"/>
                                    <w:vAlign w:val="center"/>
                                  </w:tcPr>
                                  <w:p w:rsidR="00766C50" w:rsidRDefault="00766C50">
                                    <w:pP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906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2009/10</w:t>
                                    </w:r>
                                  </w:p>
                                </w:tc>
                                <w:tc>
                                  <w:tcPr>
                                    <w:tcW w:w="6384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校专业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四等奖学金</w:t>
                                    </w:r>
                                  </w:p>
                                </w:tc>
                                <w:tc>
                                  <w:tcPr>
                                    <w:tcW w:w="3389" w:type="dxa"/>
                                    <w:vAlign w:val="center"/>
                                  </w:tcPr>
                                  <w:p w:rsidR="00766C50" w:rsidRDefault="00766C50">
                                    <w:pP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906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2009/3</w:t>
                                    </w:r>
                                  </w:p>
                                </w:tc>
                                <w:tc>
                                  <w:tcPr>
                                    <w:tcW w:w="6384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上海第二工业大学电子商务专业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学习标兵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称号</w:t>
                                    </w:r>
                                  </w:p>
                                </w:tc>
                                <w:tc>
                                  <w:tcPr>
                                    <w:tcW w:w="3389" w:type="dxa"/>
                                    <w:vAlign w:val="center"/>
                                  </w:tcPr>
                                  <w:p w:rsidR="00766C50" w:rsidRDefault="00766C50">
                                    <w:pP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66C50" w:rsidRDefault="00766C50">
                              <w:pP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766C50" w:rsidTr="009F78EE">
                          <w:trPr>
                            <w:trHeight w:val="151"/>
                            <w:jc w:val="center"/>
                          </w:trPr>
                          <w:tc>
                            <w:tcPr>
                              <w:tcW w:w="11329" w:type="dxa"/>
                              <w:gridSpan w:val="2"/>
                              <w:vAlign w:val="center"/>
                            </w:tcPr>
                            <w:p w:rsidR="00766C50" w:rsidRDefault="00766C50">
                              <w:pPr>
                                <w:rPr>
                                  <w:rFonts w:ascii="Arial" w:hAnsi="Arial" w:cs="Arial"/>
                                  <w:sz w:val="16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766C50" w:rsidTr="009F78EE">
                          <w:trPr>
                            <w:jc w:val="center"/>
                          </w:trPr>
                          <w:tc>
                            <w:tcPr>
                              <w:tcW w:w="1612" w:type="dxa"/>
                              <w:vAlign w:val="center"/>
                            </w:tcPr>
                            <w:p w:rsidR="00766C50" w:rsidRDefault="002112E2">
                              <w:pPr>
                                <w:spacing w:line="480" w:lineRule="atLeast"/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  <w:t>证书</w:t>
                              </w:r>
                            </w:p>
                          </w:tc>
                          <w:tc>
                            <w:tcPr>
                              <w:tcW w:w="9717" w:type="dxa"/>
                              <w:vAlign w:val="center"/>
                            </w:tcPr>
                            <w:p w:rsidR="00766C50" w:rsidRDefault="002112E2">
                              <w:pPr>
                                <w:spacing w:line="480" w:lineRule="atLeas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c>
                        </w:tr>
                        <w:tr w:rsidR="00766C50" w:rsidTr="009F78EE">
                          <w:trPr>
                            <w:jc w:val="center"/>
                          </w:trPr>
                          <w:tc>
                            <w:tcPr>
                              <w:tcW w:w="11329" w:type="dxa"/>
                              <w:gridSpan w:val="2"/>
                              <w:vAlign w:val="center"/>
                            </w:tcPr>
                            <w:tbl>
                              <w:tblPr>
                                <w:tblW w:w="11562" w:type="dxa"/>
                                <w:tblInd w:w="324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65"/>
                                <w:gridCol w:w="3816"/>
                                <w:gridCol w:w="3468"/>
                                <w:gridCol w:w="2313"/>
                              </w:tblGrid>
                              <w:tr w:rsidR="00766C50">
                                <w:tc>
                                  <w:tcPr>
                                    <w:tcW w:w="1965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2011/12</w:t>
                                    </w:r>
                                  </w:p>
                                </w:tc>
                                <w:tc>
                                  <w:tcPr>
                                    <w:tcW w:w="3816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电子商务师</w:t>
                                    </w:r>
                                  </w:p>
                                </w:tc>
                                <w:tc>
                                  <w:tcPr>
                                    <w:tcW w:w="3468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合格</w:t>
                                    </w:r>
                                  </w:p>
                                </w:tc>
                                <w:tc>
                                  <w:tcPr>
                                    <w:tcW w:w="2313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965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2010/12</w:t>
                                    </w:r>
                                  </w:p>
                                </w:tc>
                                <w:tc>
                                  <w:tcPr>
                                    <w:tcW w:w="3816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大学英语六级</w:t>
                                    </w:r>
                                  </w:p>
                                </w:tc>
                                <w:tc>
                                  <w:tcPr>
                                    <w:tcW w:w="3468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454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分</w:t>
                                    </w:r>
                                  </w:p>
                                </w:tc>
                                <w:tc>
                                  <w:tcPr>
                                    <w:tcW w:w="2313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965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2010/12</w:t>
                                    </w:r>
                                  </w:p>
                                </w:tc>
                                <w:tc>
                                  <w:tcPr>
                                    <w:tcW w:w="3816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上海市计算机网络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级</w:t>
                                    </w:r>
                                  </w:p>
                                </w:tc>
                                <w:tc>
                                  <w:tcPr>
                                    <w:tcW w:w="3468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合格</w:t>
                                    </w:r>
                                  </w:p>
                                </w:tc>
                                <w:tc>
                                  <w:tcPr>
                                    <w:tcW w:w="2313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965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2010/12</w:t>
                                    </w:r>
                                  </w:p>
                                </w:tc>
                                <w:tc>
                                  <w:tcPr>
                                    <w:tcW w:w="3816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上海市计算机数据库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级</w:t>
                                    </w:r>
                                  </w:p>
                                </w:tc>
                                <w:tc>
                                  <w:tcPr>
                                    <w:tcW w:w="3468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合格</w:t>
                                    </w:r>
                                  </w:p>
                                </w:tc>
                                <w:tc>
                                  <w:tcPr>
                                    <w:tcW w:w="2313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766C50">
                                <w:tc>
                                  <w:tcPr>
                                    <w:tcW w:w="1965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lastRenderedPageBreak/>
                                      <w:t>2009/12</w:t>
                                    </w:r>
                                  </w:p>
                                </w:tc>
                                <w:tc>
                                  <w:tcPr>
                                    <w:tcW w:w="3816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大学英语四级</w:t>
                                    </w:r>
                                  </w:p>
                                </w:tc>
                                <w:tc>
                                  <w:tcPr>
                                    <w:tcW w:w="3468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514</w:t>
                                    </w: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</w:rPr>
                                      <w:t>分</w:t>
                                    </w:r>
                                  </w:p>
                                </w:tc>
                                <w:tc>
                                  <w:tcPr>
                                    <w:tcW w:w="2313" w:type="dxa"/>
                                    <w:vAlign w:val="center"/>
                                  </w:tcPr>
                                  <w:p w:rsidR="00766C50" w:rsidRDefault="002112E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766C50" w:rsidRDefault="00766C50">
                              <w:pP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766C50" w:rsidTr="009F78EE">
                          <w:trPr>
                            <w:trHeight w:val="151"/>
                            <w:jc w:val="center"/>
                          </w:trPr>
                          <w:tc>
                            <w:tcPr>
                              <w:tcW w:w="11329" w:type="dxa"/>
                              <w:gridSpan w:val="2"/>
                              <w:vAlign w:val="center"/>
                            </w:tcPr>
                            <w:p w:rsidR="00766C50" w:rsidRDefault="00766C50">
                              <w:pPr>
                                <w:rPr>
                                  <w:rFonts w:ascii="Arial" w:hAnsi="Arial" w:cs="Arial"/>
                                  <w:sz w:val="16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766C50" w:rsidTr="009F78EE">
                          <w:trPr>
                            <w:jc w:val="center"/>
                          </w:trPr>
                          <w:tc>
                            <w:tcPr>
                              <w:tcW w:w="1612" w:type="dxa"/>
                              <w:vAlign w:val="center"/>
                            </w:tcPr>
                            <w:p w:rsidR="00766C50" w:rsidRDefault="002112E2">
                              <w:pPr>
                                <w:spacing w:line="480" w:lineRule="atLeast"/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  <w:t>语言能力</w:t>
                              </w:r>
                            </w:p>
                          </w:tc>
                          <w:tc>
                            <w:tcPr>
                              <w:tcW w:w="9717" w:type="dxa"/>
                              <w:vAlign w:val="center"/>
                            </w:tcPr>
                            <w:p w:rsidR="00766C50" w:rsidRDefault="002112E2">
                              <w:pPr>
                                <w:spacing w:line="480" w:lineRule="atLeas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c>
                        </w:tr>
                        <w:tr w:rsidR="00766C50" w:rsidTr="009F78EE">
                          <w:trPr>
                            <w:jc w:val="center"/>
                          </w:trPr>
                          <w:tc>
                            <w:tcPr>
                              <w:tcW w:w="11329" w:type="dxa"/>
                              <w:gridSpan w:val="2"/>
                              <w:vAlign w:val="center"/>
                            </w:tcPr>
                            <w:tbl>
                              <w:tblPr>
                                <w:tblW w:w="10935" w:type="dxa"/>
                                <w:tblInd w:w="324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35"/>
                              </w:tblGrid>
                              <w:tr w:rsidR="00766C50">
                                <w:tc>
                                  <w:tcPr>
                                    <w:tcW w:w="10935" w:type="dxa"/>
                                    <w:vAlign w:val="center"/>
                                  </w:tcPr>
                                  <w:tbl>
                                    <w:tblPr>
                                      <w:tblW w:w="10935" w:type="dxa"/>
                                      <w:tblInd w:w="324" w:type="dxa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ayout w:type="fixed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905"/>
                                      <w:gridCol w:w="9030"/>
                                    </w:tblGrid>
                                    <w:tr w:rsidR="00766C50">
                                      <w:trPr>
                                        <w:trHeight w:val="375"/>
                                      </w:trPr>
                                      <w:tc>
                                        <w:tcPr>
                                          <w:tcW w:w="190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</w:tcPr>
                                        <w:p w:rsidR="00766C50" w:rsidRDefault="002112E2">
                                          <w:pPr>
                                            <w:wordWrap w:val="0"/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21"/>
                                              <w:szCs w:val="21"/>
                                            </w:rPr>
                                            <w:t>英语（良好）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03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</w:tcPr>
                                        <w:p w:rsidR="00766C50" w:rsidRDefault="002112E2">
                                          <w:pPr>
                                            <w:wordWrap w:val="0"/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21"/>
                                              <w:szCs w:val="21"/>
                                            </w:rPr>
                                            <w:t>听说（一般），读写（良好）</w:t>
                                          </w:r>
                                        </w:p>
                                      </w:tc>
                                    </w:tr>
                                    <w:tr w:rsidR="00766C50">
                                      <w:tc>
                                        <w:tcPr>
                                          <w:tcW w:w="190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</w:tcPr>
                                        <w:p w:rsidR="00766C50" w:rsidRDefault="002112E2">
                                          <w:pPr>
                                            <w:wordWrap w:val="0"/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21"/>
                                              <w:szCs w:val="21"/>
                                            </w:rPr>
                                            <w:t>英语等级：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03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</w:tcPr>
                                        <w:p w:rsidR="00766C50" w:rsidRDefault="002112E2">
                                          <w:pPr>
                                            <w:wordWrap w:val="0"/>
                                            <w:spacing w:line="420" w:lineRule="atLeast"/>
                                            <w:rPr>
                                              <w:rFonts w:ascii="Arial" w:hAnsi="Arial" w:cs="Arial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21"/>
                                              <w:szCs w:val="21"/>
                                            </w:rPr>
                                            <w:t>英语六级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766C50" w:rsidRDefault="00766C50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66C50" w:rsidRDefault="00766C50">
                              <w:pP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766C50" w:rsidTr="009F78EE">
                          <w:trPr>
                            <w:trHeight w:val="151"/>
                            <w:jc w:val="center"/>
                          </w:trPr>
                          <w:tc>
                            <w:tcPr>
                              <w:tcW w:w="11329" w:type="dxa"/>
                              <w:gridSpan w:val="2"/>
                              <w:vAlign w:val="center"/>
                            </w:tcPr>
                            <w:p w:rsidR="00766C50" w:rsidRDefault="00766C50">
                              <w:pPr>
                                <w:rPr>
                                  <w:rFonts w:ascii="Arial" w:hAnsi="Arial" w:cs="Arial"/>
                                  <w:sz w:val="16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766C50" w:rsidRDefault="00766C50">
                        <w:pPr>
                          <w:wordWrap w:val="0"/>
                          <w:spacing w:line="420" w:lineRule="atLeas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766C50" w:rsidRDefault="00766C50">
                  <w:pPr>
                    <w:wordWrap w:val="0"/>
                    <w:spacing w:line="420" w:lineRule="atLeast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  <w:tr w:rsidR="00766C50">
              <w:trPr>
                <w:trHeight w:val="151"/>
                <w:jc w:val="center"/>
              </w:trPr>
              <w:tc>
                <w:tcPr>
                  <w:tcW w:w="11709" w:type="dxa"/>
                  <w:vAlign w:val="center"/>
                </w:tcPr>
                <w:p w:rsidR="00766C50" w:rsidRDefault="00766C50">
                  <w:pPr>
                    <w:rPr>
                      <w:rFonts w:ascii="Arial" w:hAnsi="Arial" w:cs="Arial"/>
                      <w:sz w:val="16"/>
                      <w:szCs w:val="21"/>
                    </w:rPr>
                  </w:pPr>
                </w:p>
              </w:tc>
            </w:tr>
            <w:tr w:rsidR="00766C50">
              <w:trPr>
                <w:trHeight w:val="151"/>
                <w:jc w:val="center"/>
              </w:trPr>
              <w:tc>
                <w:tcPr>
                  <w:tcW w:w="11709" w:type="dxa"/>
                  <w:vAlign w:val="center"/>
                </w:tcPr>
                <w:p w:rsidR="00766C50" w:rsidRDefault="00766C50">
                  <w:pPr>
                    <w:jc w:val="center"/>
                    <w:rPr>
                      <w:rFonts w:ascii="Arial" w:hAnsi="Arial" w:cs="Arial"/>
                      <w:sz w:val="16"/>
                      <w:szCs w:val="21"/>
                    </w:rPr>
                  </w:pPr>
                </w:p>
              </w:tc>
            </w:tr>
          </w:tbl>
          <w:p w:rsidR="00766C50" w:rsidRDefault="00766C50">
            <w:pPr>
              <w:wordWrap w:val="0"/>
              <w:spacing w:line="420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766C50" w:rsidRDefault="00766C50"/>
    <w:sectPr w:rsidR="00766C50">
      <w:pgSz w:w="11907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194" w:rsidRDefault="00887194" w:rsidP="004027DC">
      <w:r>
        <w:separator/>
      </w:r>
    </w:p>
  </w:endnote>
  <w:endnote w:type="continuationSeparator" w:id="0">
    <w:p w:rsidR="00887194" w:rsidRDefault="00887194" w:rsidP="00402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194" w:rsidRDefault="00887194" w:rsidP="004027DC">
      <w:r>
        <w:separator/>
      </w:r>
    </w:p>
  </w:footnote>
  <w:footnote w:type="continuationSeparator" w:id="0">
    <w:p w:rsidR="00887194" w:rsidRDefault="00887194" w:rsidP="00402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91847"/>
    <w:multiLevelType w:val="multilevel"/>
    <w:tmpl w:val="16A9184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B84BA1"/>
    <w:rsid w:val="00002A83"/>
    <w:rsid w:val="000055F8"/>
    <w:rsid w:val="000205DF"/>
    <w:rsid w:val="0002164A"/>
    <w:rsid w:val="0002522A"/>
    <w:rsid w:val="00033A65"/>
    <w:rsid w:val="00035F95"/>
    <w:rsid w:val="00041197"/>
    <w:rsid w:val="00044EF5"/>
    <w:rsid w:val="00044FF2"/>
    <w:rsid w:val="00047CF4"/>
    <w:rsid w:val="00053EE2"/>
    <w:rsid w:val="00056716"/>
    <w:rsid w:val="0006437F"/>
    <w:rsid w:val="0006475A"/>
    <w:rsid w:val="00066FC6"/>
    <w:rsid w:val="00071D78"/>
    <w:rsid w:val="000749B5"/>
    <w:rsid w:val="000825BD"/>
    <w:rsid w:val="00082F9C"/>
    <w:rsid w:val="00090499"/>
    <w:rsid w:val="0009533D"/>
    <w:rsid w:val="00096CF1"/>
    <w:rsid w:val="000A3BBC"/>
    <w:rsid w:val="000B5D42"/>
    <w:rsid w:val="000B654E"/>
    <w:rsid w:val="000C138E"/>
    <w:rsid w:val="000C1D07"/>
    <w:rsid w:val="000C2C6F"/>
    <w:rsid w:val="000C4A81"/>
    <w:rsid w:val="000C585A"/>
    <w:rsid w:val="000C6EF2"/>
    <w:rsid w:val="000C7A15"/>
    <w:rsid w:val="000D2FE5"/>
    <w:rsid w:val="000D4050"/>
    <w:rsid w:val="000E6244"/>
    <w:rsid w:val="000F0C43"/>
    <w:rsid w:val="000F4698"/>
    <w:rsid w:val="000F5A90"/>
    <w:rsid w:val="00101B0F"/>
    <w:rsid w:val="001032F3"/>
    <w:rsid w:val="001116BC"/>
    <w:rsid w:val="00111BA0"/>
    <w:rsid w:val="00113299"/>
    <w:rsid w:val="0011387E"/>
    <w:rsid w:val="00116574"/>
    <w:rsid w:val="00117319"/>
    <w:rsid w:val="00123F6A"/>
    <w:rsid w:val="00123FFA"/>
    <w:rsid w:val="001244D5"/>
    <w:rsid w:val="00130353"/>
    <w:rsid w:val="0013451C"/>
    <w:rsid w:val="00134EC7"/>
    <w:rsid w:val="00137673"/>
    <w:rsid w:val="001421DA"/>
    <w:rsid w:val="00142B58"/>
    <w:rsid w:val="00144018"/>
    <w:rsid w:val="00157F51"/>
    <w:rsid w:val="001611B8"/>
    <w:rsid w:val="00161922"/>
    <w:rsid w:val="00162828"/>
    <w:rsid w:val="00170EFC"/>
    <w:rsid w:val="00171064"/>
    <w:rsid w:val="00172A17"/>
    <w:rsid w:val="001845A4"/>
    <w:rsid w:val="00185209"/>
    <w:rsid w:val="00191483"/>
    <w:rsid w:val="00192669"/>
    <w:rsid w:val="00192D24"/>
    <w:rsid w:val="001A2C6C"/>
    <w:rsid w:val="001B1115"/>
    <w:rsid w:val="001B20D3"/>
    <w:rsid w:val="001B25AF"/>
    <w:rsid w:val="001B42EC"/>
    <w:rsid w:val="001B633D"/>
    <w:rsid w:val="001C461E"/>
    <w:rsid w:val="001C5DA4"/>
    <w:rsid w:val="001C7573"/>
    <w:rsid w:val="001E4709"/>
    <w:rsid w:val="001E591B"/>
    <w:rsid w:val="001F253C"/>
    <w:rsid w:val="001F642A"/>
    <w:rsid w:val="002012B1"/>
    <w:rsid w:val="00203C1D"/>
    <w:rsid w:val="002111CF"/>
    <w:rsid w:val="002112E2"/>
    <w:rsid w:val="00213AAA"/>
    <w:rsid w:val="00215889"/>
    <w:rsid w:val="002158C7"/>
    <w:rsid w:val="002165FB"/>
    <w:rsid w:val="002167BD"/>
    <w:rsid w:val="002202A4"/>
    <w:rsid w:val="0022277C"/>
    <w:rsid w:val="0022467E"/>
    <w:rsid w:val="00226EED"/>
    <w:rsid w:val="00227285"/>
    <w:rsid w:val="00230564"/>
    <w:rsid w:val="002311BF"/>
    <w:rsid w:val="00237E5B"/>
    <w:rsid w:val="002412E2"/>
    <w:rsid w:val="00243787"/>
    <w:rsid w:val="0024723A"/>
    <w:rsid w:val="00256E81"/>
    <w:rsid w:val="00265D14"/>
    <w:rsid w:val="00266D30"/>
    <w:rsid w:val="00270D27"/>
    <w:rsid w:val="00275E16"/>
    <w:rsid w:val="00282B2E"/>
    <w:rsid w:val="00283322"/>
    <w:rsid w:val="0029172B"/>
    <w:rsid w:val="00294A99"/>
    <w:rsid w:val="002A0649"/>
    <w:rsid w:val="002A2F48"/>
    <w:rsid w:val="002B5AE0"/>
    <w:rsid w:val="002C0B96"/>
    <w:rsid w:val="002C586B"/>
    <w:rsid w:val="002C6216"/>
    <w:rsid w:val="002C7F56"/>
    <w:rsid w:val="002C7FA9"/>
    <w:rsid w:val="002D523D"/>
    <w:rsid w:val="002E4A1B"/>
    <w:rsid w:val="002E6B71"/>
    <w:rsid w:val="002E73D9"/>
    <w:rsid w:val="002F060A"/>
    <w:rsid w:val="002F2626"/>
    <w:rsid w:val="002F3992"/>
    <w:rsid w:val="002F39FC"/>
    <w:rsid w:val="002F7078"/>
    <w:rsid w:val="003137FD"/>
    <w:rsid w:val="00313A0C"/>
    <w:rsid w:val="00316FD5"/>
    <w:rsid w:val="003223C5"/>
    <w:rsid w:val="00324073"/>
    <w:rsid w:val="003254B5"/>
    <w:rsid w:val="00326271"/>
    <w:rsid w:val="003431EF"/>
    <w:rsid w:val="0034454F"/>
    <w:rsid w:val="00346387"/>
    <w:rsid w:val="00347A74"/>
    <w:rsid w:val="00350AC5"/>
    <w:rsid w:val="00350DA9"/>
    <w:rsid w:val="00353E97"/>
    <w:rsid w:val="003547B3"/>
    <w:rsid w:val="00356350"/>
    <w:rsid w:val="00356AE6"/>
    <w:rsid w:val="003572BE"/>
    <w:rsid w:val="0036542B"/>
    <w:rsid w:val="00372B9A"/>
    <w:rsid w:val="003761D6"/>
    <w:rsid w:val="00380DDE"/>
    <w:rsid w:val="00382DE2"/>
    <w:rsid w:val="00391043"/>
    <w:rsid w:val="00392FEB"/>
    <w:rsid w:val="00395644"/>
    <w:rsid w:val="0039717E"/>
    <w:rsid w:val="003C2682"/>
    <w:rsid w:val="003C2830"/>
    <w:rsid w:val="003E26D3"/>
    <w:rsid w:val="003E3DD4"/>
    <w:rsid w:val="003E7E23"/>
    <w:rsid w:val="003F410B"/>
    <w:rsid w:val="00401DB6"/>
    <w:rsid w:val="004027DC"/>
    <w:rsid w:val="004028A5"/>
    <w:rsid w:val="00405173"/>
    <w:rsid w:val="004070B8"/>
    <w:rsid w:val="00407AEB"/>
    <w:rsid w:val="00411044"/>
    <w:rsid w:val="0041606E"/>
    <w:rsid w:val="00416AFF"/>
    <w:rsid w:val="00416F56"/>
    <w:rsid w:val="004175CE"/>
    <w:rsid w:val="00422E09"/>
    <w:rsid w:val="00423135"/>
    <w:rsid w:val="00430605"/>
    <w:rsid w:val="00430EB9"/>
    <w:rsid w:val="00431006"/>
    <w:rsid w:val="00434C9B"/>
    <w:rsid w:val="00436651"/>
    <w:rsid w:val="004446E5"/>
    <w:rsid w:val="004500E7"/>
    <w:rsid w:val="004523D4"/>
    <w:rsid w:val="004561C7"/>
    <w:rsid w:val="004649E3"/>
    <w:rsid w:val="00473386"/>
    <w:rsid w:val="0047455E"/>
    <w:rsid w:val="0047661A"/>
    <w:rsid w:val="004805E7"/>
    <w:rsid w:val="00480908"/>
    <w:rsid w:val="004859F1"/>
    <w:rsid w:val="004903C4"/>
    <w:rsid w:val="00490846"/>
    <w:rsid w:val="004924E1"/>
    <w:rsid w:val="00494B5E"/>
    <w:rsid w:val="004A37FE"/>
    <w:rsid w:val="004A3C1A"/>
    <w:rsid w:val="004A6987"/>
    <w:rsid w:val="004C098A"/>
    <w:rsid w:val="004C183A"/>
    <w:rsid w:val="004C1972"/>
    <w:rsid w:val="004C732A"/>
    <w:rsid w:val="004D3547"/>
    <w:rsid w:val="004E1A51"/>
    <w:rsid w:val="004E25E2"/>
    <w:rsid w:val="004E6917"/>
    <w:rsid w:val="004F3A82"/>
    <w:rsid w:val="004F526C"/>
    <w:rsid w:val="004F75CE"/>
    <w:rsid w:val="004F7EE4"/>
    <w:rsid w:val="005065EE"/>
    <w:rsid w:val="0051156B"/>
    <w:rsid w:val="00513FEE"/>
    <w:rsid w:val="00514AB5"/>
    <w:rsid w:val="00521AEA"/>
    <w:rsid w:val="00522A0E"/>
    <w:rsid w:val="00527A66"/>
    <w:rsid w:val="005309E3"/>
    <w:rsid w:val="005414E2"/>
    <w:rsid w:val="005415F5"/>
    <w:rsid w:val="005416D0"/>
    <w:rsid w:val="00545A24"/>
    <w:rsid w:val="00551BEF"/>
    <w:rsid w:val="005533AE"/>
    <w:rsid w:val="00567DDE"/>
    <w:rsid w:val="00570650"/>
    <w:rsid w:val="00572460"/>
    <w:rsid w:val="00573774"/>
    <w:rsid w:val="00573F55"/>
    <w:rsid w:val="00583CAE"/>
    <w:rsid w:val="005855D8"/>
    <w:rsid w:val="00592DA3"/>
    <w:rsid w:val="00593E16"/>
    <w:rsid w:val="005975A5"/>
    <w:rsid w:val="005A1CA5"/>
    <w:rsid w:val="005A35C4"/>
    <w:rsid w:val="005A3EE4"/>
    <w:rsid w:val="005A51BC"/>
    <w:rsid w:val="005A73D7"/>
    <w:rsid w:val="005B6C09"/>
    <w:rsid w:val="005C23D6"/>
    <w:rsid w:val="005C60B6"/>
    <w:rsid w:val="005D29EA"/>
    <w:rsid w:val="005D3A6E"/>
    <w:rsid w:val="005E004C"/>
    <w:rsid w:val="005F0E8A"/>
    <w:rsid w:val="005F18AE"/>
    <w:rsid w:val="00602E9B"/>
    <w:rsid w:val="006050BC"/>
    <w:rsid w:val="006050F8"/>
    <w:rsid w:val="0060571E"/>
    <w:rsid w:val="00611078"/>
    <w:rsid w:val="00615F9B"/>
    <w:rsid w:val="00616B73"/>
    <w:rsid w:val="00617221"/>
    <w:rsid w:val="00624DB7"/>
    <w:rsid w:val="00626E52"/>
    <w:rsid w:val="00627A45"/>
    <w:rsid w:val="00627E6C"/>
    <w:rsid w:val="006300C3"/>
    <w:rsid w:val="00630778"/>
    <w:rsid w:val="0063158C"/>
    <w:rsid w:val="00637236"/>
    <w:rsid w:val="00642ECD"/>
    <w:rsid w:val="006439E0"/>
    <w:rsid w:val="0065001D"/>
    <w:rsid w:val="00652800"/>
    <w:rsid w:val="00657362"/>
    <w:rsid w:val="00657FC2"/>
    <w:rsid w:val="00661D97"/>
    <w:rsid w:val="00664592"/>
    <w:rsid w:val="00667383"/>
    <w:rsid w:val="006673B4"/>
    <w:rsid w:val="006701F0"/>
    <w:rsid w:val="00671EFD"/>
    <w:rsid w:val="00671F1D"/>
    <w:rsid w:val="00672AD9"/>
    <w:rsid w:val="00674A43"/>
    <w:rsid w:val="00677B42"/>
    <w:rsid w:val="00681D6F"/>
    <w:rsid w:val="00682411"/>
    <w:rsid w:val="00684C1E"/>
    <w:rsid w:val="00685F85"/>
    <w:rsid w:val="0068602B"/>
    <w:rsid w:val="00686034"/>
    <w:rsid w:val="00686C16"/>
    <w:rsid w:val="00691585"/>
    <w:rsid w:val="00692FED"/>
    <w:rsid w:val="00693BFF"/>
    <w:rsid w:val="006944C8"/>
    <w:rsid w:val="006946EB"/>
    <w:rsid w:val="00696D53"/>
    <w:rsid w:val="006A3A5E"/>
    <w:rsid w:val="006B3BA7"/>
    <w:rsid w:val="006B4DA8"/>
    <w:rsid w:val="006B7B5A"/>
    <w:rsid w:val="006C0634"/>
    <w:rsid w:val="006C122E"/>
    <w:rsid w:val="006C55FB"/>
    <w:rsid w:val="006D1D88"/>
    <w:rsid w:val="006D4333"/>
    <w:rsid w:val="006E1034"/>
    <w:rsid w:val="006E3334"/>
    <w:rsid w:val="006F3186"/>
    <w:rsid w:val="006F7208"/>
    <w:rsid w:val="0070259C"/>
    <w:rsid w:val="00703681"/>
    <w:rsid w:val="00705470"/>
    <w:rsid w:val="007103BD"/>
    <w:rsid w:val="00712ADD"/>
    <w:rsid w:val="007219C2"/>
    <w:rsid w:val="00723019"/>
    <w:rsid w:val="00723E46"/>
    <w:rsid w:val="00730FFD"/>
    <w:rsid w:val="007348F9"/>
    <w:rsid w:val="00737CA9"/>
    <w:rsid w:val="0074109B"/>
    <w:rsid w:val="00743B8B"/>
    <w:rsid w:val="00745AB1"/>
    <w:rsid w:val="00757A67"/>
    <w:rsid w:val="007651F8"/>
    <w:rsid w:val="00766C50"/>
    <w:rsid w:val="00767BBD"/>
    <w:rsid w:val="007723EF"/>
    <w:rsid w:val="00774EDB"/>
    <w:rsid w:val="00782748"/>
    <w:rsid w:val="00783ACE"/>
    <w:rsid w:val="00791665"/>
    <w:rsid w:val="00793336"/>
    <w:rsid w:val="007A165F"/>
    <w:rsid w:val="007A4C12"/>
    <w:rsid w:val="007B1612"/>
    <w:rsid w:val="007B2A19"/>
    <w:rsid w:val="007B3F84"/>
    <w:rsid w:val="007B5ECB"/>
    <w:rsid w:val="007C34D0"/>
    <w:rsid w:val="007C7C53"/>
    <w:rsid w:val="007D0297"/>
    <w:rsid w:val="007D06CD"/>
    <w:rsid w:val="007D30CC"/>
    <w:rsid w:val="007E0632"/>
    <w:rsid w:val="007E13A5"/>
    <w:rsid w:val="007E1DB4"/>
    <w:rsid w:val="007E220E"/>
    <w:rsid w:val="007E5656"/>
    <w:rsid w:val="007E5710"/>
    <w:rsid w:val="007E7B9B"/>
    <w:rsid w:val="007F0F2B"/>
    <w:rsid w:val="007F21BC"/>
    <w:rsid w:val="007F70CE"/>
    <w:rsid w:val="0080111D"/>
    <w:rsid w:val="00803B4F"/>
    <w:rsid w:val="00806A22"/>
    <w:rsid w:val="0081226E"/>
    <w:rsid w:val="00813627"/>
    <w:rsid w:val="008152E4"/>
    <w:rsid w:val="00821A4E"/>
    <w:rsid w:val="00823F89"/>
    <w:rsid w:val="00830531"/>
    <w:rsid w:val="00845E72"/>
    <w:rsid w:val="008500EC"/>
    <w:rsid w:val="00852AC7"/>
    <w:rsid w:val="00857C10"/>
    <w:rsid w:val="00860144"/>
    <w:rsid w:val="00862FAD"/>
    <w:rsid w:val="00865F0D"/>
    <w:rsid w:val="00870C83"/>
    <w:rsid w:val="00871866"/>
    <w:rsid w:val="00882C54"/>
    <w:rsid w:val="0088531A"/>
    <w:rsid w:val="00886C31"/>
    <w:rsid w:val="00887194"/>
    <w:rsid w:val="00887BB2"/>
    <w:rsid w:val="00887FE2"/>
    <w:rsid w:val="008A4919"/>
    <w:rsid w:val="008B5639"/>
    <w:rsid w:val="008B573D"/>
    <w:rsid w:val="008D1257"/>
    <w:rsid w:val="008D1615"/>
    <w:rsid w:val="008E01B2"/>
    <w:rsid w:val="008E128A"/>
    <w:rsid w:val="008E2A5C"/>
    <w:rsid w:val="008E57C4"/>
    <w:rsid w:val="008F7D2C"/>
    <w:rsid w:val="00906CCF"/>
    <w:rsid w:val="00923A93"/>
    <w:rsid w:val="00926ED0"/>
    <w:rsid w:val="00936F35"/>
    <w:rsid w:val="00940EA8"/>
    <w:rsid w:val="00941F30"/>
    <w:rsid w:val="00970D31"/>
    <w:rsid w:val="00971C39"/>
    <w:rsid w:val="00976160"/>
    <w:rsid w:val="00980710"/>
    <w:rsid w:val="00980BB7"/>
    <w:rsid w:val="00984F23"/>
    <w:rsid w:val="00990ED4"/>
    <w:rsid w:val="00995D0C"/>
    <w:rsid w:val="009A2357"/>
    <w:rsid w:val="009A440D"/>
    <w:rsid w:val="009B2B16"/>
    <w:rsid w:val="009B4170"/>
    <w:rsid w:val="009C6AFA"/>
    <w:rsid w:val="009D16AC"/>
    <w:rsid w:val="009E6244"/>
    <w:rsid w:val="009F6723"/>
    <w:rsid w:val="009F78EE"/>
    <w:rsid w:val="00A0279F"/>
    <w:rsid w:val="00A028E8"/>
    <w:rsid w:val="00A031FE"/>
    <w:rsid w:val="00A06634"/>
    <w:rsid w:val="00A10156"/>
    <w:rsid w:val="00A10D7C"/>
    <w:rsid w:val="00A145A9"/>
    <w:rsid w:val="00A2325F"/>
    <w:rsid w:val="00A25065"/>
    <w:rsid w:val="00A256C1"/>
    <w:rsid w:val="00A2762E"/>
    <w:rsid w:val="00A358E0"/>
    <w:rsid w:val="00A35E6F"/>
    <w:rsid w:val="00A40EAF"/>
    <w:rsid w:val="00A4501A"/>
    <w:rsid w:val="00A549A0"/>
    <w:rsid w:val="00A54D20"/>
    <w:rsid w:val="00A55B2B"/>
    <w:rsid w:val="00A61090"/>
    <w:rsid w:val="00A6242A"/>
    <w:rsid w:val="00A63D84"/>
    <w:rsid w:val="00A66EF5"/>
    <w:rsid w:val="00A72AD4"/>
    <w:rsid w:val="00A9555C"/>
    <w:rsid w:val="00AA1888"/>
    <w:rsid w:val="00AA646E"/>
    <w:rsid w:val="00AA7227"/>
    <w:rsid w:val="00AB4F20"/>
    <w:rsid w:val="00AB53CD"/>
    <w:rsid w:val="00AB5A16"/>
    <w:rsid w:val="00AC5F34"/>
    <w:rsid w:val="00AD5767"/>
    <w:rsid w:val="00AD7069"/>
    <w:rsid w:val="00AE1365"/>
    <w:rsid w:val="00AE251E"/>
    <w:rsid w:val="00AE26A3"/>
    <w:rsid w:val="00AE3383"/>
    <w:rsid w:val="00AF01B0"/>
    <w:rsid w:val="00AF13E6"/>
    <w:rsid w:val="00AF5723"/>
    <w:rsid w:val="00AF6FDA"/>
    <w:rsid w:val="00B029F7"/>
    <w:rsid w:val="00B02DD0"/>
    <w:rsid w:val="00B065F4"/>
    <w:rsid w:val="00B06AC1"/>
    <w:rsid w:val="00B070B5"/>
    <w:rsid w:val="00B07F46"/>
    <w:rsid w:val="00B131A1"/>
    <w:rsid w:val="00B15E3D"/>
    <w:rsid w:val="00B17192"/>
    <w:rsid w:val="00B25466"/>
    <w:rsid w:val="00B311DB"/>
    <w:rsid w:val="00B34317"/>
    <w:rsid w:val="00B3526A"/>
    <w:rsid w:val="00B42036"/>
    <w:rsid w:val="00B44D15"/>
    <w:rsid w:val="00B6273A"/>
    <w:rsid w:val="00B63061"/>
    <w:rsid w:val="00B76C3E"/>
    <w:rsid w:val="00B8008B"/>
    <w:rsid w:val="00B80CDD"/>
    <w:rsid w:val="00B843D6"/>
    <w:rsid w:val="00B84BA1"/>
    <w:rsid w:val="00B8694B"/>
    <w:rsid w:val="00B87397"/>
    <w:rsid w:val="00BA0C09"/>
    <w:rsid w:val="00BA3A3B"/>
    <w:rsid w:val="00BA4868"/>
    <w:rsid w:val="00BB0E70"/>
    <w:rsid w:val="00BB54E4"/>
    <w:rsid w:val="00BB6099"/>
    <w:rsid w:val="00BB6754"/>
    <w:rsid w:val="00BB6AA4"/>
    <w:rsid w:val="00BC0872"/>
    <w:rsid w:val="00BC27DF"/>
    <w:rsid w:val="00BC6743"/>
    <w:rsid w:val="00BD157B"/>
    <w:rsid w:val="00BD3DE6"/>
    <w:rsid w:val="00BD6F67"/>
    <w:rsid w:val="00BD756E"/>
    <w:rsid w:val="00BD7AB2"/>
    <w:rsid w:val="00BD7E6D"/>
    <w:rsid w:val="00BE1F1C"/>
    <w:rsid w:val="00BF4582"/>
    <w:rsid w:val="00BF6E5A"/>
    <w:rsid w:val="00C06AA4"/>
    <w:rsid w:val="00C1157C"/>
    <w:rsid w:val="00C12A39"/>
    <w:rsid w:val="00C12A3E"/>
    <w:rsid w:val="00C2006B"/>
    <w:rsid w:val="00C34540"/>
    <w:rsid w:val="00C367C9"/>
    <w:rsid w:val="00C37808"/>
    <w:rsid w:val="00C4007C"/>
    <w:rsid w:val="00C417B3"/>
    <w:rsid w:val="00C507D7"/>
    <w:rsid w:val="00C50E5A"/>
    <w:rsid w:val="00C636CE"/>
    <w:rsid w:val="00C65299"/>
    <w:rsid w:val="00C6587E"/>
    <w:rsid w:val="00C65A61"/>
    <w:rsid w:val="00C70489"/>
    <w:rsid w:val="00C70626"/>
    <w:rsid w:val="00C7357C"/>
    <w:rsid w:val="00C74E3A"/>
    <w:rsid w:val="00C80F40"/>
    <w:rsid w:val="00C92535"/>
    <w:rsid w:val="00C96E96"/>
    <w:rsid w:val="00C97A77"/>
    <w:rsid w:val="00CA0926"/>
    <w:rsid w:val="00CA6C8B"/>
    <w:rsid w:val="00CA7FD4"/>
    <w:rsid w:val="00CB5DB3"/>
    <w:rsid w:val="00CC1351"/>
    <w:rsid w:val="00CC2E2F"/>
    <w:rsid w:val="00CC3D79"/>
    <w:rsid w:val="00CC6AB8"/>
    <w:rsid w:val="00CD6ED3"/>
    <w:rsid w:val="00CD7571"/>
    <w:rsid w:val="00CD7D1A"/>
    <w:rsid w:val="00CE0D7D"/>
    <w:rsid w:val="00CE25D5"/>
    <w:rsid w:val="00CE3F76"/>
    <w:rsid w:val="00CF3B66"/>
    <w:rsid w:val="00CF4366"/>
    <w:rsid w:val="00CF751E"/>
    <w:rsid w:val="00D16B32"/>
    <w:rsid w:val="00D22377"/>
    <w:rsid w:val="00D2735E"/>
    <w:rsid w:val="00D32619"/>
    <w:rsid w:val="00D4081A"/>
    <w:rsid w:val="00D4318B"/>
    <w:rsid w:val="00D436DC"/>
    <w:rsid w:val="00D442F8"/>
    <w:rsid w:val="00D46303"/>
    <w:rsid w:val="00D50ACB"/>
    <w:rsid w:val="00D61608"/>
    <w:rsid w:val="00D62C49"/>
    <w:rsid w:val="00D63A9F"/>
    <w:rsid w:val="00D64312"/>
    <w:rsid w:val="00D67E4E"/>
    <w:rsid w:val="00D71866"/>
    <w:rsid w:val="00D74680"/>
    <w:rsid w:val="00D81C09"/>
    <w:rsid w:val="00D86250"/>
    <w:rsid w:val="00D86D82"/>
    <w:rsid w:val="00D90515"/>
    <w:rsid w:val="00D97DD0"/>
    <w:rsid w:val="00DA1FF4"/>
    <w:rsid w:val="00DA3FB4"/>
    <w:rsid w:val="00DA4C5D"/>
    <w:rsid w:val="00DB105A"/>
    <w:rsid w:val="00DB36F0"/>
    <w:rsid w:val="00DB458F"/>
    <w:rsid w:val="00DB4893"/>
    <w:rsid w:val="00DB60EF"/>
    <w:rsid w:val="00DB7209"/>
    <w:rsid w:val="00DD306A"/>
    <w:rsid w:val="00DD591F"/>
    <w:rsid w:val="00DE2D2C"/>
    <w:rsid w:val="00DE6483"/>
    <w:rsid w:val="00DE79D7"/>
    <w:rsid w:val="00DF450B"/>
    <w:rsid w:val="00E009CC"/>
    <w:rsid w:val="00E03C15"/>
    <w:rsid w:val="00E16553"/>
    <w:rsid w:val="00E313C9"/>
    <w:rsid w:val="00E334AC"/>
    <w:rsid w:val="00E34A6F"/>
    <w:rsid w:val="00E36962"/>
    <w:rsid w:val="00E454CE"/>
    <w:rsid w:val="00E51D1C"/>
    <w:rsid w:val="00E5363B"/>
    <w:rsid w:val="00E557BF"/>
    <w:rsid w:val="00E55F01"/>
    <w:rsid w:val="00E573F9"/>
    <w:rsid w:val="00E60CED"/>
    <w:rsid w:val="00E719AB"/>
    <w:rsid w:val="00E833BE"/>
    <w:rsid w:val="00E907B6"/>
    <w:rsid w:val="00E91C99"/>
    <w:rsid w:val="00E96D29"/>
    <w:rsid w:val="00EA394E"/>
    <w:rsid w:val="00EA445D"/>
    <w:rsid w:val="00EA5D60"/>
    <w:rsid w:val="00EA757F"/>
    <w:rsid w:val="00EB0479"/>
    <w:rsid w:val="00EB1A5A"/>
    <w:rsid w:val="00EB438E"/>
    <w:rsid w:val="00EC6E8C"/>
    <w:rsid w:val="00ED0D68"/>
    <w:rsid w:val="00ED1C78"/>
    <w:rsid w:val="00ED3604"/>
    <w:rsid w:val="00ED3B35"/>
    <w:rsid w:val="00ED6B7B"/>
    <w:rsid w:val="00ED6B8E"/>
    <w:rsid w:val="00ED7949"/>
    <w:rsid w:val="00EE20D0"/>
    <w:rsid w:val="00EE2740"/>
    <w:rsid w:val="00EE5F17"/>
    <w:rsid w:val="00EE684F"/>
    <w:rsid w:val="00EF09CA"/>
    <w:rsid w:val="00EF0C51"/>
    <w:rsid w:val="00F02946"/>
    <w:rsid w:val="00F04277"/>
    <w:rsid w:val="00F07FDB"/>
    <w:rsid w:val="00F13FFD"/>
    <w:rsid w:val="00F1622E"/>
    <w:rsid w:val="00F16813"/>
    <w:rsid w:val="00F17B82"/>
    <w:rsid w:val="00F21957"/>
    <w:rsid w:val="00F268E6"/>
    <w:rsid w:val="00F308F1"/>
    <w:rsid w:val="00F31806"/>
    <w:rsid w:val="00F37500"/>
    <w:rsid w:val="00F37509"/>
    <w:rsid w:val="00F4330D"/>
    <w:rsid w:val="00F44699"/>
    <w:rsid w:val="00F6127D"/>
    <w:rsid w:val="00F615F3"/>
    <w:rsid w:val="00F621B2"/>
    <w:rsid w:val="00F626EF"/>
    <w:rsid w:val="00F638EF"/>
    <w:rsid w:val="00F64FC7"/>
    <w:rsid w:val="00F65576"/>
    <w:rsid w:val="00F849B7"/>
    <w:rsid w:val="00F870C5"/>
    <w:rsid w:val="00F87DC8"/>
    <w:rsid w:val="00F9403F"/>
    <w:rsid w:val="00F9576B"/>
    <w:rsid w:val="00F96728"/>
    <w:rsid w:val="00FB5465"/>
    <w:rsid w:val="00FC1CAA"/>
    <w:rsid w:val="00FD325E"/>
    <w:rsid w:val="00FD4637"/>
    <w:rsid w:val="00FD6184"/>
    <w:rsid w:val="00FE0379"/>
    <w:rsid w:val="00FE3EDE"/>
    <w:rsid w:val="00FE6938"/>
    <w:rsid w:val="00FF330E"/>
    <w:rsid w:val="00FF3E0A"/>
    <w:rsid w:val="0256047D"/>
    <w:rsid w:val="087176B0"/>
    <w:rsid w:val="0BD0498E"/>
    <w:rsid w:val="0C5A3A6F"/>
    <w:rsid w:val="0C843500"/>
    <w:rsid w:val="0EE63A5D"/>
    <w:rsid w:val="126C0FF1"/>
    <w:rsid w:val="14553323"/>
    <w:rsid w:val="14FF2D9A"/>
    <w:rsid w:val="16A9718E"/>
    <w:rsid w:val="17A91EF0"/>
    <w:rsid w:val="19D37D45"/>
    <w:rsid w:val="1B3F2543"/>
    <w:rsid w:val="1DA44E63"/>
    <w:rsid w:val="1E7F68F7"/>
    <w:rsid w:val="212B3904"/>
    <w:rsid w:val="21B34133"/>
    <w:rsid w:val="238B0F10"/>
    <w:rsid w:val="26042DE5"/>
    <w:rsid w:val="262E0080"/>
    <w:rsid w:val="27831073"/>
    <w:rsid w:val="28956124"/>
    <w:rsid w:val="29DE0995"/>
    <w:rsid w:val="2A255606"/>
    <w:rsid w:val="2D9B6305"/>
    <w:rsid w:val="2DAA7BD1"/>
    <w:rsid w:val="31A34401"/>
    <w:rsid w:val="36266136"/>
    <w:rsid w:val="36C0261A"/>
    <w:rsid w:val="37E4361B"/>
    <w:rsid w:val="38F3709A"/>
    <w:rsid w:val="3A312B69"/>
    <w:rsid w:val="3A3A396F"/>
    <w:rsid w:val="3B1264D2"/>
    <w:rsid w:val="3D80109D"/>
    <w:rsid w:val="442E64EC"/>
    <w:rsid w:val="48EC66B1"/>
    <w:rsid w:val="546257BF"/>
    <w:rsid w:val="559F2050"/>
    <w:rsid w:val="59E3611F"/>
    <w:rsid w:val="5B9E0064"/>
    <w:rsid w:val="5BE87C2B"/>
    <w:rsid w:val="5F471558"/>
    <w:rsid w:val="648878C5"/>
    <w:rsid w:val="654E5281"/>
    <w:rsid w:val="686D2930"/>
    <w:rsid w:val="69231507"/>
    <w:rsid w:val="6CD102A8"/>
    <w:rsid w:val="6ED829E8"/>
    <w:rsid w:val="71087C8D"/>
    <w:rsid w:val="720F2E15"/>
    <w:rsid w:val="73204198"/>
    <w:rsid w:val="798C4F7A"/>
    <w:rsid w:val="7C56798A"/>
    <w:rsid w:val="7E1F55BF"/>
    <w:rsid w:val="7F08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</w:style>
  <w:style w:type="paragraph" w:styleId="a6">
    <w:name w:val="Normal (Web)"/>
    <w:basedOn w:val="a"/>
    <w:qFormat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1Char">
    <w:name w:val="标题 1 Char"/>
    <w:basedOn w:val="a0"/>
    <w:qFormat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qFormat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qFormat/>
    <w:rPr>
      <w:rFonts w:ascii="宋体" w:eastAsia="宋体" w:hAnsi="宋体" w:cs="宋体"/>
      <w:b/>
      <w:bCs/>
      <w:sz w:val="28"/>
      <w:szCs w:val="28"/>
    </w:rPr>
  </w:style>
  <w:style w:type="character" w:customStyle="1" w:styleId="6Char">
    <w:name w:val="标题 6 Char"/>
    <w:basedOn w:val="a0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TMLChar">
    <w:name w:val="HTML 预设格式 Char"/>
    <w:basedOn w:val="a0"/>
    <w:qFormat/>
    <w:rPr>
      <w:rFonts w:ascii="Courier New" w:eastAsia="宋体" w:hAnsi="Courier New" w:cs="Courier New"/>
    </w:rPr>
  </w:style>
  <w:style w:type="paragraph" w:customStyle="1" w:styleId="HTMLChar1">
    <w:name w:val="HTML 预设格式 Char1"/>
    <w:basedOn w:val="a"/>
    <w:qFormat/>
  </w:style>
  <w:style w:type="paragraph" w:customStyle="1" w:styleId="Char2">
    <w:name w:val="普通(网站) Char"/>
    <w:basedOn w:val="a"/>
    <w:qFormat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CharChar">
    <w:name w:val="普通(网站) Char Char"/>
    <w:basedOn w:val="a"/>
    <w:qFormat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font">
    <w:name w:val="font"/>
    <w:basedOn w:val="a"/>
    <w:qFormat/>
    <w:rPr>
      <w:color w:val="000000"/>
      <w:sz w:val="18"/>
      <w:szCs w:val="18"/>
    </w:rPr>
  </w:style>
  <w:style w:type="paragraph" w:customStyle="1" w:styleId="split">
    <w:name w:val="split"/>
    <w:basedOn w:val="a"/>
    <w:qFormat/>
    <w:pPr>
      <w:shd w:val="clear" w:color="auto" w:fill="EDEDED"/>
      <w:spacing w:line="360" w:lineRule="atLeast"/>
    </w:pPr>
    <w:rPr>
      <w:b/>
      <w:bCs/>
    </w:rPr>
  </w:style>
  <w:style w:type="paragraph" w:customStyle="1" w:styleId="preChar">
    <w:name w:val="pre Char"/>
    <w:basedOn w:val="a"/>
    <w:qFormat/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basedOn w:val="a0"/>
    <w:qFormat/>
    <w:rPr>
      <w:rFonts w:ascii="Times New Roman" w:hAnsi="Times New Roman" w:cs="Times New Roman" w:hint="default"/>
      <w:color w:val="000000"/>
      <w:sz w:val="18"/>
      <w:szCs w:val="18"/>
      <w:u w:val="single"/>
    </w:rPr>
  </w:style>
  <w:style w:type="character" w:customStyle="1" w:styleId="17">
    <w:name w:val="17"/>
    <w:basedOn w:val="a0"/>
    <w:qFormat/>
    <w:rPr>
      <w:rFonts w:ascii="Times New Roman" w:hAnsi="Times New Roman" w:cs="Times New Roman" w:hint="default"/>
      <w:color w:val="0000FF"/>
      <w:u w:val="single"/>
    </w:rPr>
  </w:style>
  <w:style w:type="character" w:customStyle="1" w:styleId="18">
    <w:name w:val="18"/>
    <w:basedOn w:val="a0"/>
    <w:qFormat/>
    <w:rPr>
      <w:rFonts w:ascii="Times New Roman" w:hAnsi="Times New Roman" w:cs="Times New Roman" w:hint="default"/>
      <w:color w:val="0000FF"/>
      <w:u w:val="single"/>
    </w:rPr>
  </w:style>
  <w:style w:type="character" w:customStyle="1" w:styleId="19">
    <w:name w:val="19"/>
    <w:basedOn w:val="a0"/>
    <w:qFormat/>
    <w:rPr>
      <w:rFonts w:ascii="Times New Roman" w:hAnsi="Times New Roman" w:cs="Times New Roman" w:hint="default"/>
    </w:rPr>
  </w:style>
  <w:style w:type="character" w:customStyle="1" w:styleId="20">
    <w:name w:val="20"/>
    <w:basedOn w:val="a0"/>
    <w:qFormat/>
    <w:rPr>
      <w:rFonts w:ascii="Times New Roman" w:hAnsi="Times New Roman" w:cs="Times New Roman" w:hint="default"/>
      <w:b/>
      <w:bCs/>
    </w:rPr>
  </w:style>
  <w:style w:type="character" w:customStyle="1" w:styleId="21">
    <w:name w:val="21"/>
    <w:basedOn w:val="a0"/>
    <w:qFormat/>
    <w:rPr>
      <w:rFonts w:ascii="Times New Roman" w:hAnsi="Times New Roman" w:cs="Times New Roman" w:hint="default"/>
    </w:rPr>
  </w:style>
  <w:style w:type="character" w:customStyle="1" w:styleId="22">
    <w:name w:val="22"/>
    <w:basedOn w:val="a0"/>
    <w:qFormat/>
    <w:rPr>
      <w:rFonts w:ascii="Times New Roman" w:hAnsi="Times New Roman" w:cs="Times New Roman" w:hint="default"/>
    </w:rPr>
  </w:style>
  <w:style w:type="character" w:customStyle="1" w:styleId="23">
    <w:name w:val="23"/>
    <w:basedOn w:val="a0"/>
    <w:qFormat/>
    <w:rPr>
      <w:rFonts w:ascii="Times New Roman" w:hAnsi="Times New Roman" w:cs="Times New Roman" w:hint="default"/>
    </w:rPr>
  </w:style>
  <w:style w:type="character" w:customStyle="1" w:styleId="24">
    <w:name w:val="24"/>
    <w:basedOn w:val="a0"/>
    <w:qFormat/>
    <w:rPr>
      <w:rFonts w:ascii="Times New Roman" w:hAnsi="Times New Roman" w:cs="Times New Roman" w:hint="default"/>
      <w:b/>
      <w:bCs/>
    </w:rPr>
  </w:style>
  <w:style w:type="character" w:customStyle="1" w:styleId="25">
    <w:name w:val="25"/>
    <w:basedOn w:val="a0"/>
    <w:qFormat/>
    <w:rPr>
      <w:rFonts w:ascii="Times New Roman" w:hAnsi="Times New Roman" w:cs="Times New Roman" w:hint="default"/>
      <w:color w:val="000000"/>
      <w:sz w:val="18"/>
      <w:szCs w:val="18"/>
      <w:u w:val="single"/>
    </w:rPr>
  </w:style>
  <w:style w:type="character" w:customStyle="1" w:styleId="Char">
    <w:name w:val="批注框文本 Char"/>
    <w:basedOn w:val="a0"/>
    <w:link w:val="a3"/>
    <w:qFormat/>
    <w:rPr>
      <w:rFonts w:ascii="宋体" w:eastAsia="宋体" w:hAnsi="宋体" w:cs="宋体"/>
      <w:sz w:val="18"/>
      <w:szCs w:val="18"/>
    </w:r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paragraph" w:customStyle="1" w:styleId="textintable">
    <w:name w:val="textintable"/>
    <w:basedOn w:val="a"/>
    <w:qFormat/>
    <w:pPr>
      <w:spacing w:before="100" w:beforeAutospacing="1" w:after="100" w:afterAutospacing="1"/>
    </w:pPr>
  </w:style>
  <w:style w:type="character" w:customStyle="1" w:styleId="Char1">
    <w:name w:val="页眉 Char"/>
    <w:basedOn w:val="a0"/>
    <w:link w:val="a5"/>
    <w:qFormat/>
    <w:rPr>
      <w:rFonts w:ascii="宋体" w:eastAsia="宋体" w:hAnsi="宋体" w:cs="宋体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="宋体" w:eastAsia="宋体" w:hAnsi="宋体" w:cs="宋体"/>
      <w:sz w:val="18"/>
      <w:szCs w:val="18"/>
    </w:rPr>
  </w:style>
  <w:style w:type="paragraph" w:styleId="a9">
    <w:name w:val="List Paragraph"/>
    <w:basedOn w:val="a"/>
    <w:uiPriority w:val="99"/>
    <w:unhideWhenUsed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</w:style>
  <w:style w:type="paragraph" w:styleId="a6">
    <w:name w:val="Normal (Web)"/>
    <w:basedOn w:val="a"/>
    <w:qFormat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1Char">
    <w:name w:val="标题 1 Char"/>
    <w:basedOn w:val="a0"/>
    <w:qFormat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qFormat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qFormat/>
    <w:rPr>
      <w:rFonts w:ascii="宋体" w:eastAsia="宋体" w:hAnsi="宋体" w:cs="宋体"/>
      <w:b/>
      <w:bCs/>
      <w:sz w:val="28"/>
      <w:szCs w:val="28"/>
    </w:rPr>
  </w:style>
  <w:style w:type="character" w:customStyle="1" w:styleId="6Char">
    <w:name w:val="标题 6 Char"/>
    <w:basedOn w:val="a0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TMLChar">
    <w:name w:val="HTML 预设格式 Char"/>
    <w:basedOn w:val="a0"/>
    <w:qFormat/>
    <w:rPr>
      <w:rFonts w:ascii="Courier New" w:eastAsia="宋体" w:hAnsi="Courier New" w:cs="Courier New"/>
    </w:rPr>
  </w:style>
  <w:style w:type="paragraph" w:customStyle="1" w:styleId="HTMLChar1">
    <w:name w:val="HTML 预设格式 Char1"/>
    <w:basedOn w:val="a"/>
    <w:qFormat/>
  </w:style>
  <w:style w:type="paragraph" w:customStyle="1" w:styleId="Char2">
    <w:name w:val="普通(网站) Char"/>
    <w:basedOn w:val="a"/>
    <w:qFormat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CharChar">
    <w:name w:val="普通(网站) Char Char"/>
    <w:basedOn w:val="a"/>
    <w:qFormat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font">
    <w:name w:val="font"/>
    <w:basedOn w:val="a"/>
    <w:qFormat/>
    <w:rPr>
      <w:color w:val="000000"/>
      <w:sz w:val="18"/>
      <w:szCs w:val="18"/>
    </w:rPr>
  </w:style>
  <w:style w:type="paragraph" w:customStyle="1" w:styleId="split">
    <w:name w:val="split"/>
    <w:basedOn w:val="a"/>
    <w:qFormat/>
    <w:pPr>
      <w:shd w:val="clear" w:color="auto" w:fill="EDEDED"/>
      <w:spacing w:line="360" w:lineRule="atLeast"/>
    </w:pPr>
    <w:rPr>
      <w:b/>
      <w:bCs/>
    </w:rPr>
  </w:style>
  <w:style w:type="paragraph" w:customStyle="1" w:styleId="preChar">
    <w:name w:val="pre Char"/>
    <w:basedOn w:val="a"/>
    <w:qFormat/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basedOn w:val="a0"/>
    <w:qFormat/>
    <w:rPr>
      <w:rFonts w:ascii="Times New Roman" w:hAnsi="Times New Roman" w:cs="Times New Roman" w:hint="default"/>
      <w:color w:val="000000"/>
      <w:sz w:val="18"/>
      <w:szCs w:val="18"/>
      <w:u w:val="single"/>
    </w:rPr>
  </w:style>
  <w:style w:type="character" w:customStyle="1" w:styleId="17">
    <w:name w:val="17"/>
    <w:basedOn w:val="a0"/>
    <w:qFormat/>
    <w:rPr>
      <w:rFonts w:ascii="Times New Roman" w:hAnsi="Times New Roman" w:cs="Times New Roman" w:hint="default"/>
      <w:color w:val="0000FF"/>
      <w:u w:val="single"/>
    </w:rPr>
  </w:style>
  <w:style w:type="character" w:customStyle="1" w:styleId="18">
    <w:name w:val="18"/>
    <w:basedOn w:val="a0"/>
    <w:qFormat/>
    <w:rPr>
      <w:rFonts w:ascii="Times New Roman" w:hAnsi="Times New Roman" w:cs="Times New Roman" w:hint="default"/>
      <w:color w:val="0000FF"/>
      <w:u w:val="single"/>
    </w:rPr>
  </w:style>
  <w:style w:type="character" w:customStyle="1" w:styleId="19">
    <w:name w:val="19"/>
    <w:basedOn w:val="a0"/>
    <w:qFormat/>
    <w:rPr>
      <w:rFonts w:ascii="Times New Roman" w:hAnsi="Times New Roman" w:cs="Times New Roman" w:hint="default"/>
    </w:rPr>
  </w:style>
  <w:style w:type="character" w:customStyle="1" w:styleId="20">
    <w:name w:val="20"/>
    <w:basedOn w:val="a0"/>
    <w:qFormat/>
    <w:rPr>
      <w:rFonts w:ascii="Times New Roman" w:hAnsi="Times New Roman" w:cs="Times New Roman" w:hint="default"/>
      <w:b/>
      <w:bCs/>
    </w:rPr>
  </w:style>
  <w:style w:type="character" w:customStyle="1" w:styleId="21">
    <w:name w:val="21"/>
    <w:basedOn w:val="a0"/>
    <w:qFormat/>
    <w:rPr>
      <w:rFonts w:ascii="Times New Roman" w:hAnsi="Times New Roman" w:cs="Times New Roman" w:hint="default"/>
    </w:rPr>
  </w:style>
  <w:style w:type="character" w:customStyle="1" w:styleId="22">
    <w:name w:val="22"/>
    <w:basedOn w:val="a0"/>
    <w:qFormat/>
    <w:rPr>
      <w:rFonts w:ascii="Times New Roman" w:hAnsi="Times New Roman" w:cs="Times New Roman" w:hint="default"/>
    </w:rPr>
  </w:style>
  <w:style w:type="character" w:customStyle="1" w:styleId="23">
    <w:name w:val="23"/>
    <w:basedOn w:val="a0"/>
    <w:qFormat/>
    <w:rPr>
      <w:rFonts w:ascii="Times New Roman" w:hAnsi="Times New Roman" w:cs="Times New Roman" w:hint="default"/>
    </w:rPr>
  </w:style>
  <w:style w:type="character" w:customStyle="1" w:styleId="24">
    <w:name w:val="24"/>
    <w:basedOn w:val="a0"/>
    <w:qFormat/>
    <w:rPr>
      <w:rFonts w:ascii="Times New Roman" w:hAnsi="Times New Roman" w:cs="Times New Roman" w:hint="default"/>
      <w:b/>
      <w:bCs/>
    </w:rPr>
  </w:style>
  <w:style w:type="character" w:customStyle="1" w:styleId="25">
    <w:name w:val="25"/>
    <w:basedOn w:val="a0"/>
    <w:qFormat/>
    <w:rPr>
      <w:rFonts w:ascii="Times New Roman" w:hAnsi="Times New Roman" w:cs="Times New Roman" w:hint="default"/>
      <w:color w:val="000000"/>
      <w:sz w:val="18"/>
      <w:szCs w:val="18"/>
      <w:u w:val="single"/>
    </w:rPr>
  </w:style>
  <w:style w:type="character" w:customStyle="1" w:styleId="Char">
    <w:name w:val="批注框文本 Char"/>
    <w:basedOn w:val="a0"/>
    <w:link w:val="a3"/>
    <w:qFormat/>
    <w:rPr>
      <w:rFonts w:ascii="宋体" w:eastAsia="宋体" w:hAnsi="宋体" w:cs="宋体"/>
      <w:sz w:val="18"/>
      <w:szCs w:val="18"/>
    </w:r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paragraph" w:customStyle="1" w:styleId="textintable">
    <w:name w:val="textintable"/>
    <w:basedOn w:val="a"/>
    <w:qFormat/>
    <w:pPr>
      <w:spacing w:before="100" w:beforeAutospacing="1" w:after="100" w:afterAutospacing="1"/>
    </w:pPr>
  </w:style>
  <w:style w:type="character" w:customStyle="1" w:styleId="Char1">
    <w:name w:val="页眉 Char"/>
    <w:basedOn w:val="a0"/>
    <w:link w:val="a5"/>
    <w:qFormat/>
    <w:rPr>
      <w:rFonts w:ascii="宋体" w:eastAsia="宋体" w:hAnsi="宋体" w:cs="宋体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="宋体" w:eastAsia="宋体" w:hAnsi="宋体" w:cs="宋体"/>
      <w:sz w:val="18"/>
      <w:szCs w:val="18"/>
    </w:rPr>
  </w:style>
  <w:style w:type="paragraph" w:styleId="a9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291702724@qq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5323</TotalTime>
  <Pages>7</Pages>
  <Words>880</Words>
  <Characters>5016</Characters>
  <Application>Microsoft Office Word</Application>
  <DocSecurity>0</DocSecurity>
  <Lines>41</Lines>
  <Paragraphs>11</Paragraphs>
  <ScaleCrop>false</ScaleCrop>
  <Company>Microsoft</Company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rogers</dc:creator>
  <cp:lastModifiedBy>ray</cp:lastModifiedBy>
  <cp:revision>755</cp:revision>
  <cp:lastPrinted>2021-04-01T15:10:00Z</cp:lastPrinted>
  <dcterms:created xsi:type="dcterms:W3CDTF">2016-03-07T05:18:00Z</dcterms:created>
  <dcterms:modified xsi:type="dcterms:W3CDTF">2021-08-30T23:15:00Z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