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AEFBE" w14:textId="231BD463" w:rsidR="00CC580A" w:rsidRDefault="00536399">
      <w:pPr>
        <w:rPr>
          <w:b/>
        </w:rPr>
      </w:pPr>
      <w:r>
        <w:rPr>
          <w:b/>
        </w:rPr>
        <w:t>Topic 1: Secure Web Communication</w:t>
      </w:r>
    </w:p>
    <w:p w14:paraId="0F27F0A1" w14:textId="22526284" w:rsidR="0008331D" w:rsidRDefault="0008331D">
      <w:pPr>
        <w:rPr>
          <w:b/>
        </w:rPr>
      </w:pPr>
      <w:r>
        <w:rPr>
          <w:b/>
        </w:rPr>
        <w:tab/>
        <w:t>Public key encryption / Cryptographic hash function / Message digests / Digital Certificates</w:t>
      </w:r>
    </w:p>
    <w:p w14:paraId="3F33A11B" w14:textId="69E36ECE" w:rsidR="00CC580A" w:rsidRDefault="0008331D" w:rsidP="00984762">
      <w:pPr>
        <w:pStyle w:val="ListParagraph"/>
        <w:numPr>
          <w:ilvl w:val="0"/>
          <w:numId w:val="11"/>
        </w:numPr>
      </w:pPr>
      <w:r>
        <w:t xml:space="preserve">RSA: public </w:t>
      </w:r>
      <w:r w:rsidR="00CC580A">
        <w:t>key cryptosystem</w:t>
      </w:r>
    </w:p>
    <w:p w14:paraId="6DE28D7A" w14:textId="178C83AC" w:rsidR="00CC580A" w:rsidRDefault="00CC580A" w:rsidP="00984762">
      <w:pPr>
        <w:pStyle w:val="ListParagraph"/>
        <w:numPr>
          <w:ilvl w:val="0"/>
          <w:numId w:val="11"/>
        </w:numPr>
      </w:pPr>
      <w:r>
        <w:t>Cryptographic Hash Function: a function that maps a domain of values into a range of numbers</w:t>
      </w:r>
    </w:p>
    <w:p w14:paraId="550E1019" w14:textId="28CED524" w:rsidR="00CC580A" w:rsidRDefault="00CC580A" w:rsidP="00984762">
      <w:pPr>
        <w:pStyle w:val="ListParagraph"/>
        <w:numPr>
          <w:ilvl w:val="1"/>
          <w:numId w:val="11"/>
        </w:numPr>
      </w:pPr>
      <w:r>
        <w:t xml:space="preserve">Two </w:t>
      </w:r>
      <w:proofErr w:type="spellStart"/>
      <w:r>
        <w:t>well known</w:t>
      </w:r>
      <w:proofErr w:type="spellEnd"/>
      <w:r>
        <w:t xml:space="preserve"> cryptographic hash functions: SHA, MD5</w:t>
      </w:r>
    </w:p>
    <w:p w14:paraId="7A69B516" w14:textId="22088BB3" w:rsidR="00CC580A" w:rsidRDefault="00CC580A" w:rsidP="00984762">
      <w:pPr>
        <w:pStyle w:val="ListParagraph"/>
        <w:numPr>
          <w:ilvl w:val="0"/>
          <w:numId w:val="11"/>
        </w:numPr>
      </w:pPr>
      <w:r>
        <w:rPr>
          <w:rFonts w:hint="eastAsia"/>
          <w:lang w:eastAsia="zh-CN"/>
        </w:rPr>
        <w:t xml:space="preserve">A message digest is the number produced by applying a cryptographic function </w:t>
      </w:r>
      <w:r w:rsidR="0008331D">
        <w:rPr>
          <w:lang w:eastAsia="zh-CN"/>
        </w:rPr>
        <w:t>to a message</w:t>
      </w:r>
    </w:p>
    <w:p w14:paraId="04A4293E" w14:textId="49F9421A" w:rsidR="00CC580A" w:rsidRDefault="00CC580A" w:rsidP="00984762">
      <w:pPr>
        <w:pStyle w:val="ListParagraph"/>
        <w:numPr>
          <w:ilvl w:val="0"/>
          <w:numId w:val="11"/>
        </w:numPr>
      </w:pPr>
      <w:r>
        <w:t>Digital signatures: public key cryptography + message digests</w:t>
      </w:r>
    </w:p>
    <w:p w14:paraId="21D38099" w14:textId="057A2A04" w:rsidR="00CC580A" w:rsidRDefault="0008331D" w:rsidP="00984762">
      <w:pPr>
        <w:pStyle w:val="ListParagraph"/>
        <w:numPr>
          <w:ilvl w:val="0"/>
          <w:numId w:val="11"/>
        </w:numPr>
      </w:pPr>
      <w:r>
        <w:t>SSL (Secure Sockets Layer) is a protocol for establishing an encrypted link between client and server, that uses authentication and encryption of transactional data (https, port 443)</w:t>
      </w:r>
    </w:p>
    <w:p w14:paraId="0D1B2FE7" w14:textId="08CFF7F1" w:rsidR="0008331D" w:rsidRDefault="0008331D" w:rsidP="00984762">
      <w:pPr>
        <w:pStyle w:val="ListParagraph"/>
        <w:numPr>
          <w:ilvl w:val="1"/>
          <w:numId w:val="11"/>
        </w:numPr>
      </w:pPr>
      <w:r>
        <w:t>Authentication: digital certificates</w:t>
      </w:r>
    </w:p>
    <w:p w14:paraId="2D67801D" w14:textId="0CFFE4C2" w:rsidR="0008331D" w:rsidRDefault="0008331D" w:rsidP="00984762">
      <w:pPr>
        <w:pStyle w:val="ListParagraph"/>
        <w:numPr>
          <w:ilvl w:val="1"/>
          <w:numId w:val="11"/>
        </w:numPr>
      </w:pPr>
      <w:r>
        <w:t>Privacy: encryption</w:t>
      </w:r>
    </w:p>
    <w:p w14:paraId="4FF79FA5" w14:textId="316B892C" w:rsidR="0008331D" w:rsidRDefault="0008331D" w:rsidP="00984762">
      <w:pPr>
        <w:pStyle w:val="ListParagraph"/>
        <w:numPr>
          <w:ilvl w:val="1"/>
          <w:numId w:val="11"/>
        </w:numPr>
      </w:pPr>
      <w:r>
        <w:t>Message integrity: message digests</w:t>
      </w:r>
    </w:p>
    <w:p w14:paraId="566DC307" w14:textId="77777777" w:rsidR="00536399" w:rsidRDefault="00536399" w:rsidP="00536399"/>
    <w:p w14:paraId="310345BB" w14:textId="66B75A9B" w:rsidR="00536399" w:rsidRPr="00536399" w:rsidRDefault="00536399" w:rsidP="00536399">
      <w:pPr>
        <w:rPr>
          <w:b/>
        </w:rPr>
      </w:pPr>
      <w:r w:rsidRPr="00536399">
        <w:rPr>
          <w:b/>
        </w:rPr>
        <w:t>Topic 2: Web Server Performance</w:t>
      </w:r>
    </w:p>
    <w:p w14:paraId="5B7C00B2" w14:textId="49470A4A" w:rsidR="00CC580A" w:rsidRDefault="00536399" w:rsidP="00984762">
      <w:pPr>
        <w:pStyle w:val="ListParagraph"/>
        <w:numPr>
          <w:ilvl w:val="0"/>
          <w:numId w:val="12"/>
        </w:numPr>
      </w:pPr>
      <w:r>
        <w:t xml:space="preserve">Estimating server performance requirements: </w:t>
      </w:r>
    </w:p>
    <w:p w14:paraId="3B3AE20C" w14:textId="78262C32" w:rsidR="00536399" w:rsidRDefault="00536399" w:rsidP="00984762">
      <w:pPr>
        <w:pStyle w:val="ListParagraph"/>
        <w:numPr>
          <w:ilvl w:val="1"/>
          <w:numId w:val="12"/>
        </w:numPr>
      </w:pPr>
      <w:r>
        <w:t>connections per second</w:t>
      </w:r>
    </w:p>
    <w:p w14:paraId="3481F1CE" w14:textId="54E05808" w:rsidR="00536399" w:rsidRDefault="00536399" w:rsidP="00984762">
      <w:pPr>
        <w:pStyle w:val="ListParagraph"/>
        <w:numPr>
          <w:ilvl w:val="1"/>
          <w:numId w:val="12"/>
        </w:numPr>
      </w:pPr>
      <w:r>
        <w:t>bytes transferred</w:t>
      </w:r>
    </w:p>
    <w:p w14:paraId="6B7A7B7D" w14:textId="70AD7620" w:rsidR="00536399" w:rsidRDefault="00536399" w:rsidP="00984762">
      <w:pPr>
        <w:pStyle w:val="ListParagraph"/>
        <w:numPr>
          <w:ilvl w:val="1"/>
          <w:numId w:val="12"/>
        </w:numPr>
      </w:pPr>
      <w:r>
        <w:t xml:space="preserve">how much of the link the web server is allowed to </w:t>
      </w:r>
      <w:proofErr w:type="gramStart"/>
      <w:r>
        <w:t>use</w:t>
      </w:r>
      <w:proofErr w:type="gramEnd"/>
    </w:p>
    <w:p w14:paraId="3D9DFADB" w14:textId="54138195" w:rsidR="00536399" w:rsidRDefault="00536399" w:rsidP="00984762">
      <w:pPr>
        <w:pStyle w:val="ListParagraph"/>
        <w:numPr>
          <w:ilvl w:val="0"/>
          <w:numId w:val="12"/>
        </w:numPr>
      </w:pPr>
      <w:r>
        <w:t>A web server farm consists of multiple server machines and load balancing hardware that distributes web requests across the server</w:t>
      </w:r>
    </w:p>
    <w:p w14:paraId="1F6D5D22" w14:textId="63A54B2B" w:rsidR="00C15842" w:rsidRDefault="00C15842" w:rsidP="00984762">
      <w:pPr>
        <w:pStyle w:val="ListParagraph"/>
        <w:numPr>
          <w:ilvl w:val="0"/>
          <w:numId w:val="12"/>
        </w:numPr>
      </w:pPr>
      <w:r>
        <w:t xml:space="preserve">Benchmarking for testing web server performance: </w:t>
      </w:r>
    </w:p>
    <w:p w14:paraId="419A9DD2" w14:textId="08F95C14" w:rsidR="00C15842" w:rsidRDefault="00C15842" w:rsidP="00984762">
      <w:pPr>
        <w:pStyle w:val="ListParagraph"/>
        <w:numPr>
          <w:ilvl w:val="1"/>
          <w:numId w:val="12"/>
        </w:numPr>
      </w:pPr>
      <w:r>
        <w:t>Number of requests that can be served per second</w:t>
      </w:r>
    </w:p>
    <w:p w14:paraId="57418E35" w14:textId="0ACACA0C" w:rsidR="00C15842" w:rsidRDefault="00C15842" w:rsidP="00984762">
      <w:pPr>
        <w:pStyle w:val="ListParagraph"/>
        <w:numPr>
          <w:ilvl w:val="1"/>
          <w:numId w:val="12"/>
        </w:numPr>
      </w:pPr>
      <w:r>
        <w:t>Latency response time in milliseconds for each new connection or request</w:t>
      </w:r>
    </w:p>
    <w:p w14:paraId="614E100E" w14:textId="7CE4DD91" w:rsidR="00C15842" w:rsidRDefault="00C15842" w:rsidP="00984762">
      <w:pPr>
        <w:pStyle w:val="ListParagraph"/>
        <w:numPr>
          <w:ilvl w:val="1"/>
          <w:numId w:val="12"/>
        </w:numPr>
      </w:pPr>
      <w:r>
        <w:t>Throughput in bytes per second</w:t>
      </w:r>
    </w:p>
    <w:p w14:paraId="20B5E37C" w14:textId="593799EC" w:rsidR="00C15842" w:rsidRDefault="00C15842" w:rsidP="00984762">
      <w:pPr>
        <w:pStyle w:val="ListParagraph"/>
        <w:numPr>
          <w:ilvl w:val="0"/>
          <w:numId w:val="12"/>
        </w:numPr>
      </w:pPr>
      <w:r>
        <w:t xml:space="preserve">3 typical Web Server: Apache, </w:t>
      </w:r>
      <w:proofErr w:type="spellStart"/>
      <w:r>
        <w:t>Lighttpd</w:t>
      </w:r>
      <w:proofErr w:type="spellEnd"/>
      <w:r>
        <w:t>, Nginx</w:t>
      </w:r>
    </w:p>
    <w:p w14:paraId="15D64C3E" w14:textId="66E80CFB" w:rsidR="00C15842" w:rsidRDefault="00C15842" w:rsidP="00984762">
      <w:pPr>
        <w:pStyle w:val="ListParagraph"/>
        <w:numPr>
          <w:ilvl w:val="1"/>
          <w:numId w:val="12"/>
        </w:numPr>
      </w:pPr>
      <w:proofErr w:type="spellStart"/>
      <w:r>
        <w:t>Lighttpd</w:t>
      </w:r>
      <w:proofErr w:type="spellEnd"/>
      <w:r>
        <w:t>: optimized for speed-critical environments</w:t>
      </w:r>
    </w:p>
    <w:p w14:paraId="4518E3CD" w14:textId="2E874440" w:rsidR="00C15842" w:rsidRDefault="00C15842" w:rsidP="00984762">
      <w:pPr>
        <w:pStyle w:val="ListParagraph"/>
        <w:numPr>
          <w:ilvl w:val="1"/>
          <w:numId w:val="12"/>
        </w:numPr>
      </w:pPr>
      <w:r>
        <w:t>Nginx: strong focus on high concurrency, performance and low memory usage</w:t>
      </w:r>
    </w:p>
    <w:p w14:paraId="165211D6" w14:textId="32EE4B54" w:rsidR="00C15842" w:rsidRDefault="00C15842" w:rsidP="00984762">
      <w:pPr>
        <w:pStyle w:val="ListParagraph"/>
        <w:numPr>
          <w:ilvl w:val="0"/>
          <w:numId w:val="12"/>
        </w:numPr>
      </w:pPr>
      <w:r>
        <w:t>Improving Apache Web Server performance:</w:t>
      </w:r>
    </w:p>
    <w:p w14:paraId="5363B39C" w14:textId="52690C06" w:rsidR="00C15842" w:rsidRDefault="00C15842" w:rsidP="00984762">
      <w:pPr>
        <w:pStyle w:val="ListParagraph"/>
        <w:numPr>
          <w:ilvl w:val="1"/>
          <w:numId w:val="12"/>
        </w:numPr>
      </w:pPr>
      <w:r>
        <w:t>additional RAM</w:t>
      </w:r>
    </w:p>
    <w:p w14:paraId="2F61B4FD" w14:textId="33387714" w:rsidR="00C15842" w:rsidRDefault="00C15842" w:rsidP="00984762">
      <w:pPr>
        <w:pStyle w:val="ListParagraph"/>
        <w:numPr>
          <w:ilvl w:val="1"/>
          <w:numId w:val="12"/>
        </w:numPr>
      </w:pPr>
      <w:r>
        <w:t>load only the required modules</w:t>
      </w:r>
    </w:p>
    <w:p w14:paraId="22FF3246" w14:textId="7AB4BBEB" w:rsidR="00C15842" w:rsidRDefault="00C15842" w:rsidP="0098476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AllowOverride</w:t>
      </w:r>
      <w:proofErr w:type="spellEnd"/>
      <w:r>
        <w:t xml:space="preserve"> to None</w:t>
      </w:r>
    </w:p>
    <w:p w14:paraId="183D1754" w14:textId="6B2630D8" w:rsidR="00C15842" w:rsidRDefault="00C15842" w:rsidP="00984762">
      <w:pPr>
        <w:pStyle w:val="ListParagraph"/>
        <w:numPr>
          <w:ilvl w:val="1"/>
          <w:numId w:val="12"/>
        </w:numPr>
      </w:pPr>
      <w:r>
        <w:t xml:space="preserve">do not set </w:t>
      </w:r>
      <w:proofErr w:type="spellStart"/>
      <w:r>
        <w:t>MaxClients</w:t>
      </w:r>
      <w:proofErr w:type="spellEnd"/>
      <w:r>
        <w:t xml:space="preserve"> too low or too high</w:t>
      </w:r>
    </w:p>
    <w:p w14:paraId="029A0E60" w14:textId="5732BA0E" w:rsidR="00C15842" w:rsidRDefault="00C15842" w:rsidP="00984762">
      <w:pPr>
        <w:pStyle w:val="ListParagraph"/>
        <w:numPr>
          <w:ilvl w:val="1"/>
          <w:numId w:val="12"/>
        </w:numPr>
      </w:pPr>
      <w:r>
        <w:t xml:space="preserve">tune </w:t>
      </w:r>
      <w:proofErr w:type="spellStart"/>
      <w:r>
        <w:t>MinSpareServers</w:t>
      </w:r>
      <w:proofErr w:type="spellEnd"/>
      <w:r>
        <w:t xml:space="preserve"> and </w:t>
      </w:r>
      <w:proofErr w:type="spellStart"/>
      <w:r>
        <w:t>MaxSpareServers</w:t>
      </w:r>
      <w:proofErr w:type="spellEnd"/>
    </w:p>
    <w:p w14:paraId="332CC29C" w14:textId="59009AA3" w:rsidR="00C15842" w:rsidRDefault="00C15842" w:rsidP="00984762">
      <w:pPr>
        <w:pStyle w:val="ListParagraph"/>
        <w:numPr>
          <w:ilvl w:val="1"/>
          <w:numId w:val="12"/>
        </w:numPr>
      </w:pPr>
      <w:r>
        <w:t>enable HTTP compression</w:t>
      </w:r>
    </w:p>
    <w:p w14:paraId="50188DB1" w14:textId="3BB8A3F4" w:rsidR="00C15842" w:rsidRDefault="00C15842" w:rsidP="00984762">
      <w:pPr>
        <w:pStyle w:val="ListParagraph"/>
        <w:numPr>
          <w:ilvl w:val="1"/>
          <w:numId w:val="12"/>
        </w:numPr>
      </w:pPr>
      <w:r>
        <w:t>use two versions of apache</w:t>
      </w:r>
    </w:p>
    <w:p w14:paraId="0739492B" w14:textId="227FA478" w:rsidR="00C15842" w:rsidRDefault="00C15842" w:rsidP="00984762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mod_fastcgi</w:t>
      </w:r>
      <w:proofErr w:type="spellEnd"/>
      <w:r>
        <w:t xml:space="preserve"> module</w:t>
      </w:r>
    </w:p>
    <w:p w14:paraId="35769D5C" w14:textId="743C4795" w:rsidR="00C15842" w:rsidRDefault="00C15842" w:rsidP="00984762">
      <w:pPr>
        <w:pStyle w:val="ListParagraph"/>
        <w:numPr>
          <w:ilvl w:val="1"/>
          <w:numId w:val="12"/>
        </w:numPr>
      </w:pPr>
      <w:r>
        <w:t>use “</w:t>
      </w:r>
      <w:proofErr w:type="spellStart"/>
      <w:r>
        <w:t>direct_modules</w:t>
      </w:r>
      <w:proofErr w:type="spellEnd"/>
      <w:r>
        <w:t xml:space="preserve">”: </w:t>
      </w:r>
      <w:proofErr w:type="spellStart"/>
      <w:r>
        <w:t>mod_perl</w:t>
      </w:r>
      <w:proofErr w:type="spellEnd"/>
      <w:r>
        <w:t xml:space="preserve">, </w:t>
      </w:r>
      <w:proofErr w:type="spellStart"/>
      <w:r>
        <w:t>mod_php</w:t>
      </w:r>
      <w:proofErr w:type="spellEnd"/>
      <w:r>
        <w:t xml:space="preserve">, </w:t>
      </w:r>
      <w:proofErr w:type="spellStart"/>
      <w:r>
        <w:t>mod_python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2B3BBE5" w14:textId="77777777" w:rsidR="00C15842" w:rsidRDefault="00C15842" w:rsidP="00C15842"/>
    <w:p w14:paraId="3DDC5EFE" w14:textId="729DC459" w:rsidR="00C15842" w:rsidRPr="003E46F1" w:rsidRDefault="00C15842" w:rsidP="00C15842">
      <w:pPr>
        <w:rPr>
          <w:b/>
        </w:rPr>
      </w:pPr>
      <w:r w:rsidRPr="003E46F1">
        <w:rPr>
          <w:b/>
        </w:rPr>
        <w:t>Topic 3: Web Server as a Proxy Server</w:t>
      </w:r>
    </w:p>
    <w:p w14:paraId="4A351CC6" w14:textId="05B4A4E6" w:rsidR="00C15842" w:rsidRDefault="00750116" w:rsidP="00984762">
      <w:pPr>
        <w:pStyle w:val="ListParagraph"/>
        <w:numPr>
          <w:ilvl w:val="0"/>
          <w:numId w:val="13"/>
        </w:numPr>
      </w:pPr>
      <w:r>
        <w:t>Proxy Server is an intermediary server that accepts requests from clients and either forwards them or services the request from its own cache</w:t>
      </w:r>
    </w:p>
    <w:p w14:paraId="7836EE72" w14:textId="6DE4AB48" w:rsidR="000C477B" w:rsidRDefault="000C477B" w:rsidP="00984762">
      <w:pPr>
        <w:pStyle w:val="ListParagraph"/>
        <w:numPr>
          <w:ilvl w:val="0"/>
          <w:numId w:val="13"/>
        </w:numPr>
      </w:pPr>
      <w:r>
        <w:t xml:space="preserve">Why use a Proxy </w:t>
      </w:r>
      <w:proofErr w:type="gramStart"/>
      <w:r>
        <w:t>Server:</w:t>
      </w:r>
      <w:proofErr w:type="gramEnd"/>
    </w:p>
    <w:p w14:paraId="6E66840C" w14:textId="25EF74EF" w:rsidR="000C477B" w:rsidRDefault="000C477B" w:rsidP="00984762">
      <w:pPr>
        <w:pStyle w:val="ListParagraph"/>
        <w:numPr>
          <w:ilvl w:val="1"/>
          <w:numId w:val="13"/>
        </w:numPr>
      </w:pPr>
      <w:r>
        <w:t>to prevent access to restricted sites</w:t>
      </w:r>
    </w:p>
    <w:p w14:paraId="788BCAC9" w14:textId="52B6216E" w:rsidR="000C477B" w:rsidRDefault="000C477B" w:rsidP="00984762">
      <w:pPr>
        <w:pStyle w:val="ListParagraph"/>
        <w:numPr>
          <w:ilvl w:val="1"/>
          <w:numId w:val="13"/>
        </w:numPr>
      </w:pPr>
      <w:r>
        <w:t>to control access to restricted sites</w:t>
      </w:r>
    </w:p>
    <w:p w14:paraId="6E65CEA9" w14:textId="55C2D4A9" w:rsidR="000C477B" w:rsidRDefault="000C477B" w:rsidP="00984762">
      <w:pPr>
        <w:pStyle w:val="ListParagraph"/>
        <w:numPr>
          <w:ilvl w:val="1"/>
          <w:numId w:val="13"/>
        </w:numPr>
      </w:pPr>
      <w:r>
        <w:t>to enhance security by controlling which application level protocols are permitted</w:t>
      </w:r>
    </w:p>
    <w:p w14:paraId="302D5280" w14:textId="7D85C0CA" w:rsidR="000C477B" w:rsidRDefault="000C477B" w:rsidP="00984762">
      <w:pPr>
        <w:pStyle w:val="ListParagraph"/>
        <w:numPr>
          <w:ilvl w:val="1"/>
          <w:numId w:val="13"/>
        </w:numPr>
      </w:pPr>
      <w:r>
        <w:t>to improve performance by maintaining a cache</w:t>
      </w:r>
    </w:p>
    <w:p w14:paraId="2E654145" w14:textId="72DD1D3C" w:rsidR="000C477B" w:rsidRDefault="000C477B" w:rsidP="00984762">
      <w:pPr>
        <w:pStyle w:val="ListParagraph"/>
        <w:numPr>
          <w:ilvl w:val="1"/>
          <w:numId w:val="13"/>
        </w:numPr>
      </w:pPr>
      <w:r>
        <w:t>to modify content before delivery to the client</w:t>
      </w:r>
    </w:p>
    <w:p w14:paraId="0F420597" w14:textId="0BBC5736" w:rsidR="000C477B" w:rsidRDefault="000C477B" w:rsidP="00984762">
      <w:pPr>
        <w:pStyle w:val="ListParagraph"/>
        <w:numPr>
          <w:ilvl w:val="1"/>
          <w:numId w:val="13"/>
        </w:numPr>
      </w:pPr>
      <w:r>
        <w:t>to act as an anonymizer, removing identifying information from HTTP messages</w:t>
      </w:r>
    </w:p>
    <w:p w14:paraId="3EB6F406" w14:textId="6F64E083" w:rsidR="000C477B" w:rsidRDefault="000C477B" w:rsidP="00984762">
      <w:pPr>
        <w:pStyle w:val="ListParagraph"/>
        <w:numPr>
          <w:ilvl w:val="0"/>
          <w:numId w:val="13"/>
        </w:numPr>
      </w:pPr>
      <w:r>
        <w:lastRenderedPageBreak/>
        <w:t>Caching and revalidation refer to the process of storing copies of documents retrieved by the proxy server to local storage (disk) or memory so it is readily available</w:t>
      </w:r>
    </w:p>
    <w:p w14:paraId="514C18EB" w14:textId="71A97C1A" w:rsidR="000C477B" w:rsidRDefault="000C477B" w:rsidP="00984762">
      <w:pPr>
        <w:pStyle w:val="ListParagraph"/>
        <w:numPr>
          <w:ilvl w:val="1"/>
          <w:numId w:val="13"/>
        </w:numPr>
      </w:pPr>
      <w:r>
        <w:t>Pro: caching improves performance, reduces latency, saves network bandwidth</w:t>
      </w:r>
    </w:p>
    <w:p w14:paraId="0C05E612" w14:textId="50C36EA5" w:rsidR="000C477B" w:rsidRDefault="000C477B" w:rsidP="00984762">
      <w:pPr>
        <w:pStyle w:val="ListParagraph"/>
        <w:numPr>
          <w:ilvl w:val="1"/>
          <w:numId w:val="13"/>
        </w:numPr>
      </w:pPr>
      <w:r>
        <w:t>Con: the risk of receiving stale data</w:t>
      </w:r>
    </w:p>
    <w:p w14:paraId="0E0AD614" w14:textId="051CF4B5" w:rsidR="000C477B" w:rsidRDefault="000C477B" w:rsidP="00984762">
      <w:pPr>
        <w:pStyle w:val="ListParagraph"/>
        <w:numPr>
          <w:ilvl w:val="0"/>
          <w:numId w:val="13"/>
        </w:numPr>
      </w:pPr>
      <w:r>
        <w:t>Conditional GET: retrieve a document based upon whether it has been modified since the last access</w:t>
      </w:r>
    </w:p>
    <w:p w14:paraId="28B7F9ED" w14:textId="372F2888" w:rsidR="005C370D" w:rsidRDefault="005C370D" w:rsidP="00984762">
      <w:pPr>
        <w:pStyle w:val="ListParagraph"/>
        <w:numPr>
          <w:ilvl w:val="1"/>
          <w:numId w:val="13"/>
        </w:numPr>
      </w:pPr>
      <w:r>
        <w:t>Using conditional GET for all requests guarantees that stale data is never returned</w:t>
      </w:r>
    </w:p>
    <w:p w14:paraId="34FBB3D8" w14:textId="22473802" w:rsidR="005C370D" w:rsidRDefault="005C370D" w:rsidP="00984762">
      <w:pPr>
        <w:pStyle w:val="ListParagraph"/>
        <w:numPr>
          <w:ilvl w:val="1"/>
          <w:numId w:val="13"/>
        </w:numPr>
      </w:pPr>
      <w:r>
        <w:t>but is very wasteful as most requests will return “304 not modified”</w:t>
      </w:r>
    </w:p>
    <w:p w14:paraId="213C6744" w14:textId="25525A92" w:rsidR="005C370D" w:rsidRDefault="005C370D" w:rsidP="00984762">
      <w:pPr>
        <w:pStyle w:val="ListParagraph"/>
        <w:numPr>
          <w:ilvl w:val="1"/>
          <w:numId w:val="13"/>
        </w:numPr>
      </w:pPr>
      <w:r>
        <w:t xml:space="preserve">So, instead, servers use </w:t>
      </w:r>
      <w:bookmarkStart w:id="0" w:name="OLE_LINK1"/>
      <w:bookmarkStart w:id="1" w:name="OLE_LINK2"/>
      <w:r>
        <w:t>heuristics</w:t>
      </w:r>
      <w:bookmarkEnd w:id="0"/>
      <w:bookmarkEnd w:id="1"/>
    </w:p>
    <w:p w14:paraId="2A4DC8CC" w14:textId="51FE2142" w:rsidR="000C477B" w:rsidRDefault="000C477B" w:rsidP="00984762">
      <w:pPr>
        <w:pStyle w:val="ListParagraph"/>
        <w:numPr>
          <w:ilvl w:val="0"/>
          <w:numId w:val="13"/>
        </w:numPr>
      </w:pPr>
      <w:r>
        <w:t>Validation:</w:t>
      </w:r>
    </w:p>
    <w:p w14:paraId="42E478E1" w14:textId="73F98C36" w:rsidR="000C477B" w:rsidRDefault="000C477B" w:rsidP="00984762">
      <w:pPr>
        <w:pStyle w:val="ListParagraph"/>
        <w:numPr>
          <w:ilvl w:val="1"/>
          <w:numId w:val="13"/>
        </w:numPr>
      </w:pPr>
      <w:r>
        <w:t>The most common validator: Last-Modified time</w:t>
      </w:r>
    </w:p>
    <w:p w14:paraId="1D4ED2CC" w14:textId="50516AA4" w:rsidR="000C477B" w:rsidRDefault="000C477B" w:rsidP="00984762">
      <w:pPr>
        <w:pStyle w:val="ListParagraph"/>
        <w:numPr>
          <w:ilvl w:val="1"/>
          <w:numId w:val="13"/>
        </w:numPr>
      </w:pPr>
      <w:r>
        <w:t xml:space="preserve">HTTP1.1 introduced a new validator: </w:t>
      </w:r>
      <w:proofErr w:type="spellStart"/>
      <w:r>
        <w:t>ETag</w:t>
      </w:r>
      <w:proofErr w:type="spellEnd"/>
    </w:p>
    <w:p w14:paraId="4784E4FC" w14:textId="49987072" w:rsidR="000C477B" w:rsidRDefault="000C477B" w:rsidP="00984762">
      <w:pPr>
        <w:pStyle w:val="ListParagraph"/>
        <w:numPr>
          <w:ilvl w:val="2"/>
          <w:numId w:val="13"/>
        </w:numPr>
      </w:pPr>
      <w:proofErr w:type="spellStart"/>
      <w:r>
        <w:t>ETags</w:t>
      </w:r>
      <w:proofErr w:type="spellEnd"/>
      <w:r>
        <w:t xml:space="preserve"> are unique identifiers that are generated by the server and changed every time the object does</w:t>
      </w:r>
    </w:p>
    <w:p w14:paraId="29DFA657" w14:textId="14B64EB3" w:rsidR="005C370D" w:rsidRDefault="005C370D" w:rsidP="00984762">
      <w:pPr>
        <w:pStyle w:val="ListParagraph"/>
        <w:numPr>
          <w:ilvl w:val="0"/>
          <w:numId w:val="13"/>
        </w:numPr>
      </w:pPr>
      <w:r>
        <w:t>A cached object is considered fresh if:</w:t>
      </w:r>
    </w:p>
    <w:p w14:paraId="4C8B3D2A" w14:textId="647AA2A0" w:rsidR="005C370D" w:rsidRDefault="005C370D" w:rsidP="00984762">
      <w:pPr>
        <w:pStyle w:val="ListParagraph"/>
        <w:numPr>
          <w:ilvl w:val="1"/>
          <w:numId w:val="13"/>
        </w:numPr>
      </w:pPr>
      <w:r>
        <w:t>It has an expiry time or other age-controlling directive set, and is still within the fresh period</w:t>
      </w:r>
    </w:p>
    <w:p w14:paraId="30F5E5B8" w14:textId="3F3CDB0F" w:rsidR="005C370D" w:rsidRDefault="005C370D" w:rsidP="00984762">
      <w:pPr>
        <w:pStyle w:val="ListParagraph"/>
        <w:numPr>
          <w:ilvl w:val="1"/>
          <w:numId w:val="13"/>
        </w:numPr>
      </w:pPr>
      <w:r>
        <w:t>A browser cache has already seen the object, and has been set to check once a session</w:t>
      </w:r>
    </w:p>
    <w:p w14:paraId="4FBDCBB6" w14:textId="1CACB567" w:rsidR="005C370D" w:rsidRDefault="005C370D" w:rsidP="00984762">
      <w:pPr>
        <w:pStyle w:val="ListParagraph"/>
        <w:numPr>
          <w:ilvl w:val="1"/>
          <w:numId w:val="13"/>
        </w:numPr>
      </w:pPr>
      <w:r>
        <w:t>A proxy cache has seen the object recently, and it was modified relatively long ago</w:t>
      </w:r>
    </w:p>
    <w:p w14:paraId="56744A3B" w14:textId="22B2F0A8" w:rsidR="005C370D" w:rsidRDefault="005C370D" w:rsidP="00984762">
      <w:pPr>
        <w:pStyle w:val="ListParagraph"/>
        <w:numPr>
          <w:ilvl w:val="0"/>
          <w:numId w:val="13"/>
        </w:numPr>
      </w:pPr>
      <w:r>
        <w:t xml:space="preserve">Cache Control Response Header: “cache-control = </w:t>
      </w:r>
      <w:proofErr w:type="spellStart"/>
      <w:r>
        <w:t>xxxxxx</w:t>
      </w:r>
      <w:proofErr w:type="spellEnd"/>
      <w:r>
        <w:t>”</w:t>
      </w:r>
    </w:p>
    <w:p w14:paraId="45C72710" w14:textId="1BD23A39" w:rsidR="005C370D" w:rsidRDefault="005C370D" w:rsidP="00984762">
      <w:pPr>
        <w:pStyle w:val="ListParagraph"/>
        <w:numPr>
          <w:ilvl w:val="1"/>
          <w:numId w:val="13"/>
        </w:numPr>
      </w:pPr>
      <w:r>
        <w:t>public: responses from this server may be stored without restriction</w:t>
      </w:r>
    </w:p>
    <w:p w14:paraId="0432617A" w14:textId="292BEFE2" w:rsidR="005C370D" w:rsidRDefault="005C370D" w:rsidP="00984762">
      <w:pPr>
        <w:pStyle w:val="ListParagraph"/>
        <w:numPr>
          <w:ilvl w:val="1"/>
          <w:numId w:val="13"/>
        </w:numPr>
      </w:pPr>
      <w:r>
        <w:t>max-age=3600</w:t>
      </w:r>
      <w:r w:rsidR="003E46F1">
        <w:t>: the document should be considered stale after 3600 seconds</w:t>
      </w:r>
    </w:p>
    <w:p w14:paraId="544D00FE" w14:textId="7CF7A039" w:rsidR="003E46F1" w:rsidRDefault="003E46F1" w:rsidP="00984762">
      <w:pPr>
        <w:pStyle w:val="ListParagraph"/>
        <w:numPr>
          <w:ilvl w:val="1"/>
          <w:numId w:val="13"/>
        </w:numPr>
      </w:pPr>
      <w:r>
        <w:t>must revalidate: the caching service must revalidate the document after it becomes stale from the originating server, or report an error</w:t>
      </w:r>
    </w:p>
    <w:p w14:paraId="159E8240" w14:textId="70E0E2DC" w:rsidR="003E46F1" w:rsidRDefault="003E46F1" w:rsidP="00984762">
      <w:pPr>
        <w:pStyle w:val="ListParagraph"/>
        <w:numPr>
          <w:ilvl w:val="1"/>
          <w:numId w:val="13"/>
        </w:numPr>
      </w:pPr>
      <w:r>
        <w:t>no-cache: responses can be cached, but the cached copy may not be reused for subsequent requests without revalidating the cached copy with the originating server</w:t>
      </w:r>
    </w:p>
    <w:p w14:paraId="42CA95C8" w14:textId="7E6BFD84" w:rsidR="003E46F1" w:rsidRPr="00536399" w:rsidRDefault="003E46F1" w:rsidP="00984762">
      <w:pPr>
        <w:pStyle w:val="ListParagraph"/>
        <w:numPr>
          <w:ilvl w:val="1"/>
          <w:numId w:val="13"/>
        </w:numPr>
      </w:pPr>
      <w:r>
        <w:t>no store: this response may not be cached on nonvolatile storage</w:t>
      </w:r>
    </w:p>
    <w:p w14:paraId="7DAF98E7" w14:textId="77777777" w:rsidR="00536399" w:rsidRDefault="00536399">
      <w:pPr>
        <w:rPr>
          <w:b/>
        </w:rPr>
      </w:pPr>
    </w:p>
    <w:p w14:paraId="74D1426B" w14:textId="0FE9AADD" w:rsidR="00230027" w:rsidRDefault="003E46F1">
      <w:pPr>
        <w:rPr>
          <w:b/>
        </w:rPr>
      </w:pPr>
      <w:r>
        <w:rPr>
          <w:b/>
        </w:rPr>
        <w:t xml:space="preserve">Topic 4: </w:t>
      </w:r>
      <w:r w:rsidR="00230027" w:rsidRPr="005C657F">
        <w:rPr>
          <w:b/>
        </w:rPr>
        <w:t>Cookies and Privacy</w:t>
      </w:r>
    </w:p>
    <w:p w14:paraId="124CA825" w14:textId="65B70CA2" w:rsidR="003E46F1" w:rsidRDefault="003E46F1" w:rsidP="00984762">
      <w:pPr>
        <w:pStyle w:val="ListParagraph"/>
        <w:numPr>
          <w:ilvl w:val="0"/>
          <w:numId w:val="14"/>
        </w:numPr>
      </w:pPr>
      <w:r>
        <w:t>Cookies are short pieces of text generated during web activity and stored in the user’s machine by the user’s browser for future reference</w:t>
      </w:r>
    </w:p>
    <w:p w14:paraId="035B6ED1" w14:textId="72371E98" w:rsidR="003E46F1" w:rsidRDefault="003E46F1" w:rsidP="00984762">
      <w:pPr>
        <w:pStyle w:val="ListParagraph"/>
        <w:numPr>
          <w:ilvl w:val="1"/>
          <w:numId w:val="14"/>
        </w:numPr>
      </w:pPr>
      <w:r>
        <w:t>Elements: name, value, path, expiration date</w:t>
      </w:r>
    </w:p>
    <w:p w14:paraId="3A6C9258" w14:textId="0BD6E218" w:rsidR="003E46F1" w:rsidRDefault="00BB4D68" w:rsidP="00984762">
      <w:pPr>
        <w:pStyle w:val="ListParagraph"/>
        <w:numPr>
          <w:ilvl w:val="1"/>
          <w:numId w:val="14"/>
        </w:numPr>
      </w:pPr>
      <w:r>
        <w:t>What they can do</w:t>
      </w:r>
      <w:r w:rsidR="003E46F1">
        <w:t>:</w:t>
      </w:r>
    </w:p>
    <w:p w14:paraId="479DAB3F" w14:textId="7DF5E303" w:rsidR="003E46F1" w:rsidRDefault="003E46F1" w:rsidP="00984762">
      <w:pPr>
        <w:pStyle w:val="ListParagraph"/>
        <w:numPr>
          <w:ilvl w:val="2"/>
          <w:numId w:val="14"/>
        </w:numPr>
      </w:pPr>
      <w:r>
        <w:t>store and manipulate any information you explicitly provide to a site</w:t>
      </w:r>
    </w:p>
    <w:p w14:paraId="1AC7CC50" w14:textId="3B4E1E93" w:rsidR="003E46F1" w:rsidRDefault="003E46F1" w:rsidP="00984762">
      <w:pPr>
        <w:pStyle w:val="ListParagraph"/>
        <w:numPr>
          <w:ilvl w:val="2"/>
          <w:numId w:val="14"/>
        </w:numPr>
      </w:pPr>
      <w:r>
        <w:t>track your interaction with the site such as pages visited, time of visits, number of visits</w:t>
      </w:r>
    </w:p>
    <w:p w14:paraId="5D12F501" w14:textId="6F63B578" w:rsidR="003E46F1" w:rsidRDefault="003E46F1" w:rsidP="00984762">
      <w:pPr>
        <w:pStyle w:val="ListParagraph"/>
        <w:numPr>
          <w:ilvl w:val="2"/>
          <w:numId w:val="14"/>
        </w:numPr>
      </w:pPr>
      <w:r>
        <w:t>use any information available to the web server including: your IP address, Operating System, Browser Type</w:t>
      </w:r>
    </w:p>
    <w:p w14:paraId="3448FECC" w14:textId="688BECD6" w:rsidR="003E46F1" w:rsidRDefault="00BB4D68" w:rsidP="00984762">
      <w:pPr>
        <w:pStyle w:val="ListParagraph"/>
        <w:numPr>
          <w:ilvl w:val="1"/>
          <w:numId w:val="14"/>
        </w:numPr>
      </w:pPr>
      <w:r>
        <w:t>What they cannot do:</w:t>
      </w:r>
    </w:p>
    <w:p w14:paraId="4DAC5D81" w14:textId="1F03F30F" w:rsidR="00BB4D68" w:rsidRDefault="00BB4D68" w:rsidP="00984762">
      <w:pPr>
        <w:pStyle w:val="ListParagraph"/>
        <w:numPr>
          <w:ilvl w:val="2"/>
          <w:numId w:val="14"/>
        </w:numPr>
      </w:pPr>
      <w:r>
        <w:t>automatic access to personal information</w:t>
      </w:r>
    </w:p>
    <w:p w14:paraId="5B09B8D0" w14:textId="3AA8F826" w:rsidR="00BB4D68" w:rsidRDefault="00BB4D68" w:rsidP="00984762">
      <w:pPr>
        <w:pStyle w:val="ListParagraph"/>
        <w:numPr>
          <w:ilvl w:val="2"/>
          <w:numId w:val="14"/>
        </w:numPr>
      </w:pPr>
      <w:r>
        <w:t>read or write data to disk</w:t>
      </w:r>
    </w:p>
    <w:p w14:paraId="759044B6" w14:textId="0489622C" w:rsidR="00BB4D68" w:rsidRDefault="00BB4D68" w:rsidP="00984762">
      <w:pPr>
        <w:pStyle w:val="ListParagraph"/>
        <w:numPr>
          <w:ilvl w:val="2"/>
          <w:numId w:val="14"/>
        </w:numPr>
      </w:pPr>
      <w:r>
        <w:t>read or write information in cookies placed by other sites</w:t>
      </w:r>
    </w:p>
    <w:p w14:paraId="7F44915C" w14:textId="6AA5A416" w:rsidR="00BB4D68" w:rsidRDefault="00BB4D68" w:rsidP="00984762">
      <w:pPr>
        <w:pStyle w:val="ListParagraph"/>
        <w:numPr>
          <w:ilvl w:val="2"/>
          <w:numId w:val="14"/>
        </w:numPr>
      </w:pPr>
      <w:r>
        <w:t>run programs on your computer</w:t>
      </w:r>
    </w:p>
    <w:p w14:paraId="6F94D926" w14:textId="39649457" w:rsidR="00BB4D68" w:rsidRDefault="00BB4D68" w:rsidP="00984762">
      <w:pPr>
        <w:pStyle w:val="ListParagraph"/>
        <w:numPr>
          <w:ilvl w:val="2"/>
          <w:numId w:val="14"/>
        </w:numPr>
      </w:pPr>
      <w:r>
        <w:t>carry viruses, install malware on the host computer</w:t>
      </w:r>
    </w:p>
    <w:p w14:paraId="7F6A912C" w14:textId="77777777" w:rsidR="004F0753" w:rsidRDefault="00BB4D68" w:rsidP="00984762">
      <w:pPr>
        <w:pStyle w:val="ListParagraph"/>
        <w:numPr>
          <w:ilvl w:val="0"/>
          <w:numId w:val="14"/>
        </w:numPr>
      </w:pPr>
      <w:r>
        <w:t>Cookie types and t</w:t>
      </w:r>
      <w:r w:rsidR="00F572DC">
        <w:t>axonomy</w:t>
      </w:r>
    </w:p>
    <w:p w14:paraId="773E40B2" w14:textId="77777777" w:rsidR="004F0753" w:rsidRDefault="008038BF" w:rsidP="00984762">
      <w:pPr>
        <w:pStyle w:val="ListParagraph"/>
        <w:numPr>
          <w:ilvl w:val="1"/>
          <w:numId w:val="14"/>
        </w:numPr>
      </w:pPr>
      <w:r>
        <w:t>By Lifespan:</w:t>
      </w:r>
    </w:p>
    <w:p w14:paraId="00B14EB7" w14:textId="77777777" w:rsidR="004F0753" w:rsidRDefault="004F0753" w:rsidP="00984762">
      <w:pPr>
        <w:pStyle w:val="ListParagraph"/>
        <w:numPr>
          <w:ilvl w:val="2"/>
          <w:numId w:val="14"/>
        </w:numPr>
      </w:pPr>
      <w:r>
        <w:t>Session Cookies</w:t>
      </w:r>
    </w:p>
    <w:p w14:paraId="7BDE37AB" w14:textId="2D256B05" w:rsidR="004F0753" w:rsidRDefault="008038BF" w:rsidP="00984762">
      <w:pPr>
        <w:pStyle w:val="ListParagraph"/>
        <w:numPr>
          <w:ilvl w:val="2"/>
          <w:numId w:val="14"/>
        </w:numPr>
      </w:pPr>
      <w:r>
        <w:t>Persistent Cookies</w:t>
      </w:r>
    </w:p>
    <w:p w14:paraId="56F6B2B3" w14:textId="77777777" w:rsidR="004F0753" w:rsidRDefault="004F0753" w:rsidP="00984762">
      <w:pPr>
        <w:pStyle w:val="ListParagraph"/>
        <w:numPr>
          <w:ilvl w:val="1"/>
          <w:numId w:val="14"/>
        </w:numPr>
      </w:pPr>
      <w:r>
        <w:t>By Read-Write Mechanism:</w:t>
      </w:r>
    </w:p>
    <w:p w14:paraId="7D1E93AB" w14:textId="77777777" w:rsidR="004F0753" w:rsidRDefault="004F0753" w:rsidP="00984762">
      <w:pPr>
        <w:pStyle w:val="ListParagraph"/>
        <w:numPr>
          <w:ilvl w:val="2"/>
          <w:numId w:val="14"/>
        </w:numPr>
      </w:pPr>
      <w:r>
        <w:t>Server-Side Cookies</w:t>
      </w:r>
    </w:p>
    <w:p w14:paraId="2F5AE644" w14:textId="1913F4D2" w:rsidR="004F0753" w:rsidRDefault="008038BF" w:rsidP="00984762">
      <w:pPr>
        <w:pStyle w:val="ListParagraph"/>
        <w:numPr>
          <w:ilvl w:val="2"/>
          <w:numId w:val="14"/>
        </w:numPr>
      </w:pPr>
      <w:r>
        <w:t>Client-Side Cookies</w:t>
      </w:r>
    </w:p>
    <w:p w14:paraId="7FF3690B" w14:textId="77777777" w:rsidR="004F0753" w:rsidRDefault="004F0753" w:rsidP="00984762">
      <w:pPr>
        <w:pStyle w:val="ListParagraph"/>
        <w:numPr>
          <w:ilvl w:val="1"/>
          <w:numId w:val="14"/>
        </w:numPr>
      </w:pPr>
      <w:r>
        <w:t>Structure:</w:t>
      </w:r>
    </w:p>
    <w:p w14:paraId="7D0A02D2" w14:textId="77777777" w:rsidR="004F0753" w:rsidRDefault="004F0753" w:rsidP="00984762">
      <w:pPr>
        <w:pStyle w:val="ListParagraph"/>
        <w:numPr>
          <w:ilvl w:val="2"/>
          <w:numId w:val="14"/>
        </w:numPr>
      </w:pPr>
      <w:r>
        <w:lastRenderedPageBreak/>
        <w:t>Simple Cookies</w:t>
      </w:r>
    </w:p>
    <w:p w14:paraId="3E0013E3" w14:textId="041B3318" w:rsidR="008038BF" w:rsidRDefault="008038BF" w:rsidP="00984762">
      <w:pPr>
        <w:pStyle w:val="ListParagraph"/>
        <w:numPr>
          <w:ilvl w:val="2"/>
          <w:numId w:val="14"/>
        </w:numPr>
      </w:pPr>
      <w:r>
        <w:t>Array Cookies</w:t>
      </w:r>
    </w:p>
    <w:p w14:paraId="2283DC7D" w14:textId="4A4FE456" w:rsidR="004F0753" w:rsidRDefault="004F0753" w:rsidP="00984762">
      <w:pPr>
        <w:pStyle w:val="ListParagraph"/>
        <w:numPr>
          <w:ilvl w:val="1"/>
          <w:numId w:val="14"/>
        </w:numPr>
      </w:pPr>
      <w:r>
        <w:t>others:</w:t>
      </w:r>
    </w:p>
    <w:p w14:paraId="79BFCE9B" w14:textId="2FAAD76D" w:rsidR="008038BF" w:rsidRDefault="004F0753" w:rsidP="00984762">
      <w:pPr>
        <w:pStyle w:val="ListParagraph"/>
        <w:numPr>
          <w:ilvl w:val="2"/>
          <w:numId w:val="14"/>
        </w:numPr>
      </w:pPr>
      <w:r>
        <w:t>Secure cookies</w:t>
      </w:r>
    </w:p>
    <w:p w14:paraId="48174B56" w14:textId="40B1FACF" w:rsidR="004F0753" w:rsidRPr="00F572DC" w:rsidRDefault="004F0753" w:rsidP="00984762">
      <w:pPr>
        <w:pStyle w:val="ListParagraph"/>
        <w:numPr>
          <w:ilvl w:val="2"/>
          <w:numId w:val="14"/>
        </w:numPr>
      </w:pPr>
      <w:r>
        <w:t>Third-party cookies</w:t>
      </w:r>
    </w:p>
    <w:p w14:paraId="60843429" w14:textId="77777777" w:rsidR="004F0753" w:rsidRDefault="00C97D33" w:rsidP="00984762">
      <w:pPr>
        <w:pStyle w:val="ListParagraph"/>
        <w:numPr>
          <w:ilvl w:val="0"/>
          <w:numId w:val="14"/>
        </w:numPr>
      </w:pPr>
      <w:r>
        <w:t>Define: Session cookie</w:t>
      </w:r>
    </w:p>
    <w:p w14:paraId="62A5B7DE" w14:textId="77777777" w:rsidR="004F0753" w:rsidRDefault="00C97D33" w:rsidP="00984762">
      <w:pPr>
        <w:pStyle w:val="ListParagraph"/>
        <w:numPr>
          <w:ilvl w:val="1"/>
          <w:numId w:val="14"/>
        </w:numPr>
      </w:pPr>
      <w:r>
        <w:t>A cookie that is erased when the user closes the Web browser. The session cookie is stored in temporary memory</w:t>
      </w:r>
      <w:r w:rsidR="008038BF">
        <w:t xml:space="preserve"> (RAM)</w:t>
      </w:r>
      <w:r>
        <w:t xml:space="preserve"> and is not retained after the browser is closed.</w:t>
      </w:r>
    </w:p>
    <w:p w14:paraId="0B089441" w14:textId="77777777" w:rsidR="004F0753" w:rsidRDefault="004F0753" w:rsidP="00984762">
      <w:pPr>
        <w:pStyle w:val="ListParagraph"/>
        <w:numPr>
          <w:ilvl w:val="0"/>
          <w:numId w:val="14"/>
        </w:numPr>
      </w:pPr>
      <w:r>
        <w:t>Define: Persistent cookie</w:t>
      </w:r>
    </w:p>
    <w:p w14:paraId="00C9DA71" w14:textId="77777777" w:rsidR="004F0753" w:rsidRDefault="00C97D33" w:rsidP="00984762">
      <w:pPr>
        <w:pStyle w:val="ListParagraph"/>
        <w:numPr>
          <w:ilvl w:val="1"/>
          <w:numId w:val="14"/>
        </w:numPr>
      </w:pPr>
      <w:r>
        <w:t>A cookie that is stored on the user’s hard drive</w:t>
      </w:r>
      <w:r w:rsidR="008038BF">
        <w:t xml:space="preserve"> (disk)</w:t>
      </w:r>
      <w:r>
        <w:t xml:space="preserve"> until it expires (persistent cookies are set with expiration dates) or until the user deletes the cookie.</w:t>
      </w:r>
    </w:p>
    <w:p w14:paraId="3BA3ADC8" w14:textId="77777777" w:rsidR="004F0753" w:rsidRDefault="00C97D33" w:rsidP="00984762">
      <w:pPr>
        <w:pStyle w:val="ListParagraph"/>
        <w:numPr>
          <w:ilvl w:val="0"/>
          <w:numId w:val="14"/>
        </w:numPr>
      </w:pPr>
      <w:r>
        <w:t>Define: Third party cookie</w:t>
      </w:r>
    </w:p>
    <w:p w14:paraId="01351E4D" w14:textId="114EAF52" w:rsidR="00C97D33" w:rsidRDefault="00C97D33" w:rsidP="00984762">
      <w:pPr>
        <w:pStyle w:val="ListParagraph"/>
        <w:numPr>
          <w:ilvl w:val="1"/>
          <w:numId w:val="14"/>
        </w:numPr>
      </w:pPr>
      <w:r>
        <w:t>A cookie set with a different domain (or subdomain) than the one in the browser’s address bar.</w:t>
      </w:r>
    </w:p>
    <w:p w14:paraId="64D351CE" w14:textId="4C9A74E5" w:rsidR="009251F8" w:rsidRDefault="009251F8" w:rsidP="00984762">
      <w:pPr>
        <w:pStyle w:val="ListParagraph"/>
        <w:numPr>
          <w:ilvl w:val="0"/>
          <w:numId w:val="14"/>
        </w:numPr>
      </w:pPr>
      <w:r>
        <w:t>Server-side Cookie example in PHP</w:t>
      </w:r>
    </w:p>
    <w:p w14:paraId="06D0166E" w14:textId="77777777" w:rsidR="002E4EE0" w:rsidRDefault="009251F8" w:rsidP="00984762">
      <w:pPr>
        <w:pStyle w:val="ListParagraph"/>
        <w:numPr>
          <w:ilvl w:val="1"/>
          <w:numId w:val="14"/>
        </w:numPr>
      </w:pPr>
      <w:r>
        <w:t xml:space="preserve">Set cookie: </w:t>
      </w:r>
    </w:p>
    <w:p w14:paraId="6643A83F" w14:textId="77F92CAF" w:rsidR="009251F8" w:rsidRDefault="009251F8" w:rsidP="00984762">
      <w:pPr>
        <w:pStyle w:val="ListParagraph"/>
        <w:numPr>
          <w:ilvl w:val="2"/>
          <w:numId w:val="14"/>
        </w:numPr>
      </w:pP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“name”, “value”, time() + 3600);</w:t>
      </w:r>
    </w:p>
    <w:p w14:paraId="69792349" w14:textId="059F6027" w:rsidR="009251F8" w:rsidRDefault="009251F8" w:rsidP="00984762">
      <w:pPr>
        <w:pStyle w:val="ListParagraph"/>
        <w:numPr>
          <w:ilvl w:val="1"/>
          <w:numId w:val="14"/>
        </w:numPr>
      </w:pPr>
      <w:r>
        <w:t xml:space="preserve">View cookie: </w:t>
      </w:r>
    </w:p>
    <w:p w14:paraId="59C214A8" w14:textId="4F062294" w:rsidR="009251F8" w:rsidRDefault="009251F8" w:rsidP="00984762">
      <w:pPr>
        <w:pStyle w:val="ListParagraph"/>
        <w:numPr>
          <w:ilvl w:val="2"/>
          <w:numId w:val="14"/>
        </w:numPr>
      </w:pPr>
      <w:r>
        <w:t>if(</w:t>
      </w:r>
      <w:proofErr w:type="spellStart"/>
      <w:r>
        <w:t>isset</w:t>
      </w:r>
      <w:proofErr w:type="spellEnd"/>
      <w:r>
        <w:t>($_COOKIE[“name”]))</w:t>
      </w:r>
    </w:p>
    <w:p w14:paraId="39696B32" w14:textId="3D0A7A47" w:rsidR="009251F8" w:rsidRDefault="009251F8" w:rsidP="00984762">
      <w:pPr>
        <w:pStyle w:val="ListParagraph"/>
        <w:numPr>
          <w:ilvl w:val="2"/>
          <w:numId w:val="14"/>
        </w:numPr>
      </w:pPr>
      <w:r>
        <w:t>$_COOKIE[“name”]</w:t>
      </w:r>
    </w:p>
    <w:p w14:paraId="5601D507" w14:textId="5ECDDFD5" w:rsidR="009251F8" w:rsidRDefault="009251F8" w:rsidP="00984762">
      <w:pPr>
        <w:pStyle w:val="ListParagraph"/>
        <w:numPr>
          <w:ilvl w:val="0"/>
          <w:numId w:val="14"/>
        </w:numPr>
      </w:pPr>
      <w:r>
        <w:t>Client-side Cookie example in JS</w:t>
      </w:r>
    </w:p>
    <w:p w14:paraId="58AF7950" w14:textId="695620C9" w:rsidR="009251F8" w:rsidRDefault="002E4EE0" w:rsidP="00984762">
      <w:pPr>
        <w:pStyle w:val="ListParagraph"/>
        <w:numPr>
          <w:ilvl w:val="1"/>
          <w:numId w:val="14"/>
        </w:numPr>
      </w:pPr>
      <w:r>
        <w:t>Cookies can be accessed on the client side using the “</w:t>
      </w:r>
      <w:proofErr w:type="spellStart"/>
      <w:proofErr w:type="gramStart"/>
      <w:r>
        <w:t>document.cookie</w:t>
      </w:r>
      <w:proofErr w:type="spellEnd"/>
      <w:proofErr w:type="gramEnd"/>
      <w:r>
        <w:t>” object in JavaScript</w:t>
      </w:r>
    </w:p>
    <w:p w14:paraId="019918B9" w14:textId="04BBAB37" w:rsidR="002E4EE0" w:rsidRDefault="002E4EE0" w:rsidP="00984762">
      <w:pPr>
        <w:pStyle w:val="ListParagraph"/>
        <w:numPr>
          <w:ilvl w:val="1"/>
          <w:numId w:val="14"/>
        </w:numPr>
      </w:pPr>
      <w:r>
        <w:t>Create cookie: “name=value; expires=date”</w:t>
      </w:r>
    </w:p>
    <w:p w14:paraId="2D3434A7" w14:textId="6BDF7CC2" w:rsidR="002E4EE0" w:rsidRDefault="002E4EE0" w:rsidP="00984762">
      <w:pPr>
        <w:pStyle w:val="ListParagraph"/>
        <w:numPr>
          <w:ilvl w:val="2"/>
          <w:numId w:val="14"/>
        </w:numPr>
      </w:pP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name, value, </w:t>
      </w:r>
      <w:proofErr w:type="spellStart"/>
      <w:r>
        <w:t>expireDate</w:t>
      </w:r>
      <w:proofErr w:type="spellEnd"/>
      <w:r>
        <w:t>)</w:t>
      </w:r>
    </w:p>
    <w:p w14:paraId="46D4C6E8" w14:textId="6A8AA8B3" w:rsidR="002E4EE0" w:rsidRDefault="002E4EE0" w:rsidP="00984762">
      <w:pPr>
        <w:pStyle w:val="ListParagraph"/>
        <w:numPr>
          <w:ilvl w:val="3"/>
          <w:numId w:val="14"/>
        </w:numPr>
      </w:pPr>
      <w:proofErr w:type="spellStart"/>
      <w:r>
        <w:t>expireDate.toGMTString</w:t>
      </w:r>
      <w:proofErr w:type="spellEnd"/>
      <w:r>
        <w:t>()</w:t>
      </w:r>
    </w:p>
    <w:p w14:paraId="77C20D71" w14:textId="6476D695" w:rsidR="002E4EE0" w:rsidRDefault="002E4EE0" w:rsidP="00984762">
      <w:pPr>
        <w:pStyle w:val="ListParagraph"/>
        <w:numPr>
          <w:ilvl w:val="3"/>
          <w:numId w:val="14"/>
        </w:numPr>
      </w:pPr>
      <w:r>
        <w:t>escape(name), escape(value)</w:t>
      </w:r>
    </w:p>
    <w:p w14:paraId="2EA41D6C" w14:textId="27135A9F" w:rsidR="002E4EE0" w:rsidRDefault="002E4EE0" w:rsidP="00984762">
      <w:pPr>
        <w:pStyle w:val="ListParagraph"/>
        <w:numPr>
          <w:ilvl w:val="1"/>
          <w:numId w:val="14"/>
        </w:numPr>
      </w:pPr>
      <w:r>
        <w:t>Retrieving cookie:</w:t>
      </w:r>
    </w:p>
    <w:p w14:paraId="26019DE6" w14:textId="02F154DA" w:rsidR="002E4EE0" w:rsidRDefault="002E4EE0" w:rsidP="00984762">
      <w:pPr>
        <w:pStyle w:val="ListParagraph"/>
        <w:numPr>
          <w:ilvl w:val="2"/>
          <w:numId w:val="14"/>
        </w:numPr>
      </w:pPr>
      <w:proofErr w:type="spellStart"/>
      <w:r>
        <w:t>getCookie</w:t>
      </w:r>
      <w:proofErr w:type="spellEnd"/>
      <w:r>
        <w:t>(name)</w:t>
      </w:r>
    </w:p>
    <w:p w14:paraId="2C8845FA" w14:textId="5B824443" w:rsidR="002E4EE0" w:rsidRDefault="002E4EE0" w:rsidP="00984762">
      <w:pPr>
        <w:pStyle w:val="ListParagraph"/>
        <w:numPr>
          <w:ilvl w:val="3"/>
          <w:numId w:val="14"/>
        </w:numPr>
      </w:pPr>
      <w:proofErr w:type="spellStart"/>
      <w:r>
        <w:t>unescape</w:t>
      </w:r>
      <w:proofErr w:type="spellEnd"/>
      <w:r>
        <w:t>(name)</w:t>
      </w:r>
    </w:p>
    <w:p w14:paraId="7F50D82D" w14:textId="1D5584BE" w:rsidR="002E4EE0" w:rsidRDefault="002E4EE0" w:rsidP="00984762">
      <w:pPr>
        <w:pStyle w:val="ListParagraph"/>
        <w:numPr>
          <w:ilvl w:val="3"/>
          <w:numId w:val="14"/>
        </w:numPr>
      </w:pPr>
      <w:r>
        <w:t>posit, last</w:t>
      </w:r>
    </w:p>
    <w:p w14:paraId="2F81B04F" w14:textId="3E8005CA" w:rsidR="002E4EE0" w:rsidRDefault="002E4EE0" w:rsidP="00984762">
      <w:pPr>
        <w:pStyle w:val="ListParagraph"/>
        <w:numPr>
          <w:ilvl w:val="3"/>
          <w:numId w:val="14"/>
        </w:numPr>
      </w:pPr>
      <w:proofErr w:type="spellStart"/>
      <w:r>
        <w:t>indexOf</w:t>
      </w:r>
      <w:proofErr w:type="spellEnd"/>
      <w:r>
        <w:t>, substring</w:t>
      </w:r>
    </w:p>
    <w:p w14:paraId="74D22FC8" w14:textId="506AF338" w:rsidR="002E4EE0" w:rsidRDefault="002E4EE0" w:rsidP="00984762">
      <w:pPr>
        <w:pStyle w:val="ListParagraph"/>
        <w:numPr>
          <w:ilvl w:val="3"/>
          <w:numId w:val="14"/>
        </w:numPr>
      </w:pPr>
      <w:r>
        <w:t xml:space="preserve">return </w:t>
      </w:r>
      <w:proofErr w:type="spellStart"/>
      <w:proofErr w:type="gramStart"/>
      <w:r>
        <w:t>unescape</w:t>
      </w:r>
      <w:proofErr w:type="spellEnd"/>
      <w:r>
        <w:t>(</w:t>
      </w:r>
      <w:proofErr w:type="spellStart"/>
      <w:proofErr w:type="gramEnd"/>
      <w:r>
        <w:t>document.cookie.substring</w:t>
      </w:r>
      <w:proofErr w:type="spellEnd"/>
      <w:r>
        <w:t>(posit, last))</w:t>
      </w:r>
    </w:p>
    <w:p w14:paraId="687EAA08" w14:textId="37AFE062" w:rsidR="00D7530A" w:rsidRDefault="00D7530A" w:rsidP="00984762">
      <w:pPr>
        <w:pStyle w:val="ListParagraph"/>
        <w:numPr>
          <w:ilvl w:val="1"/>
          <w:numId w:val="14"/>
        </w:numPr>
      </w:pPr>
      <w:r>
        <w:t>Removing cookie:</w:t>
      </w:r>
    </w:p>
    <w:p w14:paraId="7E26F5C7" w14:textId="3C1963A7" w:rsidR="00D7530A" w:rsidRDefault="00D7530A" w:rsidP="00984762">
      <w:pPr>
        <w:pStyle w:val="ListParagraph"/>
        <w:numPr>
          <w:ilvl w:val="2"/>
          <w:numId w:val="14"/>
        </w:numPr>
      </w:pPr>
      <w:proofErr w:type="spellStart"/>
      <w:r>
        <w:t>removeCookie</w:t>
      </w:r>
      <w:proofErr w:type="spellEnd"/>
      <w:r>
        <w:t>(name)</w:t>
      </w:r>
    </w:p>
    <w:p w14:paraId="06658A62" w14:textId="77777777" w:rsidR="00D7530A" w:rsidRDefault="00D7530A" w:rsidP="00984762">
      <w:pPr>
        <w:pStyle w:val="ListParagraph"/>
        <w:numPr>
          <w:ilvl w:val="3"/>
          <w:numId w:val="14"/>
        </w:numPr>
      </w:pPr>
      <w:r>
        <w:t xml:space="preserve">creates an early date, attaches it to the expires directive and assigns the name to the null string: </w:t>
      </w:r>
      <w:proofErr w:type="spellStart"/>
      <w:r>
        <w:t>var</w:t>
      </w:r>
      <w:proofErr w:type="spellEnd"/>
      <w:r>
        <w:t xml:space="preserve"> date = new </w:t>
      </w:r>
      <w:proofErr w:type="gramStart"/>
      <w:r>
        <w:t>Date(</w:t>
      </w:r>
      <w:proofErr w:type="gramEnd"/>
      <w:r>
        <w:t>90,1,1);</w:t>
      </w:r>
    </w:p>
    <w:p w14:paraId="62CDE9F8" w14:textId="77777777" w:rsidR="00D7530A" w:rsidRDefault="0035608F" w:rsidP="00984762">
      <w:pPr>
        <w:pStyle w:val="ListParagraph"/>
        <w:numPr>
          <w:ilvl w:val="0"/>
          <w:numId w:val="14"/>
        </w:numPr>
      </w:pPr>
      <w:r>
        <w:t>6 ways to Opt Out of Cookies</w:t>
      </w:r>
    </w:p>
    <w:p w14:paraId="4F39ED20" w14:textId="77777777" w:rsidR="00D7530A" w:rsidRDefault="0035608F" w:rsidP="00984762">
      <w:pPr>
        <w:pStyle w:val="ListParagraph"/>
        <w:numPr>
          <w:ilvl w:val="1"/>
          <w:numId w:val="14"/>
        </w:numPr>
      </w:pPr>
      <w:r>
        <w:t>Select “do not track” in the browser settings</w:t>
      </w:r>
    </w:p>
    <w:p w14:paraId="3CF7BE48" w14:textId="77777777" w:rsidR="00D7530A" w:rsidRDefault="00871922" w:rsidP="00984762">
      <w:pPr>
        <w:pStyle w:val="ListParagraph"/>
        <w:numPr>
          <w:ilvl w:val="1"/>
          <w:numId w:val="14"/>
        </w:numPr>
      </w:pPr>
      <w:r>
        <w:t>Download opt-out cookies</w:t>
      </w:r>
    </w:p>
    <w:p w14:paraId="7267FF69" w14:textId="171357F2" w:rsidR="00D7530A" w:rsidRDefault="00C00EB6" w:rsidP="00984762">
      <w:pPr>
        <w:pStyle w:val="ListParagraph"/>
        <w:numPr>
          <w:ilvl w:val="1"/>
          <w:numId w:val="14"/>
        </w:numPr>
      </w:pPr>
      <w:r>
        <w:t>Use</w:t>
      </w:r>
      <w:r w:rsidR="00871922">
        <w:t xml:space="preserve"> the cookie management tools in the web browser</w:t>
      </w:r>
    </w:p>
    <w:p w14:paraId="027073FD" w14:textId="77777777" w:rsidR="00D7530A" w:rsidRDefault="00871922" w:rsidP="00984762">
      <w:pPr>
        <w:pStyle w:val="ListParagraph"/>
        <w:numPr>
          <w:ilvl w:val="1"/>
          <w:numId w:val="14"/>
        </w:numPr>
      </w:pPr>
      <w:r>
        <w:t>View current cookies and delete what you don’t need</w:t>
      </w:r>
    </w:p>
    <w:p w14:paraId="10026C55" w14:textId="77777777" w:rsidR="00D7530A" w:rsidRDefault="00871922" w:rsidP="00984762">
      <w:pPr>
        <w:pStyle w:val="ListParagraph"/>
        <w:numPr>
          <w:ilvl w:val="1"/>
          <w:numId w:val="14"/>
        </w:numPr>
      </w:pPr>
      <w:r>
        <w:t>Check your account preference on registration sites</w:t>
      </w:r>
    </w:p>
    <w:p w14:paraId="6DD826AC" w14:textId="45EFDCE4" w:rsidR="00C97D33" w:rsidRDefault="00871922" w:rsidP="00984762">
      <w:pPr>
        <w:pStyle w:val="ListParagraph"/>
        <w:numPr>
          <w:ilvl w:val="1"/>
          <w:numId w:val="14"/>
        </w:numPr>
      </w:pPr>
      <w:r>
        <w:t>User browser Add-ons</w:t>
      </w:r>
    </w:p>
    <w:p w14:paraId="1DF9F384" w14:textId="77777777" w:rsidR="00050A68" w:rsidRDefault="00050A68" w:rsidP="00050A68"/>
    <w:p w14:paraId="185075E3" w14:textId="6DBE89B6" w:rsidR="00230027" w:rsidRPr="005C657F" w:rsidRDefault="00050A68">
      <w:pPr>
        <w:rPr>
          <w:b/>
        </w:rPr>
      </w:pPr>
      <w:r>
        <w:rPr>
          <w:b/>
        </w:rPr>
        <w:t xml:space="preserve">Topic 5: </w:t>
      </w:r>
      <w:r w:rsidR="00832B6B" w:rsidRPr="005C657F">
        <w:rPr>
          <w:b/>
        </w:rPr>
        <w:t>Web Security</w:t>
      </w:r>
    </w:p>
    <w:p w14:paraId="1B50D2CD" w14:textId="6B006B06" w:rsidR="00050A68" w:rsidRPr="00694CFF" w:rsidRDefault="00855228" w:rsidP="00855228">
      <w:pPr>
        <w:rPr>
          <w:b/>
        </w:rPr>
      </w:pPr>
      <w:r w:rsidRPr="00694CFF">
        <w:rPr>
          <w:b/>
        </w:rPr>
        <w:t>Authentication Attacks</w:t>
      </w:r>
    </w:p>
    <w:p w14:paraId="47B0510B" w14:textId="568FEBAA" w:rsidR="00855228" w:rsidRDefault="00855228" w:rsidP="00984762">
      <w:pPr>
        <w:pStyle w:val="ListParagraph"/>
        <w:numPr>
          <w:ilvl w:val="0"/>
          <w:numId w:val="15"/>
        </w:numPr>
      </w:pPr>
      <w:r>
        <w:t>Brute Force Attacks</w:t>
      </w:r>
    </w:p>
    <w:p w14:paraId="596FE15F" w14:textId="3425F1B3" w:rsidR="00B92B9E" w:rsidRDefault="00B92B9E" w:rsidP="00984762">
      <w:pPr>
        <w:pStyle w:val="ListParagraph"/>
        <w:numPr>
          <w:ilvl w:val="0"/>
          <w:numId w:val="15"/>
        </w:numPr>
      </w:pPr>
      <w:r>
        <w:t>Insufficient Authentication</w:t>
      </w:r>
    </w:p>
    <w:p w14:paraId="76F2AAD0" w14:textId="3337A4A4" w:rsidR="00855228" w:rsidRDefault="00855228" w:rsidP="00984762">
      <w:pPr>
        <w:pStyle w:val="ListParagraph"/>
        <w:numPr>
          <w:ilvl w:val="0"/>
          <w:numId w:val="15"/>
        </w:numPr>
      </w:pPr>
      <w:r>
        <w:t>Weak Password Recovery Validation</w:t>
      </w:r>
    </w:p>
    <w:p w14:paraId="0A16AD2F" w14:textId="54A15FCA" w:rsidR="00855228" w:rsidRPr="00CB12C6" w:rsidRDefault="00855228" w:rsidP="00855228">
      <w:pPr>
        <w:rPr>
          <w:b/>
        </w:rPr>
      </w:pPr>
      <w:r w:rsidRPr="00CB12C6">
        <w:rPr>
          <w:b/>
        </w:rPr>
        <w:lastRenderedPageBreak/>
        <w:t>Authorization Attacks</w:t>
      </w:r>
    </w:p>
    <w:p w14:paraId="1D9E8D80" w14:textId="07E47319" w:rsidR="00694CFF" w:rsidRDefault="00035A46" w:rsidP="00984762">
      <w:pPr>
        <w:pStyle w:val="ListParagraph"/>
        <w:numPr>
          <w:ilvl w:val="0"/>
          <w:numId w:val="15"/>
        </w:numPr>
      </w:pPr>
      <w:r>
        <w:t>Session Hijacking</w:t>
      </w:r>
      <w:r w:rsidR="00274886">
        <w:t xml:space="preserve"> (Credential / Session Prediction)</w:t>
      </w:r>
    </w:p>
    <w:p w14:paraId="79F23127" w14:textId="55FAA60E" w:rsidR="00035A46" w:rsidRDefault="00035A46" w:rsidP="00984762">
      <w:pPr>
        <w:pStyle w:val="ListParagraph"/>
        <w:numPr>
          <w:ilvl w:val="0"/>
          <w:numId w:val="15"/>
        </w:numPr>
      </w:pPr>
      <w:r>
        <w:t>CSRF (Cross-site request forgery)</w:t>
      </w:r>
    </w:p>
    <w:p w14:paraId="71DD4C0E" w14:textId="29E46119" w:rsidR="00855228" w:rsidRPr="00551D79" w:rsidRDefault="00855228" w:rsidP="00855228">
      <w:pPr>
        <w:rPr>
          <w:b/>
        </w:rPr>
      </w:pPr>
      <w:r w:rsidRPr="00551D79">
        <w:rPr>
          <w:b/>
        </w:rPr>
        <w:t>Client Side Attacks</w:t>
      </w:r>
    </w:p>
    <w:p w14:paraId="5E065DE5" w14:textId="6F366723" w:rsidR="00CB12C6" w:rsidRDefault="00314017" w:rsidP="00984762">
      <w:pPr>
        <w:pStyle w:val="ListParagraph"/>
        <w:numPr>
          <w:ilvl w:val="0"/>
          <w:numId w:val="15"/>
        </w:numPr>
      </w:pPr>
      <w:r>
        <w:t>Cross-site Scripting (XSS)</w:t>
      </w:r>
    </w:p>
    <w:p w14:paraId="77179889" w14:textId="047AB045" w:rsidR="00314017" w:rsidRDefault="00A10E7D" w:rsidP="00984762">
      <w:pPr>
        <w:pStyle w:val="ListParagraph"/>
        <w:numPr>
          <w:ilvl w:val="0"/>
          <w:numId w:val="15"/>
        </w:numPr>
      </w:pPr>
      <w:r>
        <w:t>Browser and Plugin V</w:t>
      </w:r>
      <w:r w:rsidR="00314017">
        <w:t>u</w:t>
      </w:r>
      <w:r>
        <w:t>l</w:t>
      </w:r>
      <w:r w:rsidR="00314017">
        <w:t>nerabilities</w:t>
      </w:r>
    </w:p>
    <w:p w14:paraId="7D8B9740" w14:textId="151F9158" w:rsidR="00314017" w:rsidRDefault="00314017" w:rsidP="00984762">
      <w:pPr>
        <w:pStyle w:val="ListParagraph"/>
        <w:numPr>
          <w:ilvl w:val="0"/>
          <w:numId w:val="15"/>
        </w:numPr>
      </w:pPr>
      <w:r>
        <w:t>Clickjacking</w:t>
      </w:r>
    </w:p>
    <w:p w14:paraId="51BBBA3C" w14:textId="406AAD52" w:rsidR="00855228" w:rsidRPr="00584EC8" w:rsidRDefault="00855228" w:rsidP="00855228">
      <w:pPr>
        <w:rPr>
          <w:b/>
        </w:rPr>
      </w:pPr>
      <w:r w:rsidRPr="00584EC8">
        <w:rPr>
          <w:b/>
        </w:rPr>
        <w:t>Injection Attacks</w:t>
      </w:r>
    </w:p>
    <w:p w14:paraId="106AA58A" w14:textId="7B8B1010" w:rsidR="00584EC8" w:rsidRDefault="00584EC8" w:rsidP="00984762">
      <w:pPr>
        <w:pStyle w:val="ListParagraph"/>
        <w:numPr>
          <w:ilvl w:val="0"/>
          <w:numId w:val="15"/>
        </w:numPr>
      </w:pPr>
      <w:r>
        <w:t>SQL Injection</w:t>
      </w:r>
    </w:p>
    <w:p w14:paraId="5C4B599C" w14:textId="77777777" w:rsidR="00006F9B" w:rsidRDefault="00584EC8" w:rsidP="00984762">
      <w:pPr>
        <w:pStyle w:val="ListParagraph"/>
        <w:numPr>
          <w:ilvl w:val="0"/>
          <w:numId w:val="15"/>
        </w:numPr>
      </w:pPr>
      <w:r>
        <w:t>JavaScript Hijacking</w:t>
      </w:r>
    </w:p>
    <w:p w14:paraId="396DB2A1" w14:textId="51B99953" w:rsidR="00855228" w:rsidRPr="00006F9B" w:rsidRDefault="00855228" w:rsidP="00006F9B">
      <w:pPr>
        <w:rPr>
          <w:b/>
        </w:rPr>
      </w:pPr>
      <w:r w:rsidRPr="00006F9B">
        <w:rPr>
          <w:b/>
        </w:rPr>
        <w:t>Recent Attacks</w:t>
      </w:r>
    </w:p>
    <w:p w14:paraId="5A39D045" w14:textId="352E2AD4" w:rsidR="00006F9B" w:rsidRDefault="00006F9B" w:rsidP="00984762">
      <w:pPr>
        <w:pStyle w:val="ListParagraph"/>
        <w:numPr>
          <w:ilvl w:val="0"/>
          <w:numId w:val="15"/>
        </w:numPr>
      </w:pPr>
      <w:r>
        <w:t>Worms</w:t>
      </w:r>
    </w:p>
    <w:p w14:paraId="6AE3833A" w14:textId="461DC2F9" w:rsidR="00006F9B" w:rsidRDefault="00006F9B" w:rsidP="00984762">
      <w:pPr>
        <w:pStyle w:val="ListParagraph"/>
        <w:numPr>
          <w:ilvl w:val="0"/>
          <w:numId w:val="15"/>
        </w:numPr>
      </w:pPr>
      <w:r>
        <w:t>E-mail Hacks: DKIM</w:t>
      </w:r>
    </w:p>
    <w:p w14:paraId="472DE101" w14:textId="7ECD9B9A" w:rsidR="00006F9B" w:rsidRDefault="00006F9B" w:rsidP="00984762">
      <w:pPr>
        <w:pStyle w:val="ListParagraph"/>
        <w:numPr>
          <w:ilvl w:val="0"/>
          <w:numId w:val="15"/>
        </w:numPr>
      </w:pPr>
      <w:r>
        <w:t>Account Breaches</w:t>
      </w:r>
    </w:p>
    <w:p w14:paraId="5787ECAB" w14:textId="55A5A992" w:rsidR="00855228" w:rsidRPr="001E2563" w:rsidRDefault="00855228" w:rsidP="00855228">
      <w:pPr>
        <w:rPr>
          <w:b/>
        </w:rPr>
      </w:pPr>
      <w:r w:rsidRPr="001E2563">
        <w:rPr>
          <w:b/>
        </w:rPr>
        <w:t>Privacy Tools</w:t>
      </w:r>
    </w:p>
    <w:p w14:paraId="05D06B77" w14:textId="048B31ED" w:rsidR="004F427D" w:rsidRDefault="004F427D" w:rsidP="00984762">
      <w:pPr>
        <w:pStyle w:val="ListParagraph"/>
        <w:numPr>
          <w:ilvl w:val="0"/>
          <w:numId w:val="15"/>
        </w:numPr>
      </w:pPr>
      <w:r>
        <w:t>TOR</w:t>
      </w:r>
    </w:p>
    <w:p w14:paraId="470421A3" w14:textId="6B06FE0D" w:rsidR="004F427D" w:rsidRDefault="004F427D" w:rsidP="00984762">
      <w:pPr>
        <w:pStyle w:val="ListParagraph"/>
        <w:numPr>
          <w:ilvl w:val="0"/>
          <w:numId w:val="15"/>
        </w:numPr>
      </w:pPr>
      <w:r>
        <w:t>PGP &amp; S/MIME</w:t>
      </w:r>
    </w:p>
    <w:p w14:paraId="71ACB882" w14:textId="0A2F5468" w:rsidR="001E2563" w:rsidRDefault="001E2563" w:rsidP="00984762">
      <w:pPr>
        <w:pStyle w:val="ListParagraph"/>
        <w:numPr>
          <w:ilvl w:val="0"/>
          <w:numId w:val="15"/>
        </w:numPr>
      </w:pPr>
      <w:r>
        <w:t>Passphrases</w:t>
      </w:r>
    </w:p>
    <w:p w14:paraId="2EB637FF" w14:textId="77777777" w:rsidR="00B92B9E" w:rsidRDefault="00B92B9E" w:rsidP="00855228"/>
    <w:p w14:paraId="43FB3E5C" w14:textId="77777777" w:rsidR="00855228" w:rsidRDefault="00230027" w:rsidP="00984762">
      <w:pPr>
        <w:pStyle w:val="ListParagraph"/>
        <w:numPr>
          <w:ilvl w:val="0"/>
          <w:numId w:val="16"/>
        </w:numPr>
      </w:pPr>
      <w:r>
        <w:t xml:space="preserve">Define: </w:t>
      </w:r>
      <w:r w:rsidR="00832B6B">
        <w:t>Brute Force Attacks</w:t>
      </w:r>
    </w:p>
    <w:p w14:paraId="36895D10" w14:textId="1DF03099" w:rsidR="00832B6B" w:rsidRDefault="00DB5BF5" w:rsidP="00984762">
      <w:pPr>
        <w:pStyle w:val="ListParagraph"/>
        <w:numPr>
          <w:ilvl w:val="1"/>
          <w:numId w:val="16"/>
        </w:numPr>
      </w:pPr>
      <w:r>
        <w:t>A</w:t>
      </w:r>
      <w:r w:rsidR="00832B6B">
        <w:t>n automated process of trial and error used to guess a person’s username, password, session ids, credit-card, cryptographic key or anything that is unique to</w:t>
      </w:r>
      <w:r w:rsidR="00B92B9E">
        <w:t xml:space="preserve"> the user and authenticates him</w:t>
      </w:r>
    </w:p>
    <w:p w14:paraId="34619079" w14:textId="6AD185BC" w:rsidR="00B92B9E" w:rsidRDefault="00B92B9E" w:rsidP="00984762">
      <w:pPr>
        <w:pStyle w:val="ListParagraph"/>
        <w:numPr>
          <w:ilvl w:val="1"/>
          <w:numId w:val="16"/>
        </w:numPr>
      </w:pPr>
      <w:r>
        <w:t>Two types: normal / reverse</w:t>
      </w:r>
    </w:p>
    <w:p w14:paraId="01379983" w14:textId="77777777" w:rsidR="0077696C" w:rsidRDefault="00B92B9E" w:rsidP="00984762">
      <w:pPr>
        <w:pStyle w:val="ListParagraph"/>
        <w:numPr>
          <w:ilvl w:val="1"/>
          <w:numId w:val="16"/>
        </w:numPr>
      </w:pPr>
      <w:r>
        <w:t>Target: websites do not implement any form of account lockout policy</w:t>
      </w:r>
    </w:p>
    <w:p w14:paraId="46C063EA" w14:textId="77777777" w:rsidR="0077696C" w:rsidRDefault="0077696C" w:rsidP="00984762">
      <w:pPr>
        <w:pStyle w:val="ListParagraph"/>
        <w:numPr>
          <w:ilvl w:val="1"/>
          <w:numId w:val="16"/>
        </w:numPr>
      </w:pPr>
      <w:r>
        <w:t>Solutions</w:t>
      </w:r>
      <w:r w:rsidR="006D5EFA">
        <w:t>:</w:t>
      </w:r>
    </w:p>
    <w:p w14:paraId="2EB949FF" w14:textId="77777777" w:rsidR="0077696C" w:rsidRDefault="006D5EFA" w:rsidP="00984762">
      <w:pPr>
        <w:pStyle w:val="ListParagraph"/>
        <w:numPr>
          <w:ilvl w:val="2"/>
          <w:numId w:val="16"/>
        </w:numPr>
      </w:pPr>
      <w:r>
        <w:t>limit the amount of unsuccessful logins to a small number and then lock out the account</w:t>
      </w:r>
    </w:p>
    <w:p w14:paraId="0FCC44D9" w14:textId="77777777" w:rsidR="00140E59" w:rsidRDefault="006D5EFA" w:rsidP="00984762">
      <w:pPr>
        <w:pStyle w:val="ListParagraph"/>
        <w:numPr>
          <w:ilvl w:val="2"/>
          <w:numId w:val="16"/>
        </w:numPr>
      </w:pPr>
      <w:r>
        <w:t xml:space="preserve">block IP addresses where consecutive trial and errors come </w:t>
      </w:r>
      <w:proofErr w:type="spellStart"/>
      <w:r>
        <w:t>to</w:t>
      </w:r>
      <w:proofErr w:type="spellEnd"/>
      <w:r>
        <w:t xml:space="preserve"> quick for a human typist</w:t>
      </w:r>
    </w:p>
    <w:p w14:paraId="7D08D028" w14:textId="77777777" w:rsidR="00140E59" w:rsidRDefault="00140E59" w:rsidP="00984762">
      <w:pPr>
        <w:pStyle w:val="ListParagraph"/>
        <w:numPr>
          <w:ilvl w:val="0"/>
          <w:numId w:val="16"/>
        </w:numPr>
      </w:pPr>
      <w:r>
        <w:t>Define: Weak Password Recovery Validation</w:t>
      </w:r>
    </w:p>
    <w:p w14:paraId="5AA73985" w14:textId="50FBFA46" w:rsidR="00140E59" w:rsidRDefault="00140E59" w:rsidP="00984762">
      <w:pPr>
        <w:pStyle w:val="ListParagraph"/>
        <w:numPr>
          <w:ilvl w:val="1"/>
          <w:numId w:val="16"/>
        </w:numPr>
      </w:pPr>
      <w:r>
        <w:t>Weak Password Recovery Validation is when a web site permits an attacker to illegally obtain, change or rec</w:t>
      </w:r>
      <w:r w:rsidR="00471D01">
        <w:t>over another user’s credentials</w:t>
      </w:r>
    </w:p>
    <w:p w14:paraId="11170452" w14:textId="77777777" w:rsidR="00D0606E" w:rsidRDefault="00D0606E" w:rsidP="00984762">
      <w:pPr>
        <w:pStyle w:val="ListParagraph"/>
        <w:numPr>
          <w:ilvl w:val="1"/>
          <w:numId w:val="16"/>
        </w:numPr>
      </w:pPr>
      <w:r>
        <w:t>Target: when a hacker can easily foil the recovery mechanism by easily guessing the answers to the secret questions</w:t>
      </w:r>
    </w:p>
    <w:p w14:paraId="6C1E32C2" w14:textId="42866F97" w:rsidR="00D0606E" w:rsidRDefault="00D0606E" w:rsidP="00984762">
      <w:pPr>
        <w:pStyle w:val="ListParagraph"/>
        <w:numPr>
          <w:ilvl w:val="2"/>
          <w:numId w:val="16"/>
        </w:numPr>
      </w:pPr>
      <w:r>
        <w:t>Example of weak recovery mechanism:</w:t>
      </w:r>
    </w:p>
    <w:p w14:paraId="6B0606EA" w14:textId="6F18C56B" w:rsidR="00D0606E" w:rsidRDefault="00140E59" w:rsidP="00984762">
      <w:pPr>
        <w:pStyle w:val="ListParagraph"/>
        <w:numPr>
          <w:ilvl w:val="3"/>
          <w:numId w:val="16"/>
        </w:numPr>
      </w:pPr>
      <w:r>
        <w:t>Information Verification: Asking the user to supply their email address along with their phone number. Note that th</w:t>
      </w:r>
      <w:r w:rsidR="00D0606E">
        <w:t>ese are both publicly available</w:t>
      </w:r>
    </w:p>
    <w:p w14:paraId="351EAE15" w14:textId="42E11C22" w:rsidR="00D0606E" w:rsidRDefault="00140E59" w:rsidP="00984762">
      <w:pPr>
        <w:pStyle w:val="ListParagraph"/>
        <w:numPr>
          <w:ilvl w:val="3"/>
          <w:numId w:val="16"/>
        </w:numPr>
      </w:pPr>
      <w:r>
        <w:t xml:space="preserve">Password Hints: Many users have a tendency to embed </w:t>
      </w:r>
      <w:r w:rsidR="00D0606E">
        <w:t>the password in the hint itself</w:t>
      </w:r>
    </w:p>
    <w:p w14:paraId="40EFFB12" w14:textId="3171C0AD" w:rsidR="00140E59" w:rsidRDefault="00140E59" w:rsidP="00984762">
      <w:pPr>
        <w:pStyle w:val="ListParagraph"/>
        <w:numPr>
          <w:ilvl w:val="3"/>
          <w:numId w:val="16"/>
        </w:numPr>
      </w:pPr>
      <w:r>
        <w:t xml:space="preserve">Secret Question + Answer: Something like “In which city were you born?” for a password recovery system is easily </w:t>
      </w:r>
      <w:proofErr w:type="spellStart"/>
      <w:proofErr w:type="gramStart"/>
      <w:r>
        <w:t>circumventable</w:t>
      </w:r>
      <w:proofErr w:type="spellEnd"/>
      <w:r>
        <w:t xml:space="preserve">  today</w:t>
      </w:r>
      <w:proofErr w:type="gramEnd"/>
      <w:r>
        <w:t xml:space="preserve"> because most of the information is public</w:t>
      </w:r>
      <w:r w:rsidR="00D0606E">
        <w:t xml:space="preserve"> due to social networking sites</w:t>
      </w:r>
    </w:p>
    <w:p w14:paraId="383D8295" w14:textId="77777777" w:rsidR="00C0786A" w:rsidRDefault="00C0786A" w:rsidP="00984762">
      <w:pPr>
        <w:pStyle w:val="ListParagraph"/>
        <w:numPr>
          <w:ilvl w:val="0"/>
          <w:numId w:val="16"/>
        </w:numPr>
      </w:pPr>
      <w:r>
        <w:t>Define: Cross Site Request Forgery (CSRF)</w:t>
      </w:r>
    </w:p>
    <w:p w14:paraId="6B16ED74" w14:textId="66D7EC8C" w:rsidR="00551D79" w:rsidRDefault="00C0786A" w:rsidP="00984762">
      <w:pPr>
        <w:pStyle w:val="ListParagraph"/>
        <w:numPr>
          <w:ilvl w:val="1"/>
          <w:numId w:val="16"/>
        </w:numPr>
      </w:pPr>
      <w:r>
        <w:t>CSRF is an attack which forces an end user to execute unwanted actions on a web application in which he</w:t>
      </w:r>
      <w:r w:rsidR="00A30521">
        <w:t>/she is currently authenticated</w:t>
      </w:r>
    </w:p>
    <w:p w14:paraId="01A31188" w14:textId="77777777" w:rsidR="00551D79" w:rsidRDefault="006D5EFA" w:rsidP="00984762">
      <w:pPr>
        <w:pStyle w:val="ListParagraph"/>
        <w:numPr>
          <w:ilvl w:val="0"/>
          <w:numId w:val="16"/>
        </w:numPr>
      </w:pPr>
      <w:r>
        <w:t>De</w:t>
      </w:r>
      <w:r w:rsidR="00551D79">
        <w:t>fine: Cross-site Scripting (XSS)</w:t>
      </w:r>
    </w:p>
    <w:p w14:paraId="2C2B54FA" w14:textId="3937EE7E" w:rsidR="00F52668" w:rsidRDefault="00DB5BF5" w:rsidP="00984762">
      <w:pPr>
        <w:pStyle w:val="ListParagraph"/>
        <w:numPr>
          <w:ilvl w:val="1"/>
          <w:numId w:val="16"/>
        </w:numPr>
      </w:pPr>
      <w:r>
        <w:t>Due to breaches of browser security, XSS enables attackers to inject client-side script into Web pages viewed by other users. A cross-site scripting vulnerability may be used by attackers to bypass access controls</w:t>
      </w:r>
      <w:r w:rsidR="00A30521">
        <w:t xml:space="preserve"> such as the same origin policy</w:t>
      </w:r>
    </w:p>
    <w:p w14:paraId="19628103" w14:textId="4D494A80" w:rsidR="00C4028D" w:rsidRDefault="00C4028D" w:rsidP="00984762">
      <w:pPr>
        <w:pStyle w:val="ListParagraph"/>
        <w:numPr>
          <w:ilvl w:val="1"/>
          <w:numId w:val="16"/>
        </w:numPr>
      </w:pPr>
      <w:r>
        <w:t>Two types:</w:t>
      </w:r>
    </w:p>
    <w:p w14:paraId="72FC1F4A" w14:textId="0FBBEAA4" w:rsidR="00C4028D" w:rsidRDefault="00C4028D" w:rsidP="00984762">
      <w:pPr>
        <w:pStyle w:val="ListParagraph"/>
        <w:numPr>
          <w:ilvl w:val="2"/>
          <w:numId w:val="16"/>
        </w:numPr>
      </w:pPr>
      <w:r>
        <w:t>non-persistent</w:t>
      </w:r>
    </w:p>
    <w:p w14:paraId="6E26D72C" w14:textId="6869F34F" w:rsidR="00D24CEA" w:rsidRDefault="00D24CEA" w:rsidP="00984762">
      <w:pPr>
        <w:pStyle w:val="ListParagraph"/>
        <w:numPr>
          <w:ilvl w:val="2"/>
          <w:numId w:val="16"/>
        </w:numPr>
      </w:pPr>
      <w:r>
        <w:lastRenderedPageBreak/>
        <w:t>persistent</w:t>
      </w:r>
    </w:p>
    <w:p w14:paraId="58E1C158" w14:textId="77777777" w:rsidR="00F70A10" w:rsidRDefault="00D24CEA" w:rsidP="00984762">
      <w:pPr>
        <w:pStyle w:val="ListParagraph"/>
        <w:numPr>
          <w:ilvl w:val="1"/>
          <w:numId w:val="16"/>
        </w:numPr>
      </w:pPr>
      <w:r>
        <w:t>Solutions</w:t>
      </w:r>
      <w:r w:rsidR="006D5EFA">
        <w:t>:</w:t>
      </w:r>
    </w:p>
    <w:p w14:paraId="3A29DAFF" w14:textId="77777777" w:rsidR="004D39AA" w:rsidRDefault="003B5DCA" w:rsidP="00984762">
      <w:pPr>
        <w:pStyle w:val="ListParagraph"/>
        <w:numPr>
          <w:ilvl w:val="2"/>
          <w:numId w:val="16"/>
        </w:numPr>
      </w:pPr>
      <w:r>
        <w:t>Contextual output encoding/escaping: use escaping schemes like HTML entity encoding, JavaScript escaping, CSS escaping and URL (or percent) encoding</w:t>
      </w:r>
    </w:p>
    <w:p w14:paraId="37BD8142" w14:textId="13A13286" w:rsidR="003B5DCA" w:rsidRDefault="003B5DCA" w:rsidP="00984762">
      <w:pPr>
        <w:pStyle w:val="ListParagraph"/>
        <w:numPr>
          <w:ilvl w:val="2"/>
          <w:numId w:val="16"/>
        </w:numPr>
      </w:pPr>
      <w:r>
        <w:t>Tie session cookies to the IP address of the user who originally logged in and only permit that IP to</w:t>
      </w:r>
      <w:r w:rsidR="00EA384C">
        <w:t xml:space="preserve"> use</w:t>
      </w:r>
      <w:r>
        <w:t xml:space="preserve"> that cookie</w:t>
      </w:r>
    </w:p>
    <w:p w14:paraId="1AA1DA99" w14:textId="256B86D3" w:rsidR="00F70CD9" w:rsidRDefault="00F70CD9" w:rsidP="00984762">
      <w:pPr>
        <w:pStyle w:val="ListParagraph"/>
        <w:numPr>
          <w:ilvl w:val="2"/>
          <w:numId w:val="16"/>
        </w:numPr>
      </w:pPr>
      <w:r>
        <w:t xml:space="preserve">Use </w:t>
      </w:r>
      <w:proofErr w:type="spellStart"/>
      <w:r>
        <w:t>HttpOnly</w:t>
      </w:r>
      <w:proofErr w:type="spellEnd"/>
      <w:r>
        <w:t xml:space="preserve"> flag which allows a web server to set a cookie that is unavailable to client-side scripts</w:t>
      </w:r>
    </w:p>
    <w:p w14:paraId="6FFDEB72" w14:textId="1EF7D63F" w:rsidR="00721B2B" w:rsidRDefault="00721B2B" w:rsidP="00984762">
      <w:pPr>
        <w:pStyle w:val="ListParagraph"/>
        <w:numPr>
          <w:ilvl w:val="0"/>
          <w:numId w:val="16"/>
        </w:numPr>
      </w:pPr>
      <w:r>
        <w:t>Define: Browser and Plugin Vulnerabilities</w:t>
      </w:r>
    </w:p>
    <w:p w14:paraId="7A620F74" w14:textId="0077D673" w:rsidR="00721B2B" w:rsidRDefault="00721B2B" w:rsidP="00984762">
      <w:pPr>
        <w:pStyle w:val="ListParagraph"/>
        <w:numPr>
          <w:ilvl w:val="1"/>
          <w:numId w:val="16"/>
        </w:numPr>
      </w:pPr>
      <w:r>
        <w:t>Vulnerabilities in the client browser software or client plugins that can either enable other attacks, can enable execution of arbitrary code, raise privileges, compromise user</w:t>
      </w:r>
      <w:r w:rsidR="00584EC8">
        <w:t>’</w:t>
      </w:r>
      <w:r>
        <w:t>s privacy or simply crash the browser</w:t>
      </w:r>
    </w:p>
    <w:p w14:paraId="2BF6F7B8" w14:textId="77777777" w:rsidR="00721B2B" w:rsidRDefault="00721B2B" w:rsidP="00984762">
      <w:pPr>
        <w:pStyle w:val="ListParagraph"/>
        <w:numPr>
          <w:ilvl w:val="0"/>
          <w:numId w:val="16"/>
        </w:numPr>
      </w:pPr>
      <w:r>
        <w:t>Define: Clickjacking</w:t>
      </w:r>
    </w:p>
    <w:p w14:paraId="4CA2A80A" w14:textId="22F25E69" w:rsidR="00DB5BF5" w:rsidRDefault="00721B2B" w:rsidP="00984762">
      <w:pPr>
        <w:pStyle w:val="ListParagraph"/>
        <w:numPr>
          <w:ilvl w:val="1"/>
          <w:numId w:val="16"/>
        </w:numPr>
      </w:pPr>
      <w:r>
        <w:t>Clickjacking is a method used by malicious individuals to trick users into clicking something without knowing what they’ve clicked</w:t>
      </w:r>
    </w:p>
    <w:p w14:paraId="079D4B7D" w14:textId="77777777" w:rsidR="00584EC8" w:rsidRDefault="00DB5BF5" w:rsidP="00984762">
      <w:pPr>
        <w:pStyle w:val="ListParagraph"/>
        <w:numPr>
          <w:ilvl w:val="0"/>
          <w:numId w:val="16"/>
        </w:numPr>
      </w:pPr>
      <w:r>
        <w:t>Define: Injection Attacks</w:t>
      </w:r>
    </w:p>
    <w:p w14:paraId="2EE3E964" w14:textId="77777777" w:rsidR="00584EC8" w:rsidRDefault="00DB5BF5" w:rsidP="00984762">
      <w:pPr>
        <w:pStyle w:val="ListParagraph"/>
        <w:numPr>
          <w:ilvl w:val="1"/>
          <w:numId w:val="16"/>
        </w:numPr>
      </w:pPr>
      <w:r>
        <w:t>Injection Attacks occurs when an application does not properly validate user supplied input and then includes that input blindly in further processing</w:t>
      </w:r>
    </w:p>
    <w:p w14:paraId="566D6EEA" w14:textId="77777777" w:rsidR="00584EC8" w:rsidRDefault="0035088F" w:rsidP="00984762">
      <w:pPr>
        <w:pStyle w:val="ListParagraph"/>
        <w:numPr>
          <w:ilvl w:val="0"/>
          <w:numId w:val="16"/>
        </w:numPr>
      </w:pPr>
      <w:r>
        <w:t>Define: SQL Injection</w:t>
      </w:r>
    </w:p>
    <w:p w14:paraId="25454B89" w14:textId="77777777" w:rsidR="00530F6F" w:rsidRDefault="0035088F" w:rsidP="00984762">
      <w:pPr>
        <w:pStyle w:val="ListParagraph"/>
        <w:numPr>
          <w:ilvl w:val="1"/>
          <w:numId w:val="16"/>
        </w:numPr>
      </w:pPr>
      <w:r>
        <w:t>SQL injection is where malicious SQL statements are inserted into an entry filed for execution. The SQL statements exploit a security vulnerability in an application’s software, for example, when user input is either incorrectly filtered or u</w:t>
      </w:r>
      <w:r w:rsidR="00530F6F">
        <w:t>ser input is not strongly typed</w:t>
      </w:r>
    </w:p>
    <w:p w14:paraId="002A222C" w14:textId="503C2827" w:rsidR="00996A0A" w:rsidRDefault="00996A0A" w:rsidP="00984762">
      <w:pPr>
        <w:pStyle w:val="ListParagraph"/>
        <w:numPr>
          <w:ilvl w:val="0"/>
          <w:numId w:val="16"/>
        </w:numPr>
      </w:pPr>
      <w:r>
        <w:t>Define: JavaScript Hijacking</w:t>
      </w:r>
    </w:p>
    <w:p w14:paraId="6B2311AB" w14:textId="455BAEB9" w:rsidR="00B37930" w:rsidRDefault="00A66D1D" w:rsidP="00984762">
      <w:pPr>
        <w:pStyle w:val="ListParagraph"/>
        <w:numPr>
          <w:ilvl w:val="1"/>
          <w:numId w:val="16"/>
        </w:numPr>
      </w:pPr>
      <w:r>
        <w:t>allows an unauthorized attacker to read confidential data from a vulnerable application using a technique similar to the one commonly used to create mashups</w:t>
      </w:r>
    </w:p>
    <w:p w14:paraId="34E4B760" w14:textId="750143AD" w:rsidR="00A66D1D" w:rsidRDefault="00A66D1D" w:rsidP="00984762">
      <w:pPr>
        <w:pStyle w:val="ListParagraph"/>
        <w:numPr>
          <w:ilvl w:val="1"/>
          <w:numId w:val="16"/>
        </w:numPr>
      </w:pPr>
      <w:r>
        <w:t>JSON array is directly vulnerable to JavaScript Hijacking</w:t>
      </w:r>
    </w:p>
    <w:p w14:paraId="694AC8AB" w14:textId="534EA9A5" w:rsidR="00A66D1D" w:rsidRDefault="00A66D1D" w:rsidP="00984762">
      <w:pPr>
        <w:pStyle w:val="ListParagraph"/>
        <w:numPr>
          <w:ilvl w:val="1"/>
          <w:numId w:val="16"/>
        </w:numPr>
      </w:pPr>
      <w:r>
        <w:t>allow the attacker to bypass the Same-Origin policy</w:t>
      </w:r>
    </w:p>
    <w:p w14:paraId="0B659696" w14:textId="5EA8AA4E" w:rsidR="00A66D1D" w:rsidRDefault="00A66D1D" w:rsidP="00984762">
      <w:pPr>
        <w:pStyle w:val="ListParagraph"/>
        <w:numPr>
          <w:ilvl w:val="0"/>
          <w:numId w:val="16"/>
        </w:numPr>
      </w:pPr>
      <w:r>
        <w:t>AJAX Security Holes</w:t>
      </w:r>
    </w:p>
    <w:p w14:paraId="7D591C89" w14:textId="477A1439" w:rsidR="00A66D1D" w:rsidRDefault="00A66D1D" w:rsidP="00984762">
      <w:pPr>
        <w:pStyle w:val="ListParagraph"/>
        <w:numPr>
          <w:ilvl w:val="1"/>
          <w:numId w:val="16"/>
        </w:numPr>
      </w:pPr>
      <w:r>
        <w:t>Increased attack surface</w:t>
      </w:r>
    </w:p>
    <w:p w14:paraId="079A59F7" w14:textId="4BA485CA" w:rsidR="00A66D1D" w:rsidRDefault="00A66D1D" w:rsidP="00984762">
      <w:pPr>
        <w:pStyle w:val="ListParagraph"/>
        <w:numPr>
          <w:ilvl w:val="1"/>
          <w:numId w:val="16"/>
        </w:numPr>
      </w:pPr>
      <w:r>
        <w:t>Information Leakage</w:t>
      </w:r>
    </w:p>
    <w:p w14:paraId="3166B117" w14:textId="743B9D72" w:rsidR="00A66D1D" w:rsidRDefault="00A66D1D" w:rsidP="00984762">
      <w:pPr>
        <w:pStyle w:val="ListParagraph"/>
        <w:numPr>
          <w:ilvl w:val="1"/>
          <w:numId w:val="16"/>
        </w:numPr>
      </w:pPr>
      <w:r>
        <w:t>Repudiation of Requests</w:t>
      </w:r>
    </w:p>
    <w:p w14:paraId="01AD6656" w14:textId="55DEB0F3" w:rsidR="00A66D1D" w:rsidRDefault="00A66D1D" w:rsidP="00984762">
      <w:pPr>
        <w:pStyle w:val="ListParagraph"/>
        <w:numPr>
          <w:ilvl w:val="1"/>
          <w:numId w:val="16"/>
        </w:numPr>
      </w:pPr>
      <w:r>
        <w:t>Amplifies XSS</w:t>
      </w:r>
    </w:p>
    <w:p w14:paraId="4C1B9A85" w14:textId="77777777" w:rsidR="0071682B" w:rsidRDefault="00A66D1D" w:rsidP="00984762">
      <w:pPr>
        <w:pStyle w:val="ListParagraph"/>
        <w:numPr>
          <w:ilvl w:val="1"/>
          <w:numId w:val="16"/>
        </w:numPr>
      </w:pPr>
      <w:r>
        <w:t>Untrusted Information Sources</w:t>
      </w:r>
    </w:p>
    <w:p w14:paraId="2ABA4796" w14:textId="77777777" w:rsidR="00073A60" w:rsidRDefault="00996A0A" w:rsidP="00984762">
      <w:pPr>
        <w:pStyle w:val="ListParagraph"/>
        <w:numPr>
          <w:ilvl w:val="0"/>
          <w:numId w:val="16"/>
        </w:numPr>
      </w:pPr>
      <w:r>
        <w:t>Bypassing the Same-Origin policy</w:t>
      </w:r>
    </w:p>
    <w:p w14:paraId="104B2260" w14:textId="77777777" w:rsidR="00073A60" w:rsidRDefault="00996A0A" w:rsidP="00984762">
      <w:pPr>
        <w:pStyle w:val="ListParagraph"/>
        <w:numPr>
          <w:ilvl w:val="1"/>
          <w:numId w:val="16"/>
        </w:numPr>
      </w:pPr>
      <w:r>
        <w:t>JSON and the dynamic SCRIPT tag (JSONP)</w:t>
      </w:r>
    </w:p>
    <w:p w14:paraId="661E6BB0" w14:textId="77777777" w:rsidR="00073A60" w:rsidRDefault="00996A0A" w:rsidP="00984762">
      <w:pPr>
        <w:pStyle w:val="ListParagraph"/>
        <w:numPr>
          <w:ilvl w:val="1"/>
          <w:numId w:val="16"/>
        </w:numPr>
      </w:pPr>
      <w:r>
        <w:t>Ajax Proxy</w:t>
      </w:r>
    </w:p>
    <w:p w14:paraId="4A0AF90C" w14:textId="77777777" w:rsidR="00EB6F60" w:rsidRDefault="00996A0A" w:rsidP="00984762">
      <w:pPr>
        <w:pStyle w:val="ListParagraph"/>
        <w:numPr>
          <w:ilvl w:val="1"/>
          <w:numId w:val="16"/>
        </w:numPr>
      </w:pPr>
      <w:r>
        <w:t>Browser Extensions and Plugins</w:t>
      </w:r>
    </w:p>
    <w:p w14:paraId="07C20A40" w14:textId="77777777" w:rsidR="00EB6F60" w:rsidRDefault="00D60856" w:rsidP="00984762">
      <w:pPr>
        <w:pStyle w:val="ListParagraph"/>
        <w:numPr>
          <w:ilvl w:val="0"/>
          <w:numId w:val="16"/>
        </w:numPr>
      </w:pPr>
      <w:r>
        <w:t>Worms</w:t>
      </w:r>
      <w:r w:rsidR="00EB6F60">
        <w:t xml:space="preserve">: </w:t>
      </w:r>
      <w:proofErr w:type="spellStart"/>
      <w:r>
        <w:t>Stuxnet</w:t>
      </w:r>
      <w:proofErr w:type="spellEnd"/>
    </w:p>
    <w:p w14:paraId="44A369D7" w14:textId="77777777" w:rsidR="00874ED7" w:rsidRDefault="00D60856" w:rsidP="00984762">
      <w:pPr>
        <w:pStyle w:val="ListParagraph"/>
        <w:numPr>
          <w:ilvl w:val="0"/>
          <w:numId w:val="16"/>
        </w:numPr>
      </w:pPr>
      <w:r>
        <w:t>E-mail Hacks</w:t>
      </w:r>
      <w:r w:rsidR="00EB6F60">
        <w:t xml:space="preserve">: </w:t>
      </w:r>
      <w:r>
        <w:t>Domain Key Identified Mail (DKIM) Spoofing</w:t>
      </w:r>
    </w:p>
    <w:p w14:paraId="155BE458" w14:textId="05608EB1" w:rsidR="00874ED7" w:rsidRDefault="003C4C66" w:rsidP="00984762">
      <w:pPr>
        <w:pStyle w:val="ListParagraph"/>
        <w:numPr>
          <w:ilvl w:val="0"/>
          <w:numId w:val="16"/>
        </w:numPr>
      </w:pPr>
      <w:r>
        <w:t>Account Breaches</w:t>
      </w:r>
      <w:r w:rsidR="00874ED7">
        <w:t>:</w:t>
      </w:r>
    </w:p>
    <w:p w14:paraId="48533496" w14:textId="77777777" w:rsidR="00874ED7" w:rsidRDefault="003C4C66" w:rsidP="00984762">
      <w:pPr>
        <w:pStyle w:val="ListParagraph"/>
        <w:numPr>
          <w:ilvl w:val="1"/>
          <w:numId w:val="16"/>
        </w:numPr>
      </w:pPr>
      <w:proofErr w:type="spellStart"/>
      <w:r>
        <w:t>Linkedin</w:t>
      </w:r>
      <w:proofErr w:type="spellEnd"/>
      <w:r>
        <w:t xml:space="preserve"> breach: SHA-I</w:t>
      </w:r>
    </w:p>
    <w:p w14:paraId="1016BDFA" w14:textId="7AD62B92" w:rsidR="00874ED7" w:rsidRDefault="003C4C66" w:rsidP="00984762">
      <w:pPr>
        <w:pStyle w:val="ListParagraph"/>
        <w:numPr>
          <w:ilvl w:val="1"/>
          <w:numId w:val="16"/>
        </w:numPr>
      </w:pPr>
      <w:r>
        <w:t>Yahoo breach: “un</w:t>
      </w:r>
      <w:r w:rsidR="00874ED7">
        <w:t>ion-based SQLK injection” attac</w:t>
      </w:r>
      <w:r w:rsidR="0085322F">
        <w:t>k</w:t>
      </w:r>
    </w:p>
    <w:p w14:paraId="5578BECA" w14:textId="77777777" w:rsidR="00637D21" w:rsidRDefault="003C4C66" w:rsidP="00984762">
      <w:pPr>
        <w:pStyle w:val="ListParagraph"/>
        <w:numPr>
          <w:ilvl w:val="1"/>
          <w:numId w:val="16"/>
        </w:numPr>
      </w:pPr>
      <w:r>
        <w:t>Heartbleed Bug: OpenSSL</w:t>
      </w:r>
    </w:p>
    <w:p w14:paraId="3DDB1593" w14:textId="77777777" w:rsidR="00D14673" w:rsidRDefault="007B21D2" w:rsidP="00984762">
      <w:pPr>
        <w:pStyle w:val="ListParagraph"/>
        <w:numPr>
          <w:ilvl w:val="0"/>
          <w:numId w:val="16"/>
        </w:numPr>
      </w:pPr>
      <w:r>
        <w:t>Privacy Tools</w:t>
      </w:r>
    </w:p>
    <w:p w14:paraId="76F5499E" w14:textId="77777777" w:rsidR="00D14673" w:rsidRDefault="007B21D2" w:rsidP="00984762">
      <w:pPr>
        <w:pStyle w:val="ListParagraph"/>
        <w:numPr>
          <w:ilvl w:val="1"/>
          <w:numId w:val="16"/>
        </w:numPr>
      </w:pPr>
      <w:r>
        <w:t>TOR: The TOR network is a protective layer that sits between the user and the Internet. It provides an anonymous path between the us</w:t>
      </w:r>
      <w:r w:rsidR="00D14673">
        <w:t>er and the sites the user visit</w:t>
      </w:r>
    </w:p>
    <w:p w14:paraId="61D70C42" w14:textId="3B16202B" w:rsidR="00BA1878" w:rsidRDefault="00BA1878" w:rsidP="00984762">
      <w:pPr>
        <w:pStyle w:val="ListParagraph"/>
        <w:numPr>
          <w:ilvl w:val="1"/>
          <w:numId w:val="16"/>
        </w:numPr>
      </w:pPr>
      <w:r>
        <w:t xml:space="preserve">PGP (Pretty Good Privacy) &amp; S/MIME: </w:t>
      </w:r>
    </w:p>
    <w:p w14:paraId="37FC25F1" w14:textId="1C10DD04" w:rsidR="00BA1878" w:rsidRDefault="00BA1878" w:rsidP="00984762">
      <w:pPr>
        <w:pStyle w:val="ListParagraph"/>
        <w:numPr>
          <w:ilvl w:val="2"/>
          <w:numId w:val="7"/>
        </w:numPr>
      </w:pPr>
      <w:r>
        <w:t>PGP is data encryption technology commonly used for encrypting files, especially e-mails</w:t>
      </w:r>
    </w:p>
    <w:p w14:paraId="75ECE4C2" w14:textId="5D647A92" w:rsidR="00BA1878" w:rsidRDefault="00BA1878" w:rsidP="00984762">
      <w:pPr>
        <w:pStyle w:val="ListParagraph"/>
        <w:numPr>
          <w:ilvl w:val="2"/>
          <w:numId w:val="7"/>
        </w:numPr>
      </w:pPr>
      <w:r>
        <w:lastRenderedPageBreak/>
        <w:t>S/MIME is a standard for public encryption and signing of MIME data in e-</w:t>
      </w:r>
      <w:r w:rsidR="000300CC">
        <w:t>mails</w:t>
      </w:r>
    </w:p>
    <w:p w14:paraId="7E92B631" w14:textId="33D15891" w:rsidR="000300CC" w:rsidRDefault="000300CC" w:rsidP="00984762">
      <w:pPr>
        <w:pStyle w:val="ListParagraph"/>
        <w:numPr>
          <w:ilvl w:val="1"/>
          <w:numId w:val="7"/>
        </w:numPr>
      </w:pPr>
      <w:r>
        <w:t>Passphrases:</w:t>
      </w:r>
    </w:p>
    <w:p w14:paraId="309734CD" w14:textId="013F8015" w:rsidR="000300CC" w:rsidRDefault="000300CC" w:rsidP="00984762">
      <w:pPr>
        <w:pStyle w:val="ListParagraph"/>
        <w:numPr>
          <w:ilvl w:val="2"/>
          <w:numId w:val="7"/>
        </w:numPr>
      </w:pPr>
      <w:proofErr w:type="spellStart"/>
      <w:r>
        <w:t>Diceware</w:t>
      </w:r>
      <w:proofErr w:type="spellEnd"/>
    </w:p>
    <w:p w14:paraId="4CE16000" w14:textId="77777777" w:rsidR="00811EB0" w:rsidRDefault="00811EB0" w:rsidP="00811EB0"/>
    <w:p w14:paraId="55F8FC6D" w14:textId="245184B5" w:rsidR="00811EB0" w:rsidRPr="00E7078B" w:rsidRDefault="00811EB0" w:rsidP="00811EB0">
      <w:pPr>
        <w:rPr>
          <w:b/>
        </w:rPr>
      </w:pPr>
      <w:r w:rsidRPr="00E7078B">
        <w:rPr>
          <w:b/>
        </w:rPr>
        <w:t>Topic 6: Responsive Web Design</w:t>
      </w:r>
    </w:p>
    <w:p w14:paraId="0EA34EAF" w14:textId="4EBBE9E0" w:rsidR="00A45B29" w:rsidRDefault="00A45B29" w:rsidP="00984762">
      <w:pPr>
        <w:pStyle w:val="ListParagraph"/>
        <w:numPr>
          <w:ilvl w:val="0"/>
          <w:numId w:val="17"/>
        </w:numPr>
      </w:pPr>
      <w:r>
        <w:t>3 approaches to design for the mobile web</w:t>
      </w:r>
    </w:p>
    <w:p w14:paraId="7B037567" w14:textId="44EC826D" w:rsidR="00A45B29" w:rsidRDefault="00A45B29" w:rsidP="00984762">
      <w:pPr>
        <w:pStyle w:val="ListParagraph"/>
        <w:numPr>
          <w:ilvl w:val="1"/>
          <w:numId w:val="17"/>
        </w:numPr>
      </w:pPr>
      <w:r>
        <w:t>Build an entirely separate .</w:t>
      </w:r>
      <w:proofErr w:type="spellStart"/>
      <w:r>
        <w:t>mobi</w:t>
      </w:r>
      <w:proofErr w:type="spellEnd"/>
      <w:r>
        <w:t xml:space="preserve"> mobile site</w:t>
      </w:r>
    </w:p>
    <w:p w14:paraId="1A082127" w14:textId="7FB4527F" w:rsidR="00A45B29" w:rsidRDefault="00A45B29" w:rsidP="00984762">
      <w:pPr>
        <w:pStyle w:val="ListParagraph"/>
        <w:numPr>
          <w:ilvl w:val="1"/>
          <w:numId w:val="17"/>
        </w:numPr>
      </w:pPr>
      <w:r>
        <w:t>Host the mobile site within your current domain (m.mycompany.com)</w:t>
      </w:r>
    </w:p>
    <w:p w14:paraId="4712EC8C" w14:textId="77777777" w:rsidR="00F1431E" w:rsidRDefault="00A45B29" w:rsidP="00984762">
      <w:pPr>
        <w:pStyle w:val="ListParagraph"/>
        <w:numPr>
          <w:ilvl w:val="1"/>
          <w:numId w:val="17"/>
        </w:numPr>
      </w:pPr>
      <w:r>
        <w:t>Configure your current website for mobile display using RWD technologies</w:t>
      </w:r>
    </w:p>
    <w:p w14:paraId="0B055DE3" w14:textId="77777777" w:rsidR="00F1431E" w:rsidRDefault="00F1431E" w:rsidP="00984762">
      <w:pPr>
        <w:pStyle w:val="ListParagraph"/>
        <w:numPr>
          <w:ilvl w:val="0"/>
          <w:numId w:val="17"/>
        </w:numPr>
      </w:pPr>
      <w:r>
        <w:t>Reasons why hosting a separate .</w:t>
      </w:r>
      <w:proofErr w:type="spellStart"/>
      <w:r>
        <w:t>mobi</w:t>
      </w:r>
      <w:proofErr w:type="spellEnd"/>
      <w:r>
        <w:t xml:space="preserve"> website is not recommended:</w:t>
      </w:r>
    </w:p>
    <w:p w14:paraId="420FDFD0" w14:textId="67EF7314" w:rsidR="00F1431E" w:rsidRDefault="00F1431E" w:rsidP="00984762">
      <w:pPr>
        <w:pStyle w:val="ListParagraph"/>
        <w:numPr>
          <w:ilvl w:val="1"/>
          <w:numId w:val="17"/>
        </w:numPr>
      </w:pPr>
      <w:r>
        <w:t>Require duplication of content</w:t>
      </w:r>
    </w:p>
    <w:p w14:paraId="760A136A" w14:textId="77777777" w:rsidR="00F1431E" w:rsidRDefault="00F1431E" w:rsidP="00984762">
      <w:pPr>
        <w:pStyle w:val="ListParagraph"/>
        <w:numPr>
          <w:ilvl w:val="1"/>
          <w:numId w:val="17"/>
        </w:numPr>
      </w:pPr>
      <w:r>
        <w:t>Over time can result in synchronization of content issues</w:t>
      </w:r>
    </w:p>
    <w:p w14:paraId="01775446" w14:textId="77777777" w:rsidR="00133C21" w:rsidRDefault="00F1431E" w:rsidP="00984762">
      <w:pPr>
        <w:pStyle w:val="ListParagraph"/>
        <w:numPr>
          <w:ilvl w:val="1"/>
          <w:numId w:val="17"/>
        </w:numPr>
      </w:pPr>
      <w:r>
        <w:t>May work only on a specific mobile size</w:t>
      </w:r>
    </w:p>
    <w:p w14:paraId="269F2A36" w14:textId="5741960B" w:rsidR="00133C21" w:rsidRDefault="00133C21" w:rsidP="00984762">
      <w:pPr>
        <w:pStyle w:val="ListParagraph"/>
        <w:numPr>
          <w:ilvl w:val="0"/>
          <w:numId w:val="17"/>
        </w:numPr>
      </w:pPr>
      <w:r>
        <w:t>Reasons why hosting a mobile website within your current domain (m.mycompany.com) is not recommended:</w:t>
      </w:r>
    </w:p>
    <w:p w14:paraId="43231C61" w14:textId="77777777" w:rsidR="00133C21" w:rsidRDefault="00133C21" w:rsidP="00984762">
      <w:pPr>
        <w:pStyle w:val="ListParagraph"/>
        <w:numPr>
          <w:ilvl w:val="1"/>
          <w:numId w:val="17"/>
        </w:numPr>
      </w:pPr>
      <w:r>
        <w:t>Redirect take time</w:t>
      </w:r>
    </w:p>
    <w:p w14:paraId="35048902" w14:textId="66700E21" w:rsidR="00133C21" w:rsidRDefault="00133C21" w:rsidP="00984762">
      <w:pPr>
        <w:pStyle w:val="ListParagraph"/>
        <w:numPr>
          <w:ilvl w:val="1"/>
          <w:numId w:val="17"/>
        </w:numPr>
      </w:pPr>
      <w:r>
        <w:t xml:space="preserve">Redirect </w:t>
      </w:r>
      <w:r w:rsidR="00AA0B82">
        <w:t>can</w:t>
      </w:r>
      <w:r>
        <w:t xml:space="preserve"> hinder</w:t>
      </w:r>
      <w:r w:rsidR="00AA0B82">
        <w:t>/annoy</w:t>
      </w:r>
      <w:r>
        <w:t xml:space="preserve"> search engines</w:t>
      </w:r>
    </w:p>
    <w:p w14:paraId="0A08EE6B" w14:textId="77777777" w:rsidR="00133C21" w:rsidRDefault="00133C21" w:rsidP="00984762">
      <w:pPr>
        <w:pStyle w:val="ListParagraph"/>
        <w:numPr>
          <w:ilvl w:val="1"/>
          <w:numId w:val="17"/>
        </w:numPr>
      </w:pPr>
      <w:r>
        <w:t>May work only on a specific mobile size</w:t>
      </w:r>
    </w:p>
    <w:p w14:paraId="0308EDC2" w14:textId="77777777" w:rsidR="00994B06" w:rsidRDefault="00811EB0" w:rsidP="00984762">
      <w:pPr>
        <w:pStyle w:val="ListParagraph"/>
        <w:numPr>
          <w:ilvl w:val="0"/>
          <w:numId w:val="17"/>
        </w:numPr>
      </w:pPr>
      <w:r>
        <w:t>3 Major Technology Features</w:t>
      </w:r>
      <w:r w:rsidR="00994B06">
        <w:t xml:space="preserve"> of RWD:</w:t>
      </w:r>
    </w:p>
    <w:p w14:paraId="221A5629" w14:textId="77777777" w:rsidR="00F33DE1" w:rsidRDefault="00811EB0" w:rsidP="00984762">
      <w:pPr>
        <w:pStyle w:val="ListParagraph"/>
        <w:numPr>
          <w:ilvl w:val="1"/>
          <w:numId w:val="17"/>
        </w:numPr>
      </w:pPr>
      <w:r>
        <w:t>fluid, proportion-based grids</w:t>
      </w:r>
    </w:p>
    <w:p w14:paraId="37D9F902" w14:textId="77777777" w:rsidR="00F33DE1" w:rsidRDefault="00811EB0" w:rsidP="00984762">
      <w:pPr>
        <w:pStyle w:val="ListParagraph"/>
        <w:numPr>
          <w:ilvl w:val="1"/>
          <w:numId w:val="17"/>
        </w:numPr>
      </w:pPr>
      <w:r>
        <w:t>flexible images</w:t>
      </w:r>
    </w:p>
    <w:p w14:paraId="5A35C2DE" w14:textId="287AAC42" w:rsidR="005910E5" w:rsidRDefault="00811EB0" w:rsidP="00984762">
      <w:pPr>
        <w:pStyle w:val="ListParagraph"/>
        <w:numPr>
          <w:ilvl w:val="1"/>
          <w:numId w:val="17"/>
        </w:numPr>
      </w:pPr>
      <w:r>
        <w:t>CSS3 media queries</w:t>
      </w:r>
    </w:p>
    <w:p w14:paraId="07409A3F" w14:textId="308E8EC1" w:rsidR="008D3E66" w:rsidRDefault="008D3E66" w:rsidP="00984762">
      <w:pPr>
        <w:pStyle w:val="ListParagraph"/>
        <w:numPr>
          <w:ilvl w:val="0"/>
          <w:numId w:val="17"/>
        </w:numPr>
      </w:pPr>
      <w:r>
        <w:t>Fluid Grids:</w:t>
      </w:r>
    </w:p>
    <w:p w14:paraId="680754C2" w14:textId="2FDAFED5" w:rsidR="008D3E66" w:rsidRDefault="008D3E66" w:rsidP="00984762">
      <w:pPr>
        <w:pStyle w:val="ListParagraph"/>
        <w:numPr>
          <w:ilvl w:val="1"/>
          <w:numId w:val="17"/>
        </w:numPr>
      </w:pPr>
      <w:r>
        <w:t>fluid grids: relative-based dimensions VS. adaptive grids: pixel-based dimensions</w:t>
      </w:r>
    </w:p>
    <w:p w14:paraId="1C382404" w14:textId="600C2F96" w:rsidR="00F33DE1" w:rsidRDefault="00F33DE1" w:rsidP="00984762">
      <w:pPr>
        <w:pStyle w:val="ListParagraph"/>
        <w:numPr>
          <w:ilvl w:val="1"/>
          <w:numId w:val="17"/>
        </w:numPr>
      </w:pPr>
      <w:r>
        <w:t>In fluid grids:</w:t>
      </w:r>
    </w:p>
    <w:p w14:paraId="705BBD49" w14:textId="77777777" w:rsidR="00F33DE1" w:rsidRDefault="00F33DE1" w:rsidP="00984762">
      <w:pPr>
        <w:pStyle w:val="ListParagraph"/>
        <w:numPr>
          <w:ilvl w:val="2"/>
          <w:numId w:val="17"/>
        </w:numPr>
      </w:pPr>
      <w:r>
        <w:t>defined using relative-based dimensions</w:t>
      </w:r>
    </w:p>
    <w:p w14:paraId="0A798A5D" w14:textId="77777777" w:rsidR="00F33DE1" w:rsidRDefault="00F33DE1" w:rsidP="00984762">
      <w:pPr>
        <w:pStyle w:val="ListParagraph"/>
        <w:numPr>
          <w:ilvl w:val="2"/>
          <w:numId w:val="17"/>
        </w:numPr>
      </w:pPr>
      <w:r>
        <w:t>define a grid divided into a specific number of columns</w:t>
      </w:r>
    </w:p>
    <w:p w14:paraId="30CA6833" w14:textId="1B52EE18" w:rsidR="00F33DE1" w:rsidRDefault="00F33DE1" w:rsidP="00984762">
      <w:pPr>
        <w:pStyle w:val="ListParagraph"/>
        <w:numPr>
          <w:ilvl w:val="2"/>
          <w:numId w:val="17"/>
        </w:numPr>
      </w:pPr>
      <w:r>
        <w:t>each grid element is designed with “proportional” width and height, not in pixels</w:t>
      </w:r>
    </w:p>
    <w:p w14:paraId="3D1E13B0" w14:textId="3063D456" w:rsidR="007C43D3" w:rsidRDefault="006B5AC4" w:rsidP="00984762">
      <w:pPr>
        <w:pStyle w:val="ListParagraph"/>
        <w:numPr>
          <w:ilvl w:val="0"/>
          <w:numId w:val="17"/>
        </w:numPr>
      </w:pPr>
      <w:r>
        <w:t>Flex</w:t>
      </w:r>
      <w:r w:rsidR="007C43D3">
        <w:t>i</w:t>
      </w:r>
      <w:r>
        <w:t>b</w:t>
      </w:r>
      <w:r w:rsidR="007C43D3">
        <w:t>le images:</w:t>
      </w:r>
    </w:p>
    <w:p w14:paraId="0048DEB3" w14:textId="7AF486B8" w:rsidR="007C43D3" w:rsidRDefault="007C43D3" w:rsidP="00984762">
      <w:pPr>
        <w:pStyle w:val="ListParagraph"/>
        <w:numPr>
          <w:ilvl w:val="1"/>
          <w:numId w:val="17"/>
        </w:numPr>
      </w:pPr>
      <w:r>
        <w:t>To avoid having an image deformed due to the screen size, one should avoid specific definitions of width and height, and instead use CSS’s max-width property setting to 100%</w:t>
      </w:r>
    </w:p>
    <w:p w14:paraId="7CDC8256" w14:textId="1EC7F1F7" w:rsidR="002901B0" w:rsidRDefault="002901B0" w:rsidP="00984762">
      <w:pPr>
        <w:pStyle w:val="ListParagraph"/>
        <w:numPr>
          <w:ilvl w:val="1"/>
          <w:numId w:val="17"/>
        </w:numPr>
      </w:pPr>
      <w:r>
        <w:t>The browser will resize the images as needed using CSS to guide their relative size</w:t>
      </w:r>
    </w:p>
    <w:p w14:paraId="3281207C" w14:textId="46ED48C0" w:rsidR="002901B0" w:rsidRDefault="002901B0" w:rsidP="00984762">
      <w:pPr>
        <w:pStyle w:val="ListParagraph"/>
        <w:numPr>
          <w:ilvl w:val="0"/>
          <w:numId w:val="17"/>
        </w:numPr>
      </w:pPr>
      <w:r>
        <w:t>CSS3 media queries:</w:t>
      </w:r>
    </w:p>
    <w:p w14:paraId="56C10BC4" w14:textId="4E655E6F" w:rsidR="002901B0" w:rsidRDefault="002901B0" w:rsidP="00984762">
      <w:pPr>
        <w:pStyle w:val="ListParagraph"/>
        <w:numPr>
          <w:ilvl w:val="1"/>
          <w:numId w:val="17"/>
        </w:numPr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 type=”text/</w:t>
      </w:r>
      <w:proofErr w:type="spellStart"/>
      <w:r>
        <w:t>css</w:t>
      </w:r>
      <w:proofErr w:type="spellEnd"/>
      <w:r>
        <w:t xml:space="preserve">” media=”screen and (max-device-width: 480px)” </w:t>
      </w:r>
      <w:proofErr w:type="spellStart"/>
      <w:r>
        <w:t>href</w:t>
      </w:r>
      <w:proofErr w:type="spellEnd"/>
      <w:r>
        <w:t>=”min.css” /&gt;</w:t>
      </w:r>
    </w:p>
    <w:p w14:paraId="2FEAE08D" w14:textId="77777777" w:rsidR="003B11D2" w:rsidRDefault="00811EB0" w:rsidP="00984762">
      <w:pPr>
        <w:pStyle w:val="ListParagraph"/>
        <w:numPr>
          <w:ilvl w:val="0"/>
          <w:numId w:val="17"/>
        </w:numPr>
      </w:pPr>
      <w:r>
        <w:t>Usability Guidelines for Websites on Mobile Devices</w:t>
      </w:r>
      <w:r w:rsidR="003B11D2">
        <w:t>:</w:t>
      </w:r>
    </w:p>
    <w:p w14:paraId="12E01EC0" w14:textId="77777777" w:rsidR="003B11D2" w:rsidRDefault="00811EB0" w:rsidP="00984762">
      <w:pPr>
        <w:pStyle w:val="ListParagraph"/>
        <w:numPr>
          <w:ilvl w:val="1"/>
          <w:numId w:val="17"/>
        </w:numPr>
      </w:pPr>
      <w:r>
        <w:t>Reduce the amount of content</w:t>
      </w:r>
    </w:p>
    <w:p w14:paraId="2EB60B57" w14:textId="77777777" w:rsidR="003B11D2" w:rsidRDefault="00811EB0" w:rsidP="00984762">
      <w:pPr>
        <w:pStyle w:val="ListParagraph"/>
        <w:numPr>
          <w:ilvl w:val="1"/>
          <w:numId w:val="17"/>
        </w:numPr>
      </w:pPr>
      <w:r>
        <w:t>Single column layouts work best</w:t>
      </w:r>
    </w:p>
    <w:p w14:paraId="6A2D5DA3" w14:textId="77777777" w:rsidR="003B11D2" w:rsidRDefault="00811EB0" w:rsidP="00984762">
      <w:pPr>
        <w:pStyle w:val="ListParagraph"/>
        <w:numPr>
          <w:ilvl w:val="1"/>
          <w:numId w:val="17"/>
        </w:numPr>
      </w:pPr>
      <w:r>
        <w:t>Present the navigation differently</w:t>
      </w:r>
    </w:p>
    <w:p w14:paraId="1C8E49E8" w14:textId="77777777" w:rsidR="003B11D2" w:rsidRDefault="00811EB0" w:rsidP="00984762">
      <w:pPr>
        <w:pStyle w:val="ListParagraph"/>
        <w:numPr>
          <w:ilvl w:val="1"/>
          <w:numId w:val="17"/>
        </w:numPr>
      </w:pPr>
      <w:r>
        <w:t>Minimize text entry</w:t>
      </w:r>
    </w:p>
    <w:p w14:paraId="5DCAA01F" w14:textId="77777777" w:rsidR="003B11D2" w:rsidRDefault="00811EB0" w:rsidP="00984762">
      <w:pPr>
        <w:pStyle w:val="ListParagraph"/>
        <w:numPr>
          <w:ilvl w:val="1"/>
          <w:numId w:val="17"/>
        </w:numPr>
      </w:pPr>
      <w:r>
        <w:t>Decide how many mobile sites you need</w:t>
      </w:r>
    </w:p>
    <w:p w14:paraId="2E432A2F" w14:textId="77777777" w:rsidR="003B11D2" w:rsidRDefault="00811EB0" w:rsidP="00984762">
      <w:pPr>
        <w:pStyle w:val="ListParagraph"/>
        <w:numPr>
          <w:ilvl w:val="1"/>
          <w:numId w:val="17"/>
        </w:numPr>
      </w:pPr>
      <w:r>
        <w:t>Design for touchscreen and non-touchscreen users</w:t>
      </w:r>
    </w:p>
    <w:p w14:paraId="0F1AD60E" w14:textId="61B60964" w:rsidR="00811EB0" w:rsidRDefault="00811EB0" w:rsidP="00984762">
      <w:pPr>
        <w:pStyle w:val="ListParagraph"/>
        <w:numPr>
          <w:ilvl w:val="1"/>
          <w:numId w:val="17"/>
        </w:numPr>
      </w:pPr>
      <w:r>
        <w:t>Take advantage of smartphone built-in functionality</w:t>
      </w:r>
    </w:p>
    <w:p w14:paraId="13928B04" w14:textId="77777777" w:rsidR="00811EB0" w:rsidRDefault="00811EB0" w:rsidP="00811EB0"/>
    <w:p w14:paraId="7853F7A5" w14:textId="7408421D" w:rsidR="00811EB0" w:rsidRPr="00975CB9" w:rsidRDefault="006D6726" w:rsidP="00811EB0">
      <w:pPr>
        <w:rPr>
          <w:b/>
        </w:rPr>
      </w:pPr>
      <w:r w:rsidRPr="00975CB9">
        <w:rPr>
          <w:b/>
        </w:rPr>
        <w:t>Topic 7: High Performance Websites</w:t>
      </w:r>
    </w:p>
    <w:p w14:paraId="0763F7D2" w14:textId="77777777" w:rsidR="00550A5D" w:rsidRDefault="00975CB9" w:rsidP="00550A5D">
      <w:r>
        <w:t>Rule 1: Make fewer HTTP requests</w:t>
      </w:r>
    </w:p>
    <w:p w14:paraId="54193897" w14:textId="77777777" w:rsidR="00550A5D" w:rsidRDefault="00975CB9" w:rsidP="00984762">
      <w:pPr>
        <w:pStyle w:val="ListParagraph"/>
        <w:numPr>
          <w:ilvl w:val="0"/>
          <w:numId w:val="18"/>
        </w:numPr>
      </w:pPr>
      <w:r>
        <w:t>To reduce the number of HTTP requests:</w:t>
      </w:r>
    </w:p>
    <w:p w14:paraId="2248ACC1" w14:textId="77777777" w:rsidR="00550A5D" w:rsidRDefault="00975CB9" w:rsidP="00984762">
      <w:pPr>
        <w:pStyle w:val="ListParagraph"/>
        <w:numPr>
          <w:ilvl w:val="1"/>
          <w:numId w:val="18"/>
        </w:numPr>
      </w:pPr>
      <w:r>
        <w:t>Combine scripts</w:t>
      </w:r>
    </w:p>
    <w:p w14:paraId="14717668" w14:textId="77777777" w:rsidR="00550A5D" w:rsidRDefault="00975CB9" w:rsidP="00984762">
      <w:pPr>
        <w:pStyle w:val="ListParagraph"/>
        <w:numPr>
          <w:ilvl w:val="1"/>
          <w:numId w:val="18"/>
        </w:numPr>
      </w:pPr>
      <w:r>
        <w:t>Combine style sheets</w:t>
      </w:r>
    </w:p>
    <w:p w14:paraId="52EE2AD3" w14:textId="77777777" w:rsidR="00550A5D" w:rsidRDefault="00975CB9" w:rsidP="00984762">
      <w:pPr>
        <w:pStyle w:val="ListParagraph"/>
        <w:numPr>
          <w:ilvl w:val="1"/>
          <w:numId w:val="18"/>
        </w:numPr>
      </w:pPr>
      <w:r>
        <w:lastRenderedPageBreak/>
        <w:t>Combine images into an image map</w:t>
      </w:r>
    </w:p>
    <w:p w14:paraId="1E5946DE" w14:textId="15EDB254" w:rsidR="00975CB9" w:rsidRDefault="00975CB9" w:rsidP="00984762">
      <w:pPr>
        <w:pStyle w:val="ListParagraph"/>
        <w:numPr>
          <w:ilvl w:val="1"/>
          <w:numId w:val="18"/>
        </w:numPr>
      </w:pPr>
      <w:r>
        <w:t>Combine images using CSS sprites</w:t>
      </w:r>
    </w:p>
    <w:p w14:paraId="2B7FA6DA" w14:textId="1EFACEF8" w:rsidR="00DF39B6" w:rsidRDefault="00DF39B6" w:rsidP="00984762">
      <w:pPr>
        <w:pStyle w:val="ListParagraph"/>
        <w:numPr>
          <w:ilvl w:val="0"/>
          <w:numId w:val="18"/>
        </w:numPr>
      </w:pPr>
      <w:r>
        <w:t>Drawbacks:</w:t>
      </w:r>
    </w:p>
    <w:p w14:paraId="504916C1" w14:textId="14DE5962" w:rsidR="00DF39B6" w:rsidRDefault="00DF39B6" w:rsidP="00984762">
      <w:pPr>
        <w:pStyle w:val="ListParagraph"/>
        <w:numPr>
          <w:ilvl w:val="1"/>
          <w:numId w:val="18"/>
        </w:numPr>
      </w:pPr>
      <w:r>
        <w:t>Images must be contiguous</w:t>
      </w:r>
    </w:p>
    <w:p w14:paraId="16E2C64E" w14:textId="3117BD2C" w:rsidR="00DF39B6" w:rsidRDefault="00DF39B6" w:rsidP="00984762">
      <w:pPr>
        <w:pStyle w:val="ListParagraph"/>
        <w:numPr>
          <w:ilvl w:val="1"/>
          <w:numId w:val="18"/>
        </w:numPr>
      </w:pPr>
      <w:r>
        <w:t>Defining area coordinates is error prone</w:t>
      </w:r>
    </w:p>
    <w:p w14:paraId="16883F0D" w14:textId="77777777" w:rsidR="00346EFC" w:rsidRDefault="00346EFC" w:rsidP="00346EFC"/>
    <w:p w14:paraId="5C8C3603" w14:textId="50708870" w:rsidR="00EE3DF2" w:rsidRDefault="00975CB9" w:rsidP="00EE3DF2">
      <w:r>
        <w:t>Rule</w:t>
      </w:r>
      <w:r w:rsidR="004D74D0">
        <w:t xml:space="preserve"> </w:t>
      </w:r>
      <w:r>
        <w:t>2: Use a CDN</w:t>
      </w:r>
      <w:r w:rsidR="00AF5AA8">
        <w:t xml:space="preserve"> (Content Distribution Network)</w:t>
      </w:r>
    </w:p>
    <w:p w14:paraId="1814A8BB" w14:textId="2987FB29" w:rsidR="00975CB9" w:rsidRDefault="00975CB9" w:rsidP="00984762">
      <w:pPr>
        <w:pStyle w:val="ListParagraph"/>
        <w:numPr>
          <w:ilvl w:val="0"/>
          <w:numId w:val="19"/>
        </w:numPr>
      </w:pPr>
      <w:r>
        <w:t>It improves website performance by copying content to multiple servers around the world so pages are delivered more quickly</w:t>
      </w:r>
    </w:p>
    <w:p w14:paraId="2101D06E" w14:textId="77777777" w:rsidR="006D473D" w:rsidRDefault="006D473D" w:rsidP="00975CB9"/>
    <w:p w14:paraId="6B99D437" w14:textId="77777777" w:rsidR="00975CB9" w:rsidRDefault="00975CB9" w:rsidP="00975CB9">
      <w:r>
        <w:t>Rule 3: Add an Expires Header</w:t>
      </w:r>
    </w:p>
    <w:p w14:paraId="076F2A5C" w14:textId="57399DC6" w:rsidR="00975CB9" w:rsidRDefault="00716401" w:rsidP="00984762">
      <w:pPr>
        <w:pStyle w:val="ListParagraph"/>
        <w:numPr>
          <w:ilvl w:val="0"/>
          <w:numId w:val="20"/>
        </w:numPr>
      </w:pPr>
      <w:r>
        <w:t>When “</w:t>
      </w:r>
      <w:r w:rsidR="00975CB9">
        <w:t>cache-control: max-age</w:t>
      </w:r>
      <w:r>
        <w:t>” is present, the response is stale if its current age is greater than the age value given at the time of a new request for the resource</w:t>
      </w:r>
    </w:p>
    <w:p w14:paraId="3C75D44E" w14:textId="77777777" w:rsidR="00695414" w:rsidRDefault="00695414" w:rsidP="00695414"/>
    <w:p w14:paraId="4EB8BFF2" w14:textId="77777777" w:rsidR="00975CB9" w:rsidRDefault="00975CB9" w:rsidP="00975CB9">
      <w:r>
        <w:t xml:space="preserve">Rule 4: </w:t>
      </w:r>
      <w:proofErr w:type="spellStart"/>
      <w:r>
        <w:t>Gzip</w:t>
      </w:r>
      <w:proofErr w:type="spellEnd"/>
      <w:r>
        <w:t xml:space="preserve"> Components</w:t>
      </w:r>
    </w:p>
    <w:p w14:paraId="20A88D6B" w14:textId="77777777" w:rsidR="00975CB9" w:rsidRDefault="00975CB9" w:rsidP="00984762">
      <w:pPr>
        <w:pStyle w:val="ListParagraph"/>
        <w:numPr>
          <w:ilvl w:val="0"/>
          <w:numId w:val="4"/>
        </w:numPr>
      </w:pPr>
      <w:r>
        <w:t>can be GZIP-</w:t>
      </w:r>
      <w:proofErr w:type="spellStart"/>
      <w:r>
        <w:t>ed</w:t>
      </w:r>
      <w:proofErr w:type="spellEnd"/>
      <w:r>
        <w:t>: HTML, CSS, JS, JSON, XML, text</w:t>
      </w:r>
    </w:p>
    <w:p w14:paraId="7D4607ED" w14:textId="77777777" w:rsidR="00975CB9" w:rsidRDefault="00975CB9" w:rsidP="00984762">
      <w:pPr>
        <w:pStyle w:val="ListParagraph"/>
        <w:numPr>
          <w:ilvl w:val="0"/>
          <w:numId w:val="4"/>
        </w:numPr>
      </w:pPr>
      <w:r>
        <w:t>cannot be GZIP-</w:t>
      </w:r>
      <w:proofErr w:type="spellStart"/>
      <w:r>
        <w:t>ed</w:t>
      </w:r>
      <w:proofErr w:type="spellEnd"/>
      <w:r>
        <w:t>: images, PDF</w:t>
      </w:r>
    </w:p>
    <w:p w14:paraId="6D0BB7DE" w14:textId="77777777" w:rsidR="00A97ACD" w:rsidRDefault="00A97ACD" w:rsidP="0084135F"/>
    <w:p w14:paraId="544B1367" w14:textId="2D0E899A" w:rsidR="0084135F" w:rsidRDefault="0084135F" w:rsidP="0084135F">
      <w:r>
        <w:t>Rule 5: Put stylesheets at the top</w:t>
      </w:r>
    </w:p>
    <w:p w14:paraId="6360BD3E" w14:textId="76B4AF1F" w:rsidR="00F21438" w:rsidRDefault="00F21438" w:rsidP="00984762">
      <w:pPr>
        <w:pStyle w:val="ListParagraph"/>
        <w:numPr>
          <w:ilvl w:val="0"/>
          <w:numId w:val="21"/>
        </w:numPr>
      </w:pPr>
      <w:r>
        <w:t>Reason: stylesheets block rendering in IE, it will examine all stylesheets before starting to render</w:t>
      </w:r>
    </w:p>
    <w:p w14:paraId="55C1610A" w14:textId="77777777" w:rsidR="00F21438" w:rsidRDefault="00F21438" w:rsidP="00F21438"/>
    <w:p w14:paraId="4A6C0527" w14:textId="1DA449D3" w:rsidR="0084135F" w:rsidRDefault="0084135F" w:rsidP="0084135F">
      <w:r>
        <w:t>Rule 6: Move scripts to the bottom</w:t>
      </w:r>
    </w:p>
    <w:p w14:paraId="4AE0D43F" w14:textId="7396AE15" w:rsidR="00F21438" w:rsidRDefault="00F21438" w:rsidP="00984762">
      <w:pPr>
        <w:pStyle w:val="ListParagraph"/>
        <w:numPr>
          <w:ilvl w:val="0"/>
          <w:numId w:val="22"/>
        </w:numPr>
      </w:pPr>
      <w:r>
        <w:t xml:space="preserve">Reason: </w:t>
      </w:r>
      <w:r w:rsidR="00305D56">
        <w:t>loading of JavaScript can cause the browser to stop rendering the page until the JavaScript is fully loaded</w:t>
      </w:r>
    </w:p>
    <w:p w14:paraId="741A629C" w14:textId="77777777" w:rsidR="00B01D29" w:rsidRDefault="00B01D29" w:rsidP="00B01D29"/>
    <w:p w14:paraId="21C1AA05" w14:textId="186D19CE" w:rsidR="0084135F" w:rsidRDefault="0084135F" w:rsidP="0084135F">
      <w:r>
        <w:t>Rule 7: Avoid CSS expressions</w:t>
      </w:r>
    </w:p>
    <w:p w14:paraId="2DA09C9F" w14:textId="3FAF95F4" w:rsidR="00BF27B6" w:rsidRDefault="002A3508" w:rsidP="00984762">
      <w:pPr>
        <w:pStyle w:val="ListParagraph"/>
        <w:numPr>
          <w:ilvl w:val="0"/>
          <w:numId w:val="23"/>
        </w:numPr>
      </w:pPr>
      <w:r>
        <w:t xml:space="preserve">Reason: </w:t>
      </w:r>
      <w:r w:rsidR="002726FF">
        <w:t>expression may execute many times</w:t>
      </w:r>
    </w:p>
    <w:p w14:paraId="39F1EB43" w14:textId="77777777" w:rsidR="008E2929" w:rsidRDefault="008E2929" w:rsidP="008E2929"/>
    <w:p w14:paraId="42B0EC7C" w14:textId="53DB8108" w:rsidR="0084135F" w:rsidRDefault="0084135F" w:rsidP="0084135F">
      <w:r>
        <w:t>Rule 8: Make JS and CSS external</w:t>
      </w:r>
    </w:p>
    <w:p w14:paraId="08E6BEB1" w14:textId="619F2093" w:rsidR="00EB4E99" w:rsidRDefault="00FC67D7" w:rsidP="00984762">
      <w:pPr>
        <w:pStyle w:val="ListParagraph"/>
        <w:numPr>
          <w:ilvl w:val="0"/>
          <w:numId w:val="24"/>
        </w:numPr>
      </w:pPr>
      <w:r>
        <w:t>Reason: external JS and CSS can be cached</w:t>
      </w:r>
    </w:p>
    <w:p w14:paraId="0D4D1805" w14:textId="77777777" w:rsidR="00FC67D7" w:rsidRDefault="00FC67D7" w:rsidP="00FC67D7"/>
    <w:p w14:paraId="2C83B5A0" w14:textId="2C55D6E4" w:rsidR="0084135F" w:rsidRDefault="0084135F" w:rsidP="0084135F">
      <w:r>
        <w:t>Rule 9: Reduce DNS lookups</w:t>
      </w:r>
    </w:p>
    <w:p w14:paraId="16CE5F4C" w14:textId="688F70B8" w:rsidR="00DC155F" w:rsidRDefault="00ED70DC" w:rsidP="00984762">
      <w:pPr>
        <w:pStyle w:val="ListParagraph"/>
        <w:numPr>
          <w:ilvl w:val="0"/>
          <w:numId w:val="25"/>
        </w:numPr>
      </w:pPr>
      <w:r>
        <w:t>Reason: DNS lookups block parallel downloads</w:t>
      </w:r>
    </w:p>
    <w:p w14:paraId="03D39F35" w14:textId="77777777" w:rsidR="00ED70DC" w:rsidRDefault="00ED70DC" w:rsidP="00ED70DC"/>
    <w:p w14:paraId="26F1FBCE" w14:textId="4EC88532" w:rsidR="0084135F" w:rsidRDefault="0084135F" w:rsidP="0084135F">
      <w:r>
        <w:t>Rule 10: Minify JS</w:t>
      </w:r>
    </w:p>
    <w:p w14:paraId="03051047" w14:textId="1190B99A" w:rsidR="004E150B" w:rsidRDefault="00A21B92" w:rsidP="00984762">
      <w:pPr>
        <w:pStyle w:val="ListParagraph"/>
        <w:numPr>
          <w:ilvl w:val="0"/>
          <w:numId w:val="26"/>
        </w:numPr>
      </w:pPr>
      <w:r>
        <w:t>Reason: reduce the amount of data that must be transferred</w:t>
      </w:r>
    </w:p>
    <w:p w14:paraId="7E73A459" w14:textId="77777777" w:rsidR="00A21B92" w:rsidRDefault="00A21B92" w:rsidP="00A21B92"/>
    <w:p w14:paraId="7421C67C" w14:textId="1A137B28" w:rsidR="0084135F" w:rsidRDefault="0084135F" w:rsidP="0084135F">
      <w:r>
        <w:t>Rule 11: Avoid redirects</w:t>
      </w:r>
    </w:p>
    <w:p w14:paraId="382CA361" w14:textId="77777777" w:rsidR="005F4DAC" w:rsidRDefault="00566B5A" w:rsidP="00984762">
      <w:pPr>
        <w:pStyle w:val="ListParagraph"/>
        <w:numPr>
          <w:ilvl w:val="0"/>
          <w:numId w:val="27"/>
        </w:numPr>
      </w:pPr>
      <w:r>
        <w:t>Reason: redirects insert an extra HTTP round-trip between user and origin server</w:t>
      </w:r>
    </w:p>
    <w:p w14:paraId="4D32E088" w14:textId="77777777" w:rsidR="005F4DAC" w:rsidRDefault="005F4DAC" w:rsidP="005F4DAC"/>
    <w:p w14:paraId="1686650D" w14:textId="238480FA" w:rsidR="009E0995" w:rsidRDefault="0084135F" w:rsidP="005F4DAC">
      <w:r>
        <w:t>Rule 12: Remove duplicate scripts</w:t>
      </w:r>
    </w:p>
    <w:p w14:paraId="2835269C" w14:textId="5FCC5319" w:rsidR="00E842DD" w:rsidRDefault="00776416" w:rsidP="00984762">
      <w:pPr>
        <w:pStyle w:val="ListParagraph"/>
        <w:numPr>
          <w:ilvl w:val="0"/>
          <w:numId w:val="28"/>
        </w:numPr>
      </w:pPr>
      <w:bookmarkStart w:id="2" w:name="OLE_LINK3"/>
      <w:bookmarkStart w:id="3" w:name="OLE_LINK4"/>
      <w:r>
        <w:t>Reason: hurts performance because it will have extra HTTP requests and extra executions</w:t>
      </w:r>
      <w:bookmarkEnd w:id="2"/>
      <w:bookmarkEnd w:id="3"/>
    </w:p>
    <w:p w14:paraId="71DB1695" w14:textId="77777777" w:rsidR="00E842DD" w:rsidRDefault="00E842DD" w:rsidP="00E842DD"/>
    <w:p w14:paraId="1EB2507E" w14:textId="3AF03B32" w:rsidR="006D6771" w:rsidRDefault="0084135F" w:rsidP="00210512">
      <w:r>
        <w:t xml:space="preserve">Rule 13: Configure </w:t>
      </w:r>
      <w:proofErr w:type="spellStart"/>
      <w:r>
        <w:t>Etags</w:t>
      </w:r>
      <w:proofErr w:type="spellEnd"/>
    </w:p>
    <w:p w14:paraId="70E358BB" w14:textId="77777777" w:rsidR="005C4605" w:rsidRDefault="005C4605" w:rsidP="005C4605"/>
    <w:p w14:paraId="63E41A57" w14:textId="081CD599" w:rsidR="0084135F" w:rsidRDefault="0084135F" w:rsidP="0084135F">
      <w:r>
        <w:t>Rule 14: Make AJAX cacheable</w:t>
      </w:r>
    </w:p>
    <w:p w14:paraId="02AB08EF" w14:textId="77777777" w:rsidR="00975CB9" w:rsidRDefault="00975CB9" w:rsidP="00975CB9"/>
    <w:p w14:paraId="6838AA79" w14:textId="77777777" w:rsidR="009A1722" w:rsidRDefault="00975CB9" w:rsidP="009A1722">
      <w:r>
        <w:t xml:space="preserve"> New Rules:</w:t>
      </w:r>
    </w:p>
    <w:p w14:paraId="192B3FA4" w14:textId="345B6D13" w:rsidR="00F62D43" w:rsidRDefault="00F62D43" w:rsidP="00984762">
      <w:pPr>
        <w:pStyle w:val="ListParagraph"/>
        <w:numPr>
          <w:ilvl w:val="0"/>
          <w:numId w:val="29"/>
        </w:numPr>
      </w:pPr>
      <w:r>
        <w:t xml:space="preserve">Avoid empty </w:t>
      </w:r>
      <w:proofErr w:type="spellStart"/>
      <w:r>
        <w:t>src</w:t>
      </w:r>
      <w:proofErr w:type="spellEnd"/>
      <w:r>
        <w:t xml:space="preserve"> or </w:t>
      </w:r>
      <w:proofErr w:type="spellStart"/>
      <w:r>
        <w:t>href</w:t>
      </w:r>
      <w:proofErr w:type="spellEnd"/>
    </w:p>
    <w:p w14:paraId="2B353C6A" w14:textId="32743F14" w:rsidR="00F62D43" w:rsidRDefault="00F62D43" w:rsidP="00984762">
      <w:pPr>
        <w:pStyle w:val="ListParagraph"/>
        <w:numPr>
          <w:ilvl w:val="1"/>
          <w:numId w:val="29"/>
        </w:numPr>
      </w:pPr>
      <w:r>
        <w:lastRenderedPageBreak/>
        <w:t>Reason: corrupt user data, waste server computing cycles</w:t>
      </w:r>
    </w:p>
    <w:p w14:paraId="0687005F" w14:textId="615ADF76" w:rsidR="00975CB9" w:rsidRDefault="00975CB9" w:rsidP="00984762">
      <w:pPr>
        <w:pStyle w:val="ListParagraph"/>
        <w:numPr>
          <w:ilvl w:val="0"/>
          <w:numId w:val="29"/>
        </w:numPr>
      </w:pPr>
      <w:r>
        <w:t>Use GET for AJAX requests</w:t>
      </w:r>
    </w:p>
    <w:p w14:paraId="4F5161FA" w14:textId="77777777" w:rsidR="00F62D43" w:rsidRDefault="00F62D43" w:rsidP="00984762">
      <w:pPr>
        <w:pStyle w:val="ListParagraph"/>
        <w:numPr>
          <w:ilvl w:val="1"/>
          <w:numId w:val="5"/>
        </w:numPr>
      </w:pPr>
      <w:r>
        <w:t xml:space="preserve">Reason: </w:t>
      </w:r>
      <w:r w:rsidR="00975CB9">
        <w:t>GET sends the headers and the data together, while POST sends the headers and the data se</w:t>
      </w:r>
      <w:r>
        <w:t>parately</w:t>
      </w:r>
    </w:p>
    <w:p w14:paraId="30F86011" w14:textId="77777777" w:rsidR="00FD3B93" w:rsidRDefault="00FD3B93" w:rsidP="00984762">
      <w:pPr>
        <w:pStyle w:val="ListParagraph"/>
        <w:numPr>
          <w:ilvl w:val="0"/>
          <w:numId w:val="29"/>
        </w:numPr>
      </w:pPr>
      <w:r>
        <w:t>Reduce the number of DOM elements</w:t>
      </w:r>
    </w:p>
    <w:p w14:paraId="082770D5" w14:textId="77777777" w:rsidR="002857FB" w:rsidRDefault="002857FB" w:rsidP="00984762">
      <w:pPr>
        <w:pStyle w:val="ListParagraph"/>
        <w:numPr>
          <w:ilvl w:val="0"/>
          <w:numId w:val="29"/>
        </w:numPr>
      </w:pPr>
      <w:r>
        <w:t>Avoid HTTP 404 (not found) error</w:t>
      </w:r>
    </w:p>
    <w:p w14:paraId="2DF11F92" w14:textId="77777777" w:rsidR="002857FB" w:rsidRDefault="002857FB" w:rsidP="00984762">
      <w:pPr>
        <w:pStyle w:val="ListParagraph"/>
        <w:numPr>
          <w:ilvl w:val="0"/>
          <w:numId w:val="29"/>
        </w:numPr>
      </w:pPr>
      <w:r>
        <w:t>Reduce cookie size</w:t>
      </w:r>
    </w:p>
    <w:p w14:paraId="515263D0" w14:textId="77777777" w:rsidR="002857FB" w:rsidRDefault="002857FB" w:rsidP="00984762">
      <w:pPr>
        <w:pStyle w:val="ListParagraph"/>
        <w:numPr>
          <w:ilvl w:val="0"/>
          <w:numId w:val="29"/>
        </w:numPr>
      </w:pPr>
      <w:r>
        <w:t>Use cookie-free domains</w:t>
      </w:r>
    </w:p>
    <w:p w14:paraId="0CC14B8B" w14:textId="77777777" w:rsidR="002857FB" w:rsidRDefault="002857FB" w:rsidP="00984762">
      <w:pPr>
        <w:pStyle w:val="ListParagraph"/>
        <w:numPr>
          <w:ilvl w:val="0"/>
          <w:numId w:val="29"/>
        </w:numPr>
      </w:pPr>
      <w:r>
        <w:t>Do not scale images in HTML</w:t>
      </w:r>
    </w:p>
    <w:p w14:paraId="0AD10316" w14:textId="1BD2640C" w:rsidR="00F62D43" w:rsidRDefault="002857FB" w:rsidP="00984762">
      <w:pPr>
        <w:pStyle w:val="ListParagraph"/>
        <w:numPr>
          <w:ilvl w:val="0"/>
          <w:numId w:val="29"/>
        </w:numPr>
      </w:pPr>
      <w:r>
        <w:t>Make favicon small and cacheable</w:t>
      </w:r>
      <w:r w:rsidR="00F62D43">
        <w:t xml:space="preserve"> </w:t>
      </w:r>
    </w:p>
    <w:p w14:paraId="7C24E7B3" w14:textId="77777777" w:rsidR="00F62D43" w:rsidRDefault="00F62D43" w:rsidP="00F62D43"/>
    <w:p w14:paraId="0E691D97" w14:textId="77777777" w:rsidR="004D74D0" w:rsidRPr="00C16742" w:rsidRDefault="004D74D0" w:rsidP="004D74D0">
      <w:pPr>
        <w:rPr>
          <w:b/>
        </w:rPr>
      </w:pPr>
      <w:r w:rsidRPr="00C16742">
        <w:rPr>
          <w:b/>
        </w:rPr>
        <w:t>Topic 8: HTML5</w:t>
      </w:r>
    </w:p>
    <w:p w14:paraId="75D3FD66" w14:textId="11ADA6CD" w:rsidR="0020446E" w:rsidRDefault="0020446E" w:rsidP="00984762">
      <w:pPr>
        <w:pStyle w:val="ListParagraph"/>
        <w:numPr>
          <w:ilvl w:val="0"/>
          <w:numId w:val="30"/>
        </w:numPr>
      </w:pPr>
      <w:r>
        <w:t>Major New Elements:</w:t>
      </w:r>
    </w:p>
    <w:p w14:paraId="39B5E20C" w14:textId="4DE4C20A" w:rsidR="0020446E" w:rsidRDefault="0020446E" w:rsidP="00984762">
      <w:pPr>
        <w:pStyle w:val="ListParagraph"/>
        <w:numPr>
          <w:ilvl w:val="1"/>
          <w:numId w:val="30"/>
        </w:numPr>
      </w:pPr>
      <w:r>
        <w:t>New semantic elements: &lt;header&gt;, &lt;footer&gt;, &lt;article&gt;, &lt;section&gt;</w:t>
      </w:r>
    </w:p>
    <w:p w14:paraId="5BF4E2FB" w14:textId="18658B3F" w:rsidR="0020446E" w:rsidRDefault="0020446E" w:rsidP="00984762">
      <w:pPr>
        <w:pStyle w:val="ListParagraph"/>
        <w:numPr>
          <w:ilvl w:val="1"/>
          <w:numId w:val="30"/>
        </w:numPr>
      </w:pPr>
      <w:r>
        <w:t>&lt;video&gt; and &lt;audio&gt;</w:t>
      </w:r>
    </w:p>
    <w:p w14:paraId="5CB49FDB" w14:textId="13F8C8DE" w:rsidR="0020446E" w:rsidRDefault="0020446E" w:rsidP="00984762">
      <w:pPr>
        <w:pStyle w:val="ListParagraph"/>
        <w:numPr>
          <w:ilvl w:val="1"/>
          <w:numId w:val="30"/>
        </w:numPr>
      </w:pPr>
      <w:r>
        <w:t>Canvas</w:t>
      </w:r>
    </w:p>
    <w:p w14:paraId="0A9BBEF1" w14:textId="62325F08" w:rsidR="0020446E" w:rsidRDefault="0020446E" w:rsidP="00984762">
      <w:pPr>
        <w:pStyle w:val="ListParagraph"/>
        <w:numPr>
          <w:ilvl w:val="1"/>
          <w:numId w:val="30"/>
        </w:numPr>
      </w:pPr>
      <w:r>
        <w:t>Scalable Vector Graphics (SVG)</w:t>
      </w:r>
    </w:p>
    <w:p w14:paraId="4A3EB1A8" w14:textId="34A0ABAC" w:rsidR="0020446E" w:rsidRDefault="0020446E" w:rsidP="00984762">
      <w:pPr>
        <w:pStyle w:val="ListParagraph"/>
        <w:numPr>
          <w:ilvl w:val="1"/>
          <w:numId w:val="30"/>
        </w:numPr>
      </w:pPr>
      <w:r>
        <w:t>Geolocation</w:t>
      </w:r>
    </w:p>
    <w:p w14:paraId="4174B06A" w14:textId="3A26DABD" w:rsidR="0020446E" w:rsidRDefault="0020446E" w:rsidP="00984762">
      <w:pPr>
        <w:pStyle w:val="ListParagraph"/>
        <w:numPr>
          <w:ilvl w:val="1"/>
          <w:numId w:val="30"/>
        </w:numPr>
      </w:pPr>
      <w:r>
        <w:t>Persistent local storage</w:t>
      </w:r>
    </w:p>
    <w:p w14:paraId="12E6C52C" w14:textId="10D1400A" w:rsidR="0020446E" w:rsidRDefault="0020446E" w:rsidP="00984762">
      <w:pPr>
        <w:pStyle w:val="ListParagraph"/>
        <w:numPr>
          <w:ilvl w:val="1"/>
          <w:numId w:val="30"/>
        </w:numPr>
      </w:pPr>
      <w:r>
        <w:t>Offline web applications</w:t>
      </w:r>
    </w:p>
    <w:p w14:paraId="7FA24F83" w14:textId="7E142B49" w:rsidR="0020446E" w:rsidRDefault="0020446E" w:rsidP="00984762">
      <w:pPr>
        <w:pStyle w:val="ListParagraph"/>
        <w:numPr>
          <w:ilvl w:val="1"/>
          <w:numId w:val="30"/>
        </w:numPr>
      </w:pPr>
      <w:r>
        <w:t>Improvements to HTML web forms</w:t>
      </w:r>
    </w:p>
    <w:p w14:paraId="1A13285D" w14:textId="74C8BD22" w:rsidR="00984762" w:rsidRDefault="0020446E" w:rsidP="00984762">
      <w:pPr>
        <w:pStyle w:val="ListParagraph"/>
        <w:numPr>
          <w:ilvl w:val="1"/>
          <w:numId w:val="30"/>
        </w:numPr>
      </w:pPr>
      <w:r>
        <w:t>Microdata</w:t>
      </w:r>
    </w:p>
    <w:p w14:paraId="540CC41A" w14:textId="164324EE" w:rsidR="00984762" w:rsidRDefault="00170E07" w:rsidP="00984762">
      <w:pPr>
        <w:pStyle w:val="ListParagraph"/>
        <w:numPr>
          <w:ilvl w:val="0"/>
          <w:numId w:val="30"/>
        </w:numPr>
      </w:pPr>
      <w:r>
        <w:t>HTML removed elements:</w:t>
      </w:r>
    </w:p>
    <w:p w14:paraId="4C0927A8" w14:textId="12C4AB63" w:rsidR="00170E07" w:rsidRDefault="00170E07" w:rsidP="00170E07">
      <w:pPr>
        <w:pStyle w:val="ListParagraph"/>
        <w:numPr>
          <w:ilvl w:val="1"/>
          <w:numId w:val="30"/>
        </w:numPr>
      </w:pPr>
      <w:r>
        <w:t>because their effect is purely presentational and therefore better handled by CSS:</w:t>
      </w:r>
    </w:p>
    <w:p w14:paraId="1DEFB375" w14:textId="70E441BE" w:rsidR="00170E07" w:rsidRDefault="00170E07" w:rsidP="00170E07">
      <w:pPr>
        <w:pStyle w:val="ListParagraph"/>
        <w:numPr>
          <w:ilvl w:val="2"/>
          <w:numId w:val="30"/>
        </w:numPr>
      </w:pPr>
      <w:proofErr w:type="spellStart"/>
      <w:r>
        <w:t>basefont</w:t>
      </w:r>
      <w:proofErr w:type="spellEnd"/>
      <w:r>
        <w:t xml:space="preserve">, big, center, font, s, strike, </w:t>
      </w:r>
      <w:proofErr w:type="spellStart"/>
      <w:r>
        <w:t>tt</w:t>
      </w:r>
      <w:proofErr w:type="spellEnd"/>
      <w:r>
        <w:t>, u</w:t>
      </w:r>
    </w:p>
    <w:p w14:paraId="7FBAF747" w14:textId="0ED4BD63" w:rsidR="00170E07" w:rsidRDefault="00170E07" w:rsidP="00170E07">
      <w:pPr>
        <w:pStyle w:val="ListParagraph"/>
        <w:numPr>
          <w:ilvl w:val="1"/>
          <w:numId w:val="30"/>
        </w:numPr>
      </w:pPr>
      <w:r>
        <w:t>because their usage affected usability and accessibility for the end user in a negative way:</w:t>
      </w:r>
    </w:p>
    <w:p w14:paraId="42AD564E" w14:textId="45A660F3" w:rsidR="00170E07" w:rsidRDefault="00170E07" w:rsidP="00170E07">
      <w:pPr>
        <w:pStyle w:val="ListParagraph"/>
        <w:numPr>
          <w:ilvl w:val="2"/>
          <w:numId w:val="30"/>
        </w:numPr>
      </w:pPr>
      <w:r>
        <w:t xml:space="preserve">frame, frameset, </w:t>
      </w:r>
      <w:proofErr w:type="spellStart"/>
      <w:r>
        <w:t>noframes</w:t>
      </w:r>
      <w:proofErr w:type="spellEnd"/>
    </w:p>
    <w:p w14:paraId="12724AA5" w14:textId="723CB14C" w:rsidR="00170E07" w:rsidRDefault="00170E07" w:rsidP="00170E07">
      <w:pPr>
        <w:pStyle w:val="ListParagraph"/>
        <w:numPr>
          <w:ilvl w:val="1"/>
          <w:numId w:val="30"/>
        </w:numPr>
      </w:pPr>
      <w:r>
        <w:t>because they have not been used often, created confusion or can be handled by other elements</w:t>
      </w:r>
    </w:p>
    <w:p w14:paraId="7203BA25" w14:textId="2F4DE96E" w:rsidR="00B25E82" w:rsidRDefault="00170E07" w:rsidP="00B25E82">
      <w:pPr>
        <w:pStyle w:val="ListParagraph"/>
        <w:numPr>
          <w:ilvl w:val="2"/>
          <w:numId w:val="30"/>
        </w:numPr>
      </w:pPr>
      <w:r>
        <w:t xml:space="preserve">acronym, applet, </w:t>
      </w:r>
      <w:proofErr w:type="spellStart"/>
      <w:r>
        <w:t>isindex</w:t>
      </w:r>
      <w:proofErr w:type="spellEnd"/>
      <w:r>
        <w:t xml:space="preserve">, </w:t>
      </w:r>
      <w:proofErr w:type="spellStart"/>
      <w:r>
        <w:t>dir</w:t>
      </w:r>
      <w:proofErr w:type="spellEnd"/>
    </w:p>
    <w:p w14:paraId="5B00E598" w14:textId="16F449BF" w:rsidR="00B25E82" w:rsidRDefault="0097011E" w:rsidP="00B25E82">
      <w:pPr>
        <w:pStyle w:val="ListParagraph"/>
        <w:numPr>
          <w:ilvl w:val="0"/>
          <w:numId w:val="30"/>
        </w:numPr>
      </w:pPr>
      <w:r>
        <w:t>HTML removed attributes</w:t>
      </w:r>
    </w:p>
    <w:p w14:paraId="1768882E" w14:textId="24E9F74F" w:rsidR="0097011E" w:rsidRDefault="0097011E" w:rsidP="0097011E">
      <w:pPr>
        <w:pStyle w:val="ListParagraph"/>
        <w:numPr>
          <w:ilvl w:val="0"/>
          <w:numId w:val="30"/>
        </w:numPr>
      </w:pPr>
      <w:r>
        <w:t>&lt;canvas&gt; element:</w:t>
      </w:r>
      <w:r w:rsidR="00297AAA">
        <w:t xml:space="preserve"> </w:t>
      </w:r>
      <w:proofErr w:type="gramStart"/>
      <w:r w:rsidR="00297AAA">
        <w:t>(.</w:t>
      </w:r>
      <w:proofErr w:type="spellStart"/>
      <w:r w:rsidR="00297AAA">
        <w:t>fillStyle</w:t>
      </w:r>
      <w:proofErr w:type="spellEnd"/>
      <w:proofErr w:type="gramEnd"/>
      <w:r w:rsidR="00297AAA">
        <w:t xml:space="preserve"> = …; .</w:t>
      </w:r>
      <w:proofErr w:type="spellStart"/>
      <w:r w:rsidR="00297AAA">
        <w:t>fillRect</w:t>
      </w:r>
      <w:proofErr w:type="spellEnd"/>
      <w:r w:rsidR="00297AAA">
        <w:t xml:space="preserve">(10, 10, 190, 190); </w:t>
      </w:r>
      <w:r w:rsidR="00F051F5">
        <w:t>.</w:t>
      </w:r>
      <w:proofErr w:type="spellStart"/>
      <w:r w:rsidR="00F051F5">
        <w:t>moveTo</w:t>
      </w:r>
      <w:proofErr w:type="spellEnd"/>
      <w:r w:rsidR="00F051F5">
        <w:t xml:space="preserve">(.); </w:t>
      </w:r>
      <w:proofErr w:type="spellStart"/>
      <w:r w:rsidR="00F051F5">
        <w:t>lineTo</w:t>
      </w:r>
      <w:proofErr w:type="spellEnd"/>
      <w:r w:rsidR="00F051F5">
        <w:t>(.); .stroke();</w:t>
      </w:r>
      <w:r w:rsidR="00FF13AE">
        <w:t xml:space="preserve"> . </w:t>
      </w:r>
      <w:proofErr w:type="spellStart"/>
      <w:proofErr w:type="gramStart"/>
      <w:r w:rsidR="00FF13AE">
        <w:t>createLinearGradient</w:t>
      </w:r>
      <w:proofErr w:type="spellEnd"/>
      <w:r w:rsidR="00FF13AE">
        <w:t>(</w:t>
      </w:r>
      <w:proofErr w:type="gramEnd"/>
      <w:r w:rsidR="00FF13AE">
        <w:t>0, 0, 100, 200)</w:t>
      </w:r>
      <w:r w:rsidR="009C2DDE">
        <w:t>; .</w:t>
      </w:r>
      <w:proofErr w:type="spellStart"/>
      <w:r w:rsidR="009C2DDE">
        <w:t>addColorStop</w:t>
      </w:r>
      <w:proofErr w:type="spellEnd"/>
      <w:r w:rsidR="009C2DDE">
        <w:t>(0, “red”);</w:t>
      </w:r>
      <w:r w:rsidR="009E37F0">
        <w:t xml:space="preserve"> </w:t>
      </w:r>
      <w:r w:rsidR="006D1691">
        <w:t>)</w:t>
      </w:r>
    </w:p>
    <w:p w14:paraId="33EE27DC" w14:textId="06C4132D" w:rsidR="0097011E" w:rsidRDefault="0097011E" w:rsidP="0097011E">
      <w:pPr>
        <w:pStyle w:val="ListParagraph"/>
        <w:numPr>
          <w:ilvl w:val="1"/>
          <w:numId w:val="30"/>
        </w:numPr>
      </w:pPr>
      <w:r>
        <w:t>resolution-dependent bitmap</w:t>
      </w:r>
    </w:p>
    <w:p w14:paraId="76834F9A" w14:textId="3F0DEB85" w:rsidR="0097011E" w:rsidRDefault="0097011E" w:rsidP="0097011E">
      <w:pPr>
        <w:pStyle w:val="ListParagraph"/>
        <w:numPr>
          <w:ilvl w:val="1"/>
          <w:numId w:val="30"/>
        </w:numPr>
      </w:pPr>
      <w:r>
        <w:t>no support for event handlers</w:t>
      </w:r>
    </w:p>
    <w:p w14:paraId="2691B65E" w14:textId="726E0BD0" w:rsidR="0097011E" w:rsidRDefault="0097011E" w:rsidP="0097011E">
      <w:pPr>
        <w:pStyle w:val="ListParagraph"/>
        <w:numPr>
          <w:ilvl w:val="1"/>
          <w:numId w:val="30"/>
        </w:numPr>
      </w:pPr>
      <w:r>
        <w:t>poor text rendering capabilities</w:t>
      </w:r>
    </w:p>
    <w:p w14:paraId="14113013" w14:textId="4F8B8783" w:rsidR="0097011E" w:rsidRDefault="0097011E" w:rsidP="0097011E">
      <w:pPr>
        <w:pStyle w:val="ListParagraph"/>
        <w:numPr>
          <w:ilvl w:val="1"/>
          <w:numId w:val="30"/>
        </w:numPr>
      </w:pPr>
      <w:r>
        <w:t>can be saved as .</w:t>
      </w:r>
      <w:proofErr w:type="spellStart"/>
      <w:r>
        <w:t>png</w:t>
      </w:r>
      <w:proofErr w:type="spellEnd"/>
      <w:r>
        <w:t xml:space="preserve"> or .jpg</w:t>
      </w:r>
    </w:p>
    <w:p w14:paraId="02C80C46" w14:textId="36DA7B45" w:rsidR="0097011E" w:rsidRDefault="0097011E" w:rsidP="0097011E">
      <w:pPr>
        <w:pStyle w:val="ListParagraph"/>
        <w:numPr>
          <w:ilvl w:val="1"/>
          <w:numId w:val="30"/>
        </w:numPr>
      </w:pPr>
      <w:r>
        <w:t>well suited for graphic-intensive games</w:t>
      </w:r>
    </w:p>
    <w:p w14:paraId="2B204891" w14:textId="1F474D85" w:rsidR="0097011E" w:rsidRDefault="0097011E" w:rsidP="0097011E">
      <w:pPr>
        <w:pStyle w:val="ListParagraph"/>
        <w:numPr>
          <w:ilvl w:val="0"/>
          <w:numId w:val="30"/>
        </w:numPr>
      </w:pPr>
      <w:r>
        <w:t>&lt;</w:t>
      </w:r>
      <w:proofErr w:type="spellStart"/>
      <w:r>
        <w:t>svg</w:t>
      </w:r>
      <w:proofErr w:type="spellEnd"/>
      <w:r>
        <w:t>&gt; element:</w:t>
      </w:r>
    </w:p>
    <w:p w14:paraId="070328F7" w14:textId="0D75AD3A" w:rsidR="0097011E" w:rsidRDefault="0097011E" w:rsidP="0097011E">
      <w:pPr>
        <w:pStyle w:val="ListParagraph"/>
        <w:numPr>
          <w:ilvl w:val="1"/>
          <w:numId w:val="30"/>
        </w:numPr>
      </w:pPr>
      <w:r>
        <w:t>resolution-independent</w:t>
      </w:r>
    </w:p>
    <w:p w14:paraId="2ACB06F5" w14:textId="2EC15CF9" w:rsidR="0097011E" w:rsidRDefault="0097011E" w:rsidP="0097011E">
      <w:pPr>
        <w:pStyle w:val="ListParagraph"/>
        <w:numPr>
          <w:ilvl w:val="1"/>
          <w:numId w:val="30"/>
        </w:numPr>
      </w:pPr>
      <w:r>
        <w:t>support for event handlers</w:t>
      </w:r>
    </w:p>
    <w:p w14:paraId="033025D5" w14:textId="427C04A5" w:rsidR="0097011E" w:rsidRDefault="0097011E" w:rsidP="0097011E">
      <w:pPr>
        <w:pStyle w:val="ListParagraph"/>
        <w:numPr>
          <w:ilvl w:val="1"/>
          <w:numId w:val="30"/>
        </w:numPr>
      </w:pPr>
      <w:r>
        <w:t>best suited for applications with large rendering areas (Google Maps)</w:t>
      </w:r>
    </w:p>
    <w:p w14:paraId="4B1879D3" w14:textId="61477C18" w:rsidR="0097011E" w:rsidRDefault="0097011E" w:rsidP="0097011E">
      <w:pPr>
        <w:pStyle w:val="ListParagraph"/>
        <w:numPr>
          <w:ilvl w:val="1"/>
          <w:numId w:val="30"/>
        </w:numPr>
      </w:pPr>
      <w:r>
        <w:t>slow rendering if complex</w:t>
      </w:r>
    </w:p>
    <w:p w14:paraId="31DB2EFE" w14:textId="33CC19F5" w:rsidR="00050011" w:rsidRDefault="0097011E" w:rsidP="00050011">
      <w:pPr>
        <w:pStyle w:val="ListParagraph"/>
        <w:numPr>
          <w:ilvl w:val="1"/>
          <w:numId w:val="30"/>
        </w:numPr>
      </w:pPr>
      <w:r>
        <w:t>not suited for game applications</w:t>
      </w:r>
    </w:p>
    <w:p w14:paraId="380C90B7" w14:textId="5518859C" w:rsidR="00050011" w:rsidRDefault="00050011" w:rsidP="00050011">
      <w:pPr>
        <w:pStyle w:val="ListParagraph"/>
        <w:numPr>
          <w:ilvl w:val="0"/>
          <w:numId w:val="30"/>
        </w:numPr>
      </w:pPr>
      <w:r>
        <w:t>Document Structure: &lt;header&gt;, &lt;footer&gt;, &lt;article&gt;, &lt;section&gt;, &lt;</w:t>
      </w:r>
      <w:proofErr w:type="spellStart"/>
      <w:r>
        <w:t>nav</w:t>
      </w:r>
      <w:proofErr w:type="spellEnd"/>
      <w:r>
        <w:t>&gt;, &lt;aside&gt;</w:t>
      </w:r>
    </w:p>
    <w:p w14:paraId="202DEEA8" w14:textId="56FC7E7B" w:rsidR="00345B05" w:rsidRDefault="00345B05" w:rsidP="00050011">
      <w:pPr>
        <w:pStyle w:val="ListParagraph"/>
        <w:numPr>
          <w:ilvl w:val="0"/>
          <w:numId w:val="30"/>
        </w:numPr>
      </w:pPr>
      <w:r>
        <w:t>Video on the Web:</w:t>
      </w:r>
    </w:p>
    <w:p w14:paraId="1D295DB4" w14:textId="55558F9B" w:rsidR="00345B05" w:rsidRDefault="00345B05" w:rsidP="00345B05">
      <w:pPr>
        <w:pStyle w:val="ListParagraph"/>
        <w:numPr>
          <w:ilvl w:val="1"/>
          <w:numId w:val="30"/>
        </w:numPr>
      </w:pPr>
      <w:r>
        <w:t>&lt;video&gt; tag</w:t>
      </w:r>
    </w:p>
    <w:p w14:paraId="2F8D2873" w14:textId="2CDD9A60" w:rsidR="00345B05" w:rsidRDefault="00345B05" w:rsidP="00345B05">
      <w:pPr>
        <w:pStyle w:val="ListParagraph"/>
        <w:numPr>
          <w:ilvl w:val="1"/>
          <w:numId w:val="30"/>
        </w:numPr>
      </w:pPr>
      <w:r>
        <w:t>video containers:</w:t>
      </w:r>
    </w:p>
    <w:p w14:paraId="4E730041" w14:textId="35EB5905" w:rsidR="00345B05" w:rsidRDefault="00345B05" w:rsidP="00345B05">
      <w:pPr>
        <w:pStyle w:val="ListParagraph"/>
        <w:numPr>
          <w:ilvl w:val="2"/>
          <w:numId w:val="30"/>
        </w:numPr>
      </w:pPr>
      <w:r>
        <w:t xml:space="preserve">MPEG4 </w:t>
      </w:r>
      <w:r w:rsidR="00433D62">
        <w:t xml:space="preserve">compressed video </w:t>
      </w:r>
      <w:r>
        <w:t>(mp4 or m4v)</w:t>
      </w:r>
    </w:p>
    <w:p w14:paraId="4C7829C5" w14:textId="742D6FCA" w:rsidR="00345B05" w:rsidRDefault="00345B05" w:rsidP="00345B05">
      <w:pPr>
        <w:pStyle w:val="ListParagraph"/>
        <w:numPr>
          <w:ilvl w:val="2"/>
          <w:numId w:val="30"/>
        </w:numPr>
      </w:pPr>
      <w:r>
        <w:lastRenderedPageBreak/>
        <w:t>QuickTime (.</w:t>
      </w:r>
      <w:proofErr w:type="spellStart"/>
      <w:r>
        <w:t>mov</w:t>
      </w:r>
      <w:proofErr w:type="spellEnd"/>
      <w:r>
        <w:t>)</w:t>
      </w:r>
    </w:p>
    <w:p w14:paraId="1A1008C7" w14:textId="77F258AB" w:rsidR="00345B05" w:rsidRDefault="00345B05" w:rsidP="00345B05">
      <w:pPr>
        <w:pStyle w:val="ListParagraph"/>
        <w:numPr>
          <w:ilvl w:val="2"/>
          <w:numId w:val="30"/>
        </w:numPr>
      </w:pPr>
      <w:r>
        <w:t>Flash Video (.</w:t>
      </w:r>
      <w:proofErr w:type="spellStart"/>
      <w:r>
        <w:t>flv</w:t>
      </w:r>
      <w:proofErr w:type="spellEnd"/>
      <w:r>
        <w:t>)</w:t>
      </w:r>
    </w:p>
    <w:p w14:paraId="0E268CC0" w14:textId="74F25061" w:rsidR="00345B05" w:rsidRDefault="00345B05" w:rsidP="00345B05">
      <w:pPr>
        <w:pStyle w:val="ListParagraph"/>
        <w:numPr>
          <w:ilvl w:val="2"/>
          <w:numId w:val="30"/>
        </w:numPr>
      </w:pPr>
      <w:proofErr w:type="spellStart"/>
      <w:r>
        <w:t>Ogg</w:t>
      </w:r>
      <w:proofErr w:type="spellEnd"/>
      <w:r>
        <w:t xml:space="preserve"> </w:t>
      </w:r>
      <w:proofErr w:type="gramStart"/>
      <w:r>
        <w:t>(.</w:t>
      </w:r>
      <w:proofErr w:type="spellStart"/>
      <w:r>
        <w:t>ogv</w:t>
      </w:r>
      <w:proofErr w:type="spellEnd"/>
      <w:proofErr w:type="gramEnd"/>
      <w:r>
        <w:t>)</w:t>
      </w:r>
    </w:p>
    <w:p w14:paraId="27409DCC" w14:textId="35037AF5" w:rsidR="00345B05" w:rsidRDefault="0025638C" w:rsidP="00345B05">
      <w:pPr>
        <w:pStyle w:val="ListParagraph"/>
        <w:numPr>
          <w:ilvl w:val="2"/>
          <w:numId w:val="30"/>
        </w:numPr>
      </w:pPr>
      <w:proofErr w:type="spellStart"/>
      <w:r>
        <w:t>WebM</w:t>
      </w:r>
      <w:proofErr w:type="spellEnd"/>
      <w:r>
        <w:t xml:space="preserve"> (VP8/VP9 + </w:t>
      </w:r>
      <w:proofErr w:type="spellStart"/>
      <w:r>
        <w:t>Vorbis</w:t>
      </w:r>
      <w:proofErr w:type="spellEnd"/>
      <w:r>
        <w:t>)</w:t>
      </w:r>
    </w:p>
    <w:p w14:paraId="29EE4616" w14:textId="6190CEFC" w:rsidR="0025638C" w:rsidRDefault="0025638C" w:rsidP="00345B05">
      <w:pPr>
        <w:pStyle w:val="ListParagraph"/>
        <w:numPr>
          <w:ilvl w:val="2"/>
          <w:numId w:val="30"/>
        </w:numPr>
      </w:pPr>
      <w:r>
        <w:t>Audio Video Interleave (.</w:t>
      </w:r>
      <w:proofErr w:type="spellStart"/>
      <w:r>
        <w:t>avi</w:t>
      </w:r>
      <w:proofErr w:type="spellEnd"/>
      <w:r>
        <w:t>)</w:t>
      </w:r>
    </w:p>
    <w:p w14:paraId="71B2F11D" w14:textId="3300E045" w:rsidR="00433D62" w:rsidRDefault="00433D62" w:rsidP="00433D62">
      <w:pPr>
        <w:pStyle w:val="ListParagraph"/>
        <w:numPr>
          <w:ilvl w:val="1"/>
          <w:numId w:val="30"/>
        </w:numPr>
      </w:pPr>
      <w:r>
        <w:t>video codecs:</w:t>
      </w:r>
    </w:p>
    <w:p w14:paraId="78D8DF71" w14:textId="43A89866" w:rsidR="00433D62" w:rsidRDefault="00433D62" w:rsidP="00433D62">
      <w:pPr>
        <w:pStyle w:val="ListParagraph"/>
        <w:numPr>
          <w:ilvl w:val="2"/>
          <w:numId w:val="30"/>
        </w:numPr>
      </w:pPr>
      <w:r>
        <w:t>MPEG-4</w:t>
      </w:r>
    </w:p>
    <w:p w14:paraId="79AB9E37" w14:textId="35957A22" w:rsidR="00137875" w:rsidRDefault="00137875" w:rsidP="00433D62">
      <w:pPr>
        <w:pStyle w:val="ListParagraph"/>
        <w:numPr>
          <w:ilvl w:val="2"/>
          <w:numId w:val="30"/>
        </w:numPr>
      </w:pPr>
      <w:r>
        <w:t>H.264/H.265</w:t>
      </w:r>
    </w:p>
    <w:p w14:paraId="47E19ECA" w14:textId="0D6703D0" w:rsidR="00137875" w:rsidRDefault="00137875" w:rsidP="00433D62">
      <w:pPr>
        <w:pStyle w:val="ListParagraph"/>
        <w:numPr>
          <w:ilvl w:val="2"/>
          <w:numId w:val="30"/>
        </w:numPr>
      </w:pPr>
      <w:r>
        <w:t>Theora</w:t>
      </w:r>
    </w:p>
    <w:p w14:paraId="427B4085" w14:textId="4EA37E9F" w:rsidR="00137875" w:rsidRDefault="00137875" w:rsidP="00433D62">
      <w:pPr>
        <w:pStyle w:val="ListParagraph"/>
        <w:numPr>
          <w:ilvl w:val="2"/>
          <w:numId w:val="30"/>
        </w:numPr>
      </w:pPr>
      <w:proofErr w:type="spellStart"/>
      <w:r>
        <w:t>WebM</w:t>
      </w:r>
      <w:proofErr w:type="spellEnd"/>
      <w:r>
        <w:t>(VP8/VP9)</w:t>
      </w:r>
    </w:p>
    <w:p w14:paraId="4409FFB4" w14:textId="713D789E" w:rsidR="00137875" w:rsidRDefault="00137875" w:rsidP="00433D62">
      <w:pPr>
        <w:pStyle w:val="ListParagraph"/>
        <w:numPr>
          <w:ilvl w:val="2"/>
          <w:numId w:val="30"/>
        </w:numPr>
      </w:pPr>
      <w:r>
        <w:t>Sorenson Spark</w:t>
      </w:r>
    </w:p>
    <w:p w14:paraId="76E0E595" w14:textId="6D6E1DD5" w:rsidR="009927A1" w:rsidRDefault="009927A1" w:rsidP="009927A1">
      <w:pPr>
        <w:pStyle w:val="ListParagraph"/>
        <w:numPr>
          <w:ilvl w:val="1"/>
          <w:numId w:val="30"/>
        </w:numPr>
      </w:pPr>
      <w:r>
        <w:t>&lt;video&gt; attributes:</w:t>
      </w:r>
    </w:p>
    <w:p w14:paraId="2CD473E0" w14:textId="7BA512F2" w:rsidR="009927A1" w:rsidRDefault="009927A1" w:rsidP="009927A1">
      <w:pPr>
        <w:pStyle w:val="ListParagraph"/>
        <w:numPr>
          <w:ilvl w:val="2"/>
          <w:numId w:val="30"/>
        </w:numPr>
      </w:pPr>
      <w:r>
        <w:t>preload: start downloading the video file as soon as the page loads</w:t>
      </w:r>
    </w:p>
    <w:p w14:paraId="53BE0A73" w14:textId="250AFB56" w:rsidR="009A178B" w:rsidRDefault="009927A1" w:rsidP="009A178B">
      <w:pPr>
        <w:pStyle w:val="ListParagraph"/>
        <w:numPr>
          <w:ilvl w:val="2"/>
          <w:numId w:val="30"/>
        </w:numPr>
      </w:pPr>
      <w:proofErr w:type="spellStart"/>
      <w:r>
        <w:t>autoplay</w:t>
      </w:r>
      <w:proofErr w:type="spellEnd"/>
      <w:r>
        <w:t>: start downloading the video file as soon as the page loads, and start playing the video automatically as soon as possible</w:t>
      </w:r>
    </w:p>
    <w:p w14:paraId="3158CEC9" w14:textId="238AA9E8" w:rsidR="009A178B" w:rsidRDefault="009A178B" w:rsidP="009A178B">
      <w:pPr>
        <w:pStyle w:val="ListParagraph"/>
        <w:numPr>
          <w:ilvl w:val="0"/>
          <w:numId w:val="30"/>
        </w:numPr>
      </w:pPr>
      <w:r>
        <w:t>Audio on the Web:</w:t>
      </w:r>
    </w:p>
    <w:p w14:paraId="1123C008" w14:textId="6692FAAE" w:rsidR="009A178B" w:rsidRDefault="009A178B" w:rsidP="009A178B">
      <w:pPr>
        <w:pStyle w:val="ListParagraph"/>
        <w:numPr>
          <w:ilvl w:val="1"/>
          <w:numId w:val="30"/>
        </w:numPr>
      </w:pPr>
      <w:r>
        <w:t>&lt;audio&gt;</w:t>
      </w:r>
    </w:p>
    <w:p w14:paraId="19A4E933" w14:textId="523F1D0C" w:rsidR="009A178B" w:rsidRDefault="009A178B" w:rsidP="009A178B">
      <w:pPr>
        <w:pStyle w:val="ListParagraph"/>
        <w:numPr>
          <w:ilvl w:val="1"/>
          <w:numId w:val="30"/>
        </w:numPr>
      </w:pPr>
      <w:r>
        <w:t>audio codecs:</w:t>
      </w:r>
    </w:p>
    <w:p w14:paraId="2FA7C50C" w14:textId="6D462F13" w:rsidR="009A178B" w:rsidRDefault="009A178B" w:rsidP="009A178B">
      <w:pPr>
        <w:pStyle w:val="ListParagraph"/>
        <w:numPr>
          <w:ilvl w:val="2"/>
          <w:numId w:val="30"/>
        </w:numPr>
      </w:pPr>
      <w:r>
        <w:t>MP3 (contain up to 2 channels of sound)</w:t>
      </w:r>
    </w:p>
    <w:p w14:paraId="5A4A3E55" w14:textId="73C048A1" w:rsidR="009A178B" w:rsidRDefault="009A178B" w:rsidP="009A178B">
      <w:pPr>
        <w:pStyle w:val="ListParagraph"/>
        <w:numPr>
          <w:ilvl w:val="2"/>
          <w:numId w:val="30"/>
        </w:numPr>
      </w:pPr>
      <w:r>
        <w:t>AAC and AAC+ (support up to 48 channels of sound)</w:t>
      </w:r>
    </w:p>
    <w:p w14:paraId="708C4463" w14:textId="290AC787" w:rsidR="00F62D43" w:rsidRDefault="009A178B" w:rsidP="00F62D43">
      <w:pPr>
        <w:pStyle w:val="ListParagraph"/>
        <w:numPr>
          <w:ilvl w:val="2"/>
          <w:numId w:val="30"/>
        </w:numPr>
      </w:pPr>
      <w:proofErr w:type="spellStart"/>
      <w:r>
        <w:t>Vorbis</w:t>
      </w:r>
      <w:proofErr w:type="spellEnd"/>
    </w:p>
    <w:p w14:paraId="1D955133" w14:textId="479A60F6" w:rsidR="00946D32" w:rsidRDefault="00946D32" w:rsidP="00946D32">
      <w:pPr>
        <w:pStyle w:val="ListParagraph"/>
        <w:numPr>
          <w:ilvl w:val="0"/>
          <w:numId w:val="30"/>
        </w:numPr>
      </w:pPr>
      <w:r>
        <w:t>Local Storage</w:t>
      </w:r>
    </w:p>
    <w:p w14:paraId="0458CC20" w14:textId="6AF69FE1" w:rsidR="00946D32" w:rsidRDefault="00946D32" w:rsidP="00946D32">
      <w:pPr>
        <w:pStyle w:val="ListParagraph"/>
        <w:numPr>
          <w:ilvl w:val="1"/>
          <w:numId w:val="30"/>
        </w:numPr>
      </w:pPr>
      <w:r>
        <w:t>a client-side key-value database</w:t>
      </w:r>
    </w:p>
    <w:p w14:paraId="35D94346" w14:textId="19D7E732" w:rsidR="00946D32" w:rsidRDefault="00946D32" w:rsidP="00946D32">
      <w:pPr>
        <w:pStyle w:val="ListParagraph"/>
        <w:numPr>
          <w:ilvl w:val="1"/>
          <w:numId w:val="30"/>
        </w:numPr>
      </w:pPr>
      <w:r>
        <w:t>per browser not per computer</w:t>
      </w:r>
    </w:p>
    <w:p w14:paraId="0ACD23C3" w14:textId="3CF67E72" w:rsidR="00946D32" w:rsidRDefault="00946D32" w:rsidP="00946D32">
      <w:pPr>
        <w:pStyle w:val="ListParagraph"/>
        <w:numPr>
          <w:ilvl w:val="1"/>
          <w:numId w:val="30"/>
        </w:numPr>
      </w:pPr>
      <w:r>
        <w:t>only support storing of strings</w:t>
      </w:r>
    </w:p>
    <w:p w14:paraId="575D9FF9" w14:textId="3DCEF504" w:rsidR="00946D32" w:rsidRDefault="00946D32" w:rsidP="00946D32">
      <w:pPr>
        <w:pStyle w:val="ListParagraph"/>
        <w:numPr>
          <w:ilvl w:val="0"/>
          <w:numId w:val="30"/>
        </w:numPr>
      </w:pPr>
      <w:r>
        <w:t>Session Storage</w:t>
      </w:r>
    </w:p>
    <w:p w14:paraId="33AB44A7" w14:textId="77777777" w:rsidR="00F342FD" w:rsidRDefault="00F342FD" w:rsidP="00F342FD"/>
    <w:p w14:paraId="5D9EFB94" w14:textId="509C4362" w:rsidR="001F454D" w:rsidRPr="00546F55" w:rsidRDefault="001F454D" w:rsidP="00F342FD">
      <w:pPr>
        <w:rPr>
          <w:b/>
        </w:rPr>
      </w:pPr>
      <w:r w:rsidRPr="00546F55">
        <w:rPr>
          <w:b/>
        </w:rPr>
        <w:t>Topic 9: Ajax</w:t>
      </w:r>
    </w:p>
    <w:p w14:paraId="37263A6D" w14:textId="6569E65F" w:rsidR="001F454D" w:rsidRDefault="007D5781" w:rsidP="007D5781">
      <w:pPr>
        <w:pStyle w:val="ListParagraph"/>
        <w:numPr>
          <w:ilvl w:val="0"/>
          <w:numId w:val="31"/>
        </w:numPr>
      </w:pPr>
      <w:r>
        <w:t>It’s not a technology but several technologies: HTML, CSS, JS, XML, JSON, XHTML, XSLT, DOM, Web Remoting (</w:t>
      </w:r>
      <w:proofErr w:type="spellStart"/>
      <w:r>
        <w:t>XMLHttpRequest</w:t>
      </w:r>
      <w:proofErr w:type="spellEnd"/>
      <w:r>
        <w:t>)</w:t>
      </w:r>
    </w:p>
    <w:p w14:paraId="497D3D81" w14:textId="6949A337" w:rsidR="00BE2C79" w:rsidRDefault="00BE2C79" w:rsidP="007D5781">
      <w:pPr>
        <w:pStyle w:val="ListParagraph"/>
        <w:numPr>
          <w:ilvl w:val="0"/>
          <w:numId w:val="31"/>
        </w:numPr>
      </w:pPr>
      <w:r>
        <w:t>Characteristics of Ajax applications:</w:t>
      </w:r>
    </w:p>
    <w:p w14:paraId="64AD5959" w14:textId="3B91C77B" w:rsidR="00BE2C79" w:rsidRDefault="0074675F" w:rsidP="00BE2C79">
      <w:pPr>
        <w:pStyle w:val="ListParagraph"/>
        <w:numPr>
          <w:ilvl w:val="1"/>
          <w:numId w:val="31"/>
        </w:numPr>
      </w:pPr>
      <w:r>
        <w:t>they are applications, not just web sites</w:t>
      </w:r>
    </w:p>
    <w:p w14:paraId="6C4F5C38" w14:textId="777A59C4" w:rsidR="0074675F" w:rsidRDefault="0074675F" w:rsidP="00BE2C79">
      <w:pPr>
        <w:pStyle w:val="ListParagraph"/>
        <w:numPr>
          <w:ilvl w:val="1"/>
          <w:numId w:val="31"/>
        </w:numPr>
      </w:pPr>
      <w:r>
        <w:t>allow for smooth, continuous interaction</w:t>
      </w:r>
    </w:p>
    <w:p w14:paraId="629E8C54" w14:textId="5710DF91" w:rsidR="0074675F" w:rsidRDefault="0074675F" w:rsidP="00BE2C79">
      <w:pPr>
        <w:pStyle w:val="ListParagraph"/>
        <w:numPr>
          <w:ilvl w:val="1"/>
          <w:numId w:val="31"/>
        </w:numPr>
      </w:pPr>
      <w:r>
        <w:t>“Live” content</w:t>
      </w:r>
    </w:p>
    <w:p w14:paraId="6964B216" w14:textId="4A25D927" w:rsidR="0074675F" w:rsidRDefault="0074675F" w:rsidP="00BE2C79">
      <w:pPr>
        <w:pStyle w:val="ListParagraph"/>
        <w:numPr>
          <w:ilvl w:val="1"/>
          <w:numId w:val="31"/>
        </w:numPr>
      </w:pPr>
      <w:r>
        <w:t>visual effects</w:t>
      </w:r>
    </w:p>
    <w:p w14:paraId="3D5D94E5" w14:textId="45BD5A15" w:rsidR="0074675F" w:rsidRDefault="0074675F" w:rsidP="00BE2C79">
      <w:pPr>
        <w:pStyle w:val="ListParagraph"/>
        <w:numPr>
          <w:ilvl w:val="1"/>
          <w:numId w:val="31"/>
        </w:numPr>
      </w:pPr>
      <w:r>
        <w:t>animations, dynamic icons</w:t>
      </w:r>
    </w:p>
    <w:p w14:paraId="29087D58" w14:textId="0203047D" w:rsidR="0074675F" w:rsidRDefault="0074675F" w:rsidP="00BE2C79">
      <w:pPr>
        <w:pStyle w:val="ListParagraph"/>
        <w:numPr>
          <w:ilvl w:val="1"/>
          <w:numId w:val="31"/>
        </w:numPr>
      </w:pPr>
      <w:r>
        <w:t>single keystrokes can lead to server calls</w:t>
      </w:r>
    </w:p>
    <w:p w14:paraId="0C35AB8D" w14:textId="673AB2ED" w:rsidR="0074675F" w:rsidRDefault="0074675F" w:rsidP="00BE2C79">
      <w:pPr>
        <w:pStyle w:val="ListParagraph"/>
        <w:numPr>
          <w:ilvl w:val="1"/>
          <w:numId w:val="31"/>
        </w:numPr>
      </w:pPr>
      <w:r>
        <w:t>new widgets (selectors, buttons, tabs, lists)</w:t>
      </w:r>
    </w:p>
    <w:p w14:paraId="39AB5EFD" w14:textId="254EFE2D" w:rsidR="00C9127B" w:rsidRDefault="0074675F" w:rsidP="00C9127B">
      <w:pPr>
        <w:pStyle w:val="ListParagraph"/>
        <w:numPr>
          <w:ilvl w:val="1"/>
          <w:numId w:val="31"/>
        </w:numPr>
      </w:pPr>
      <w:r>
        <w:t>new styles of interactions (drag-and-drop, keyboard shortcuts, double-click)</w:t>
      </w:r>
    </w:p>
    <w:p w14:paraId="7312255F" w14:textId="5B17DCB0" w:rsidR="00C9127B" w:rsidRDefault="00C9127B" w:rsidP="00C9127B">
      <w:pPr>
        <w:pStyle w:val="ListParagraph"/>
        <w:numPr>
          <w:ilvl w:val="0"/>
          <w:numId w:val="31"/>
        </w:numPr>
      </w:pPr>
      <w:r>
        <w:t>The Ajax Web Application Model – Ajax Engine</w:t>
      </w:r>
    </w:p>
    <w:p w14:paraId="6DAE8457" w14:textId="14EDB39A" w:rsidR="00C9127B" w:rsidRDefault="00C9127B" w:rsidP="00C9127B">
      <w:pPr>
        <w:pStyle w:val="ListParagraph"/>
        <w:numPr>
          <w:ilvl w:val="1"/>
          <w:numId w:val="31"/>
        </w:numPr>
      </w:pPr>
      <w:r>
        <w:t>an intermediary between the user and the server</w:t>
      </w:r>
    </w:p>
    <w:p w14:paraId="3D7A391C" w14:textId="410144CD" w:rsidR="00C9127B" w:rsidRDefault="00C9127B" w:rsidP="00C9127B">
      <w:pPr>
        <w:pStyle w:val="ListParagraph"/>
        <w:numPr>
          <w:ilvl w:val="1"/>
          <w:numId w:val="31"/>
        </w:numPr>
      </w:pPr>
      <w:r>
        <w:t>responsible for:</w:t>
      </w:r>
    </w:p>
    <w:p w14:paraId="7E0FD8E8" w14:textId="26863FD7" w:rsidR="00C9127B" w:rsidRDefault="00C9127B" w:rsidP="00C9127B">
      <w:pPr>
        <w:pStyle w:val="ListParagraph"/>
        <w:numPr>
          <w:ilvl w:val="2"/>
          <w:numId w:val="31"/>
        </w:numPr>
      </w:pPr>
      <w:r>
        <w:t xml:space="preserve">rendering the </w:t>
      </w:r>
      <w:proofErr w:type="gramStart"/>
      <w:r>
        <w:t>interface</w:t>
      </w:r>
      <w:proofErr w:type="gramEnd"/>
      <w:r>
        <w:t xml:space="preserve"> the user sees</w:t>
      </w:r>
    </w:p>
    <w:p w14:paraId="314E8750" w14:textId="0CA8F655" w:rsidR="00C9127B" w:rsidRDefault="00C9127B" w:rsidP="00C9127B">
      <w:pPr>
        <w:pStyle w:val="ListParagraph"/>
        <w:numPr>
          <w:ilvl w:val="2"/>
          <w:numId w:val="31"/>
        </w:numPr>
      </w:pPr>
      <w:r>
        <w:t>communicating with the server on the user’s behalf</w:t>
      </w:r>
    </w:p>
    <w:p w14:paraId="48FEDC71" w14:textId="20BE109B" w:rsidR="00C9127B" w:rsidRDefault="00C9127B" w:rsidP="00C9127B">
      <w:pPr>
        <w:pStyle w:val="ListParagraph"/>
        <w:numPr>
          <w:ilvl w:val="0"/>
          <w:numId w:val="31"/>
        </w:numPr>
      </w:pPr>
      <w:r>
        <w:t>JavaScript Ajax + XML</w:t>
      </w:r>
      <w:r w:rsidR="00620708">
        <w:t xml:space="preserve">: </w:t>
      </w:r>
      <w:proofErr w:type="spellStart"/>
      <w:r w:rsidR="00620708">
        <w:t>XMLHttpRequest</w:t>
      </w:r>
      <w:proofErr w:type="spellEnd"/>
      <w:r w:rsidR="00620708">
        <w:t xml:space="preserve"> object</w:t>
      </w:r>
      <w:r w:rsidR="004677CC">
        <w:t xml:space="preserve"> </w:t>
      </w:r>
      <w:proofErr w:type="gramStart"/>
      <w:r w:rsidR="004677CC">
        <w:t>( 5</w:t>
      </w:r>
      <w:proofErr w:type="gramEnd"/>
      <w:r w:rsidR="004677CC">
        <w:t xml:space="preserve"> examples)</w:t>
      </w:r>
    </w:p>
    <w:p w14:paraId="1B1D4B8D" w14:textId="77777777" w:rsidR="00620708" w:rsidRDefault="00620708" w:rsidP="00C9127B">
      <w:pPr>
        <w:pStyle w:val="ListParagraph"/>
        <w:numPr>
          <w:ilvl w:val="0"/>
          <w:numId w:val="31"/>
        </w:numPr>
      </w:pPr>
      <w:r>
        <w:t xml:space="preserve">Security issues: </w:t>
      </w:r>
    </w:p>
    <w:p w14:paraId="6275F643" w14:textId="660CB4DE" w:rsidR="00620708" w:rsidRDefault="00620708" w:rsidP="00620708">
      <w:pPr>
        <w:pStyle w:val="ListParagraph"/>
        <w:numPr>
          <w:ilvl w:val="1"/>
          <w:numId w:val="31"/>
        </w:numPr>
      </w:pPr>
      <w:r>
        <w:t>same-domain security policy: scripts are only allowed to access data which comes from the same domain</w:t>
      </w:r>
      <w:r w:rsidR="006C2353">
        <w:t xml:space="preserve"> (protocol + hostname + port)</w:t>
      </w:r>
    </w:p>
    <w:p w14:paraId="5C2301DE" w14:textId="2A5958E1" w:rsidR="00620708" w:rsidRDefault="00620708" w:rsidP="00620708">
      <w:pPr>
        <w:pStyle w:val="ListParagraph"/>
        <w:numPr>
          <w:ilvl w:val="1"/>
          <w:numId w:val="31"/>
        </w:numPr>
      </w:pPr>
      <w:r>
        <w:t>solutions:</w:t>
      </w:r>
    </w:p>
    <w:p w14:paraId="464A4582" w14:textId="40B3829C" w:rsidR="00620708" w:rsidRDefault="00620708" w:rsidP="00620708">
      <w:pPr>
        <w:pStyle w:val="ListParagraph"/>
        <w:numPr>
          <w:ilvl w:val="2"/>
          <w:numId w:val="31"/>
        </w:numPr>
      </w:pPr>
      <w:r>
        <w:lastRenderedPageBreak/>
        <w:t>install a web proxy on the server</w:t>
      </w:r>
    </w:p>
    <w:p w14:paraId="1083A914" w14:textId="25FA247B" w:rsidR="006C2353" w:rsidRDefault="006C2353" w:rsidP="00620708">
      <w:pPr>
        <w:pStyle w:val="ListParagraph"/>
        <w:numPr>
          <w:ilvl w:val="2"/>
          <w:numId w:val="31"/>
        </w:numPr>
      </w:pPr>
      <w:proofErr w:type="spellStart"/>
      <w:r>
        <w:t>Corss</w:t>
      </w:r>
      <w:proofErr w:type="spellEnd"/>
      <w:r>
        <w:t>-origin resource sharing (CORS)</w:t>
      </w:r>
    </w:p>
    <w:p w14:paraId="695C093D" w14:textId="77777777" w:rsidR="007D5781" w:rsidRDefault="007D5781" w:rsidP="00F342FD"/>
    <w:p w14:paraId="1D5D4FF2" w14:textId="2807F7BF" w:rsidR="004418F1" w:rsidRPr="00546F55" w:rsidRDefault="004418F1" w:rsidP="004418F1">
      <w:pPr>
        <w:rPr>
          <w:b/>
        </w:rPr>
      </w:pPr>
      <w:r w:rsidRPr="00546F55">
        <w:rPr>
          <w:b/>
        </w:rPr>
        <w:t>Topic 10: jQuery</w:t>
      </w:r>
    </w:p>
    <w:p w14:paraId="1FA1E589" w14:textId="15CC0065" w:rsidR="004418F1" w:rsidRDefault="004677CC" w:rsidP="00A8652E">
      <w:pPr>
        <w:pStyle w:val="ListParagraph"/>
        <w:numPr>
          <w:ilvl w:val="0"/>
          <w:numId w:val="32"/>
        </w:numPr>
      </w:pPr>
      <w:r>
        <w:t>jQuery simplifies:</w:t>
      </w:r>
    </w:p>
    <w:p w14:paraId="17684281" w14:textId="4F7EDD06" w:rsidR="004677CC" w:rsidRDefault="004677CC" w:rsidP="004677CC">
      <w:pPr>
        <w:pStyle w:val="ListParagraph"/>
        <w:numPr>
          <w:ilvl w:val="1"/>
          <w:numId w:val="32"/>
        </w:numPr>
      </w:pPr>
      <w:r>
        <w:t>HTML document traversing</w:t>
      </w:r>
    </w:p>
    <w:p w14:paraId="4E37D8A4" w14:textId="72DD5921" w:rsidR="004677CC" w:rsidRDefault="004677CC" w:rsidP="004677CC">
      <w:pPr>
        <w:pStyle w:val="ListParagraph"/>
        <w:numPr>
          <w:ilvl w:val="1"/>
          <w:numId w:val="32"/>
        </w:numPr>
      </w:pPr>
      <w:r>
        <w:t>Event Handling</w:t>
      </w:r>
    </w:p>
    <w:p w14:paraId="50F21A07" w14:textId="19BD6EBA" w:rsidR="004677CC" w:rsidRDefault="004677CC" w:rsidP="004677CC">
      <w:pPr>
        <w:pStyle w:val="ListParagraph"/>
        <w:numPr>
          <w:ilvl w:val="1"/>
          <w:numId w:val="32"/>
        </w:numPr>
      </w:pPr>
      <w:r>
        <w:t>Animating</w:t>
      </w:r>
    </w:p>
    <w:p w14:paraId="30B137FB" w14:textId="25214E66" w:rsidR="004677CC" w:rsidRDefault="004677CC" w:rsidP="004677CC">
      <w:pPr>
        <w:pStyle w:val="ListParagraph"/>
        <w:numPr>
          <w:ilvl w:val="1"/>
          <w:numId w:val="32"/>
        </w:numPr>
      </w:pPr>
      <w:r>
        <w:t>AJAX interactions</w:t>
      </w:r>
    </w:p>
    <w:p w14:paraId="134DA78B" w14:textId="0CF9CB5D" w:rsidR="004677CC" w:rsidRDefault="004677CC" w:rsidP="004677CC">
      <w:pPr>
        <w:pStyle w:val="ListParagraph"/>
        <w:numPr>
          <w:ilvl w:val="0"/>
          <w:numId w:val="32"/>
        </w:numPr>
      </w:pPr>
      <w:r>
        <w:t>Basic selectors:</w:t>
      </w:r>
    </w:p>
    <w:p w14:paraId="09C95CCD" w14:textId="6C311E7D" w:rsidR="004677CC" w:rsidRDefault="004677CC" w:rsidP="004677CC">
      <w:pPr>
        <w:pStyle w:val="ListParagraph"/>
        <w:numPr>
          <w:ilvl w:val="1"/>
          <w:numId w:val="32"/>
        </w:numPr>
      </w:pPr>
      <w:r>
        <w:t>All selector (“*”)</w:t>
      </w:r>
    </w:p>
    <w:p w14:paraId="148FD027" w14:textId="1D677B84" w:rsidR="004677CC" w:rsidRDefault="004677CC" w:rsidP="004677CC">
      <w:pPr>
        <w:pStyle w:val="ListParagraph"/>
        <w:numPr>
          <w:ilvl w:val="1"/>
          <w:numId w:val="32"/>
        </w:numPr>
      </w:pPr>
      <w:r>
        <w:t>Class selector (“.class”)</w:t>
      </w:r>
    </w:p>
    <w:p w14:paraId="45530805" w14:textId="4F07F557" w:rsidR="004677CC" w:rsidRDefault="004677CC" w:rsidP="004677CC">
      <w:pPr>
        <w:pStyle w:val="ListParagraph"/>
        <w:numPr>
          <w:ilvl w:val="1"/>
          <w:numId w:val="32"/>
        </w:numPr>
      </w:pPr>
      <w:r>
        <w:t>Element selector (“element”)</w:t>
      </w:r>
    </w:p>
    <w:p w14:paraId="34F25086" w14:textId="22DD3D93" w:rsidR="004677CC" w:rsidRDefault="004677CC" w:rsidP="004677CC">
      <w:pPr>
        <w:pStyle w:val="ListParagraph"/>
        <w:numPr>
          <w:ilvl w:val="1"/>
          <w:numId w:val="32"/>
        </w:numPr>
      </w:pPr>
      <w:r>
        <w:t>ID selector (“#id”)</w:t>
      </w:r>
    </w:p>
    <w:p w14:paraId="1AB16786" w14:textId="59AA767A" w:rsidR="004677CC" w:rsidRDefault="004677CC" w:rsidP="004677CC">
      <w:pPr>
        <w:pStyle w:val="ListParagraph"/>
        <w:numPr>
          <w:ilvl w:val="1"/>
          <w:numId w:val="32"/>
        </w:numPr>
      </w:pPr>
      <w:r>
        <w:t xml:space="preserve">Multiple selector (“selector1, selector2, </w:t>
      </w:r>
      <w:proofErr w:type="spellStart"/>
      <w:r>
        <w:t>selectorN</w:t>
      </w:r>
      <w:proofErr w:type="spellEnd"/>
      <w:r>
        <w:t>”)</w:t>
      </w:r>
    </w:p>
    <w:p w14:paraId="36619C00" w14:textId="618D9218" w:rsidR="004677CC" w:rsidRDefault="004677CC" w:rsidP="004677CC">
      <w:pPr>
        <w:pStyle w:val="ListParagraph"/>
        <w:numPr>
          <w:ilvl w:val="1"/>
          <w:numId w:val="32"/>
        </w:numPr>
      </w:pPr>
      <w:r>
        <w:t>Others:</w:t>
      </w:r>
    </w:p>
    <w:p w14:paraId="7B901549" w14:textId="3AAADBF6" w:rsidR="004677CC" w:rsidRDefault="004677CC" w:rsidP="004677CC">
      <w:pPr>
        <w:pStyle w:val="ListParagraph"/>
        <w:numPr>
          <w:ilvl w:val="2"/>
          <w:numId w:val="32"/>
        </w:numPr>
      </w:pPr>
      <w:r>
        <w:t>Attribute: (“</w:t>
      </w:r>
      <w:proofErr w:type="gramStart"/>
      <w:r>
        <w:t>input[</w:t>
      </w:r>
      <w:proofErr w:type="gramEnd"/>
      <w:r>
        <w:t>value=’Hot Fuzz’]”)</w:t>
      </w:r>
    </w:p>
    <w:p w14:paraId="0BE3BBDE" w14:textId="1938370B" w:rsidR="004677CC" w:rsidRDefault="004677CC" w:rsidP="004677CC">
      <w:pPr>
        <w:pStyle w:val="ListParagraph"/>
        <w:numPr>
          <w:ilvl w:val="2"/>
          <w:numId w:val="32"/>
        </w:numPr>
      </w:pPr>
      <w:r>
        <w:t>Basic Filter: (</w:t>
      </w:r>
      <w:proofErr w:type="gramStart"/>
      <w:r>
        <w:t>“:header</w:t>
      </w:r>
      <w:proofErr w:type="gramEnd"/>
      <w:r>
        <w:t>”)</w:t>
      </w:r>
    </w:p>
    <w:p w14:paraId="6A74ADB0" w14:textId="49F7F1BA" w:rsidR="004677CC" w:rsidRDefault="004677CC" w:rsidP="004677CC">
      <w:pPr>
        <w:pStyle w:val="ListParagraph"/>
        <w:numPr>
          <w:ilvl w:val="2"/>
          <w:numId w:val="32"/>
        </w:numPr>
      </w:pPr>
      <w:r>
        <w:t xml:space="preserve">Child Filter: (“div </w:t>
      </w:r>
      <w:proofErr w:type="spellStart"/>
      <w:proofErr w:type="gramStart"/>
      <w:r>
        <w:t>span:first</w:t>
      </w:r>
      <w:proofErr w:type="gramEnd"/>
      <w:r>
        <w:t>-child</w:t>
      </w:r>
      <w:proofErr w:type="spellEnd"/>
      <w:r>
        <w:t>”)</w:t>
      </w:r>
    </w:p>
    <w:p w14:paraId="65780F83" w14:textId="231CBE52" w:rsidR="004677CC" w:rsidRDefault="004677CC" w:rsidP="004677CC">
      <w:pPr>
        <w:pStyle w:val="ListParagraph"/>
        <w:numPr>
          <w:ilvl w:val="2"/>
          <w:numId w:val="32"/>
        </w:numPr>
      </w:pPr>
      <w:r>
        <w:t>Content Filter: (“</w:t>
      </w:r>
      <w:proofErr w:type="spellStart"/>
      <w:proofErr w:type="gramStart"/>
      <w:r>
        <w:t>div:contains</w:t>
      </w:r>
      <w:proofErr w:type="spellEnd"/>
      <w:proofErr w:type="gramEnd"/>
      <w:r>
        <w:t>(‘John’)”)</w:t>
      </w:r>
    </w:p>
    <w:p w14:paraId="0AFD704F" w14:textId="636EAA4B" w:rsidR="008B551A" w:rsidRDefault="008B551A" w:rsidP="008B551A">
      <w:pPr>
        <w:pStyle w:val="ListParagraph"/>
        <w:numPr>
          <w:ilvl w:val="0"/>
          <w:numId w:val="32"/>
        </w:numPr>
      </w:pPr>
      <w:r>
        <w:t>7 jQuery examples</w:t>
      </w:r>
    </w:p>
    <w:p w14:paraId="2787FA35" w14:textId="2C2E71A3" w:rsidR="008B551A" w:rsidRDefault="008B551A" w:rsidP="008B551A">
      <w:pPr>
        <w:pStyle w:val="ListParagraph"/>
        <w:numPr>
          <w:ilvl w:val="1"/>
          <w:numId w:val="32"/>
        </w:numPr>
      </w:pPr>
      <w:proofErr w:type="spellStart"/>
      <w:proofErr w:type="gramStart"/>
      <w:r>
        <w:t>document.getElementById</w:t>
      </w:r>
      <w:proofErr w:type="spellEnd"/>
      <w:proofErr w:type="gramEnd"/>
      <w:r w:rsidR="007429E0">
        <w:t>(id)</w:t>
      </w:r>
      <w:r>
        <w:t>.</w:t>
      </w:r>
      <w:proofErr w:type="spellStart"/>
      <w:r>
        <w:t>style.color</w:t>
      </w:r>
      <w:proofErr w:type="spellEnd"/>
      <w:r>
        <w:t xml:space="preserve"> </w:t>
      </w:r>
      <w:r w:rsidR="007429E0">
        <w:t xml:space="preserve">   </w:t>
      </w:r>
      <w:r>
        <w:t xml:space="preserve">=&gt; </w:t>
      </w:r>
      <w:r w:rsidR="007429E0">
        <w:t xml:space="preserve">   </w:t>
      </w:r>
      <w:r>
        <w:t>$(“#id”).</w:t>
      </w:r>
    </w:p>
    <w:p w14:paraId="34BBF6A1" w14:textId="44CBBF83" w:rsidR="008B551A" w:rsidRDefault="008B551A" w:rsidP="008B551A">
      <w:pPr>
        <w:pStyle w:val="ListParagraph"/>
        <w:numPr>
          <w:ilvl w:val="1"/>
          <w:numId w:val="32"/>
        </w:numPr>
      </w:pPr>
      <w:proofErr w:type="spellStart"/>
      <w:proofErr w:type="gramStart"/>
      <w:r>
        <w:t>document.getElementsByTagName</w:t>
      </w:r>
      <w:proofErr w:type="spellEnd"/>
      <w:proofErr w:type="gramEnd"/>
      <w:r>
        <w:t xml:space="preserve"> </w:t>
      </w:r>
      <w:r w:rsidR="007429E0">
        <w:t xml:space="preserve">   </w:t>
      </w:r>
      <w:r>
        <w:t xml:space="preserve">=&gt; </w:t>
      </w:r>
      <w:r w:rsidR="007429E0">
        <w:t xml:space="preserve">   </w:t>
      </w:r>
      <w:r>
        <w:t>$(“element”)</w:t>
      </w:r>
    </w:p>
    <w:p w14:paraId="2A4E057B" w14:textId="3BF3B36E" w:rsidR="007429E0" w:rsidRDefault="007429E0" w:rsidP="008B551A">
      <w:pPr>
        <w:pStyle w:val="ListParagraph"/>
        <w:numPr>
          <w:ilvl w:val="1"/>
          <w:numId w:val="32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(id).</w:t>
      </w:r>
      <w:proofErr w:type="spellStart"/>
      <w:r>
        <w:t>innerHTML</w:t>
      </w:r>
      <w:proofErr w:type="spellEnd"/>
      <w:r>
        <w:t>(string)    =&gt;    $(“#id”).html(string)</w:t>
      </w:r>
    </w:p>
    <w:p w14:paraId="66A2DE56" w14:textId="5B51863C" w:rsidR="007429E0" w:rsidRDefault="007429E0" w:rsidP="008B551A">
      <w:pPr>
        <w:pStyle w:val="ListParagraph"/>
        <w:numPr>
          <w:ilvl w:val="1"/>
          <w:numId w:val="32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(id).</w:t>
      </w:r>
      <w:proofErr w:type="spellStart"/>
      <w:r>
        <w:t>style.left</w:t>
      </w:r>
      <w:proofErr w:type="spellEnd"/>
      <w:r>
        <w:t xml:space="preserve"> = value    =&gt;    $(“#id”).</w:t>
      </w:r>
      <w:proofErr w:type="spellStart"/>
      <w:r>
        <w:t>css</w:t>
      </w:r>
      <w:proofErr w:type="spellEnd"/>
      <w:r>
        <w:t>(‘left’, ‘value’)</w:t>
      </w:r>
    </w:p>
    <w:p w14:paraId="591AFB43" w14:textId="716A9B65" w:rsidR="0044053B" w:rsidRDefault="0044053B" w:rsidP="008B551A">
      <w:pPr>
        <w:pStyle w:val="ListParagraph"/>
        <w:numPr>
          <w:ilvl w:val="1"/>
          <w:numId w:val="32"/>
        </w:numPr>
      </w:pPr>
      <w:proofErr w:type="spellStart"/>
      <w:r>
        <w:t>int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(string)</w:t>
      </w:r>
    </w:p>
    <w:p w14:paraId="326C373A" w14:textId="5DB38783" w:rsidR="005E257F" w:rsidRDefault="005E257F" w:rsidP="005E257F">
      <w:pPr>
        <w:pStyle w:val="ListParagraph"/>
        <w:numPr>
          <w:ilvl w:val="0"/>
          <w:numId w:val="32"/>
        </w:numPr>
      </w:pPr>
      <w:r>
        <w:t>jQuery AJAX</w:t>
      </w:r>
    </w:p>
    <w:p w14:paraId="24CCBE76" w14:textId="47B4270A" w:rsidR="005E257F" w:rsidRDefault="00BC0B25" w:rsidP="005E257F">
      <w:pPr>
        <w:pStyle w:val="ListParagraph"/>
        <w:numPr>
          <w:ilvl w:val="1"/>
          <w:numId w:val="32"/>
        </w:numPr>
      </w:pPr>
      <w:proofErr w:type="gramStart"/>
      <w:r>
        <w:t>$.</w:t>
      </w:r>
      <w:proofErr w:type="spellStart"/>
      <w:r>
        <w:t>func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params</w:t>
      </w:r>
      <w:proofErr w:type="spellEnd"/>
      <w:r>
        <w:t>][, callback])</w:t>
      </w:r>
      <w:r w:rsidR="00760FA0">
        <w:t>;</w:t>
      </w:r>
    </w:p>
    <w:p w14:paraId="26F5417D" w14:textId="29DE140E" w:rsidR="00760FA0" w:rsidRDefault="00760FA0" w:rsidP="005E257F">
      <w:pPr>
        <w:pStyle w:val="ListParagraph"/>
        <w:numPr>
          <w:ilvl w:val="1"/>
          <w:numId w:val="32"/>
        </w:numPr>
      </w:pPr>
      <w:r>
        <w:t>$(selector</w:t>
      </w:r>
      <w:proofErr w:type="gramStart"/>
      <w:r>
        <w:t>).load</w:t>
      </w:r>
      <w:proofErr w:type="gramEnd"/>
      <w:r>
        <w:t>(URL, data, callback);</w:t>
      </w:r>
    </w:p>
    <w:p w14:paraId="30793358" w14:textId="270B64B1" w:rsidR="00A266E2" w:rsidRDefault="00BF3B7B" w:rsidP="00A266E2">
      <w:pPr>
        <w:pStyle w:val="ListParagraph"/>
        <w:numPr>
          <w:ilvl w:val="1"/>
          <w:numId w:val="32"/>
        </w:numPr>
      </w:pPr>
      <w:r>
        <w:t>4 AJAX examples</w:t>
      </w:r>
    </w:p>
    <w:p w14:paraId="7B22A3BA" w14:textId="7AF01712" w:rsidR="00A266E2" w:rsidRDefault="00A266E2" w:rsidP="00A266E2">
      <w:pPr>
        <w:pStyle w:val="ListParagraph"/>
        <w:numPr>
          <w:ilvl w:val="0"/>
          <w:numId w:val="32"/>
        </w:numPr>
      </w:pPr>
      <w:r>
        <w:t>jQuery usage examples</w:t>
      </w:r>
    </w:p>
    <w:p w14:paraId="20EF74B7" w14:textId="77777777" w:rsidR="004418F1" w:rsidRDefault="004418F1" w:rsidP="00F342FD"/>
    <w:p w14:paraId="328A5EF8" w14:textId="3EA8C75F" w:rsidR="001F454D" w:rsidRPr="00DE5C53" w:rsidRDefault="004418F1" w:rsidP="00F342FD">
      <w:pPr>
        <w:rPr>
          <w:b/>
        </w:rPr>
      </w:pPr>
      <w:r w:rsidRPr="00DE5C53">
        <w:rPr>
          <w:b/>
        </w:rPr>
        <w:t>Topic 11</w:t>
      </w:r>
      <w:r w:rsidR="001F454D" w:rsidRPr="00DE5C53">
        <w:rPr>
          <w:b/>
        </w:rPr>
        <w:t>: JSON</w:t>
      </w:r>
    </w:p>
    <w:p w14:paraId="052EC756" w14:textId="77777777" w:rsidR="00DE5C53" w:rsidRDefault="00DE5C53" w:rsidP="00DE5C53">
      <w:r>
        <w:t>Define: JSONP</w:t>
      </w:r>
    </w:p>
    <w:p w14:paraId="6EA1DAF9" w14:textId="77777777" w:rsidR="00DE5C53" w:rsidRDefault="00DE5C53" w:rsidP="00DE5C53">
      <w:r>
        <w:t>JSONP or “JSON with padding” is a JSON extension wherein the name of a callback function is specified as an input argument of the call itself</w:t>
      </w:r>
    </w:p>
    <w:p w14:paraId="525A6D27" w14:textId="77777777" w:rsidR="00DE5C53" w:rsidRDefault="00DE5C53" w:rsidP="00DE5C53"/>
    <w:p w14:paraId="721A642E" w14:textId="77777777" w:rsidR="00DE5C53" w:rsidRDefault="00DE5C53" w:rsidP="00DE5C53">
      <w:r>
        <w:t>JSON properties</w:t>
      </w:r>
    </w:p>
    <w:p w14:paraId="798231F1" w14:textId="77777777" w:rsidR="00DE5C53" w:rsidRDefault="00DE5C53" w:rsidP="00DE5C53">
      <w:pPr>
        <w:pStyle w:val="ListParagraph"/>
        <w:numPr>
          <w:ilvl w:val="0"/>
          <w:numId w:val="9"/>
        </w:numPr>
      </w:pPr>
      <w:r>
        <w:t>Subset of ECMA-232 Third Edition</w:t>
      </w:r>
    </w:p>
    <w:p w14:paraId="12C2E6DC" w14:textId="77777777" w:rsidR="00DE5C53" w:rsidRDefault="00DE5C53" w:rsidP="00DE5C53">
      <w:pPr>
        <w:pStyle w:val="ListParagraph"/>
        <w:numPr>
          <w:ilvl w:val="0"/>
          <w:numId w:val="9"/>
        </w:numPr>
      </w:pPr>
      <w:r>
        <w:t>Language independent</w:t>
      </w:r>
    </w:p>
    <w:p w14:paraId="5A1F4695" w14:textId="77777777" w:rsidR="00DE5C53" w:rsidRDefault="00DE5C53" w:rsidP="00DE5C53">
      <w:pPr>
        <w:pStyle w:val="ListParagraph"/>
        <w:numPr>
          <w:ilvl w:val="0"/>
          <w:numId w:val="9"/>
        </w:numPr>
      </w:pPr>
      <w:r>
        <w:t>text-based</w:t>
      </w:r>
    </w:p>
    <w:p w14:paraId="7CE3B8F6" w14:textId="77777777" w:rsidR="00DE5C53" w:rsidRDefault="00DE5C53" w:rsidP="00DE5C53">
      <w:pPr>
        <w:pStyle w:val="ListParagraph"/>
        <w:numPr>
          <w:ilvl w:val="0"/>
          <w:numId w:val="9"/>
        </w:numPr>
      </w:pPr>
      <w:r>
        <w:t>light-weight</w:t>
      </w:r>
    </w:p>
    <w:p w14:paraId="473BB8B7" w14:textId="77777777" w:rsidR="00DE5C53" w:rsidRDefault="00DE5C53" w:rsidP="00DE5C53">
      <w:pPr>
        <w:pStyle w:val="ListParagraph"/>
        <w:numPr>
          <w:ilvl w:val="0"/>
          <w:numId w:val="9"/>
        </w:numPr>
      </w:pPr>
      <w:r>
        <w:t>Easy to parse</w:t>
      </w:r>
    </w:p>
    <w:p w14:paraId="592A2E5A" w14:textId="77777777" w:rsidR="00DE5C53" w:rsidRDefault="00DE5C53" w:rsidP="00DE5C53">
      <w:pPr>
        <w:pStyle w:val="ListParagraph"/>
        <w:numPr>
          <w:ilvl w:val="0"/>
          <w:numId w:val="9"/>
        </w:numPr>
      </w:pPr>
      <w:r>
        <w:t>Not a document format</w:t>
      </w:r>
    </w:p>
    <w:p w14:paraId="424125C9" w14:textId="77777777" w:rsidR="00DE5C53" w:rsidRDefault="00DE5C53" w:rsidP="00DE5C53">
      <w:pPr>
        <w:pStyle w:val="ListParagraph"/>
        <w:numPr>
          <w:ilvl w:val="0"/>
          <w:numId w:val="9"/>
        </w:numPr>
      </w:pPr>
      <w:r>
        <w:t>Not a markup language</w:t>
      </w:r>
    </w:p>
    <w:p w14:paraId="585369DB" w14:textId="77777777" w:rsidR="00DE5C53" w:rsidRDefault="00DE5C53" w:rsidP="00DE5C53">
      <w:pPr>
        <w:pStyle w:val="ListParagraph"/>
        <w:numPr>
          <w:ilvl w:val="0"/>
          <w:numId w:val="9"/>
        </w:numPr>
      </w:pPr>
      <w:r>
        <w:t>Not a serialization format</w:t>
      </w:r>
    </w:p>
    <w:p w14:paraId="02959544" w14:textId="77777777" w:rsidR="001F454D" w:rsidRDefault="001F454D" w:rsidP="00F342FD">
      <w:pPr>
        <w:rPr>
          <w:rFonts w:hint="eastAsia"/>
          <w:lang w:eastAsia="zh-CN"/>
        </w:rPr>
      </w:pPr>
    </w:p>
    <w:p w14:paraId="784277CE" w14:textId="4575F41E" w:rsidR="001F454D" w:rsidRPr="00DE5C53" w:rsidRDefault="001F454D" w:rsidP="00F342FD">
      <w:pPr>
        <w:rPr>
          <w:b/>
        </w:rPr>
      </w:pPr>
      <w:r w:rsidRPr="00DE5C53">
        <w:rPr>
          <w:b/>
        </w:rPr>
        <w:t>Topic 12: Web Services and REST</w:t>
      </w:r>
    </w:p>
    <w:p w14:paraId="78B01073" w14:textId="79F09BAA" w:rsidR="00775286" w:rsidRDefault="00775286" w:rsidP="005C657F">
      <w:r>
        <w:t>Define: REST</w:t>
      </w:r>
    </w:p>
    <w:p w14:paraId="0FA9A376" w14:textId="74D108C2" w:rsidR="00775286" w:rsidRDefault="00775286" w:rsidP="005C657F">
      <w:r>
        <w:lastRenderedPageBreak/>
        <w:t xml:space="preserve">REST stands for Representational </w:t>
      </w:r>
      <w:r w:rsidR="00334B34">
        <w:t>State Transfer.</w:t>
      </w:r>
      <w:r w:rsidR="00C15B72">
        <w:t xml:space="preserve"> It is a style of software architecture for</w:t>
      </w:r>
      <w:r w:rsidR="00D532F7">
        <w:t xml:space="preserve"> distributed hypermedia systems like WWW. Quickly gained popularity through its simplicity.</w:t>
      </w:r>
    </w:p>
    <w:p w14:paraId="652C0306" w14:textId="77777777" w:rsidR="00D532F7" w:rsidRDefault="00D532F7" w:rsidP="005C657F"/>
    <w:p w14:paraId="647CEEFE" w14:textId="44576DD0" w:rsidR="00D532F7" w:rsidRDefault="00D532F7" w:rsidP="005C657F">
      <w:r>
        <w:t>3 fundamental aspects of the REST design pattern:</w:t>
      </w:r>
    </w:p>
    <w:p w14:paraId="27E9831B" w14:textId="78D23D33" w:rsidR="00D532F7" w:rsidRDefault="00D532F7" w:rsidP="00984762">
      <w:pPr>
        <w:pStyle w:val="ListParagraph"/>
        <w:numPr>
          <w:ilvl w:val="0"/>
          <w:numId w:val="8"/>
        </w:numPr>
      </w:pPr>
      <w:r>
        <w:t>client</w:t>
      </w:r>
    </w:p>
    <w:p w14:paraId="1B006292" w14:textId="1597993D" w:rsidR="00D532F7" w:rsidRDefault="00D532F7" w:rsidP="00984762">
      <w:pPr>
        <w:pStyle w:val="ListParagraph"/>
        <w:numPr>
          <w:ilvl w:val="0"/>
          <w:numId w:val="8"/>
        </w:numPr>
      </w:pPr>
      <w:r>
        <w:t>servers</w:t>
      </w:r>
    </w:p>
    <w:p w14:paraId="1791E152" w14:textId="77777777" w:rsidR="00D532F7" w:rsidRDefault="00D532F7" w:rsidP="00984762">
      <w:pPr>
        <w:pStyle w:val="ListParagraph"/>
        <w:numPr>
          <w:ilvl w:val="0"/>
          <w:numId w:val="8"/>
        </w:numPr>
      </w:pPr>
      <w:r>
        <w:t>resources</w:t>
      </w:r>
    </w:p>
    <w:p w14:paraId="442DBBC7" w14:textId="77777777" w:rsidR="00D532F7" w:rsidRDefault="00D532F7" w:rsidP="00984762">
      <w:pPr>
        <w:pStyle w:val="ListParagraph"/>
        <w:numPr>
          <w:ilvl w:val="1"/>
          <w:numId w:val="8"/>
        </w:numPr>
      </w:pPr>
      <w:r>
        <w:t>Every resource is uniquely identified by a URL</w:t>
      </w:r>
    </w:p>
    <w:p w14:paraId="3482B647" w14:textId="7CC45D50" w:rsidR="00D532F7" w:rsidRDefault="00D532F7" w:rsidP="00984762">
      <w:pPr>
        <w:pStyle w:val="ListParagraph"/>
        <w:numPr>
          <w:ilvl w:val="1"/>
          <w:numId w:val="8"/>
        </w:numPr>
      </w:pPr>
      <w:r>
        <w:t>Resources are typically represented as documents</w:t>
      </w:r>
    </w:p>
    <w:p w14:paraId="61E08004" w14:textId="77777777" w:rsidR="00D532F7" w:rsidRDefault="00D532F7" w:rsidP="00D532F7"/>
    <w:p w14:paraId="31C7A226" w14:textId="2F6633F3" w:rsidR="00D532F7" w:rsidRDefault="00D532F7" w:rsidP="00D532F7">
      <w:r>
        <w:t>4 simple operations of REST: PUT, GET, POST, DELETE</w:t>
      </w:r>
    </w:p>
    <w:p w14:paraId="7EE3CAD0" w14:textId="03E89017" w:rsidR="00834F1C" w:rsidRDefault="00834F1C" w:rsidP="00D532F7"/>
    <w:p w14:paraId="0BEC8605" w14:textId="2BE113B0" w:rsidR="00834F1C" w:rsidRDefault="00834F1C" w:rsidP="00D532F7">
      <w:pPr>
        <w:rPr>
          <w:lang w:eastAsia="zh-CN"/>
        </w:rPr>
      </w:pPr>
      <w:r>
        <w:t xml:space="preserve">Characteristics: Platform-independent; Language-independent; Standards-based; used in firewalls; </w:t>
      </w:r>
      <w:r w:rsidR="000F62CD">
        <w:t xml:space="preserve">no built-in security features; </w:t>
      </w:r>
      <w:r w:rsidR="00C26FFC">
        <w:t>No cookies;</w:t>
      </w:r>
    </w:p>
    <w:p w14:paraId="2EA28F50" w14:textId="77777777" w:rsidR="006271AC" w:rsidRDefault="006271AC" w:rsidP="00D532F7"/>
    <w:p w14:paraId="43608910" w14:textId="7AF86395" w:rsidR="008E38FE" w:rsidRDefault="008E38FE" w:rsidP="008E38FE"/>
    <w:p w14:paraId="261137C7" w14:textId="7D958F74" w:rsidR="00854F5F" w:rsidRDefault="00854F5F" w:rsidP="008E38FE"/>
    <w:p w14:paraId="6DAD3DE3" w14:textId="2A2C2B45" w:rsidR="00854F5F" w:rsidRDefault="00854F5F" w:rsidP="008E38FE"/>
    <w:p w14:paraId="7B84CF01" w14:textId="31064A82" w:rsidR="00854F5F" w:rsidRDefault="00854F5F" w:rsidP="008E38FE"/>
    <w:p w14:paraId="59651B7E" w14:textId="16DC8871" w:rsidR="00854F5F" w:rsidRDefault="00854F5F" w:rsidP="008E38FE"/>
    <w:p w14:paraId="256B1E76" w14:textId="197C4C51" w:rsidR="00854F5F" w:rsidRDefault="00854F5F" w:rsidP="008E38FE"/>
    <w:p w14:paraId="508882C9" w14:textId="200E3E2D" w:rsidR="00854F5F" w:rsidRDefault="00854F5F" w:rsidP="008E38FE"/>
    <w:p w14:paraId="5D740010" w14:textId="46335D19" w:rsidR="00854F5F" w:rsidRDefault="00854F5F" w:rsidP="008E38FE"/>
    <w:p w14:paraId="3B876884" w14:textId="54C16106" w:rsidR="00854F5F" w:rsidRDefault="00854F5F" w:rsidP="008E38FE"/>
    <w:p w14:paraId="19B4118D" w14:textId="2C12170E" w:rsidR="00854F5F" w:rsidRDefault="00854F5F" w:rsidP="008E38FE"/>
    <w:p w14:paraId="4D0B3CD7" w14:textId="4329EC42" w:rsidR="00854F5F" w:rsidRDefault="00854F5F" w:rsidP="008E38FE"/>
    <w:p w14:paraId="3A5965E3" w14:textId="12A67B00" w:rsidR="00854F5F" w:rsidRDefault="00854F5F" w:rsidP="008E38FE"/>
    <w:p w14:paraId="17C9780F" w14:textId="270F8EC0" w:rsidR="00854F5F" w:rsidRDefault="00854F5F" w:rsidP="008E38FE"/>
    <w:p w14:paraId="1AE4112D" w14:textId="3A73B261" w:rsidR="00854F5F" w:rsidRDefault="00854F5F" w:rsidP="008E38FE"/>
    <w:p w14:paraId="038F1493" w14:textId="2314FD02" w:rsidR="00854F5F" w:rsidRDefault="00854F5F" w:rsidP="008E38FE"/>
    <w:p w14:paraId="773AF2A4" w14:textId="2B7B7145" w:rsidR="00854F5F" w:rsidRDefault="00854F5F" w:rsidP="008E38FE"/>
    <w:p w14:paraId="39B528ED" w14:textId="75EFE329" w:rsidR="00854F5F" w:rsidRDefault="00854F5F" w:rsidP="008E38FE"/>
    <w:p w14:paraId="0EEA9EA6" w14:textId="59D4F86E" w:rsidR="00854F5F" w:rsidRDefault="00854F5F" w:rsidP="008E38FE"/>
    <w:p w14:paraId="5A4B81A8" w14:textId="1DB9E0E0" w:rsidR="00854F5F" w:rsidRDefault="00854F5F" w:rsidP="008E38FE"/>
    <w:p w14:paraId="7EF4B8DA" w14:textId="0D648E57" w:rsidR="00854F5F" w:rsidRDefault="00854F5F" w:rsidP="008E38FE"/>
    <w:p w14:paraId="65B55EEB" w14:textId="7A0749DD" w:rsidR="00854F5F" w:rsidRDefault="00854F5F" w:rsidP="008E38FE"/>
    <w:p w14:paraId="04A9A417" w14:textId="7B08C31E" w:rsidR="00854F5F" w:rsidRDefault="00854F5F" w:rsidP="008E38FE"/>
    <w:p w14:paraId="1A326204" w14:textId="19E700B5" w:rsidR="00854F5F" w:rsidRDefault="00854F5F" w:rsidP="008E38FE"/>
    <w:p w14:paraId="4E12DDA5" w14:textId="44CDDE21" w:rsidR="00854F5F" w:rsidRDefault="00854F5F" w:rsidP="008E38FE"/>
    <w:p w14:paraId="28CF7401" w14:textId="39A1FFF0" w:rsidR="00854F5F" w:rsidRDefault="00854F5F" w:rsidP="008E38FE"/>
    <w:p w14:paraId="16E46F29" w14:textId="54892A9F" w:rsidR="00854F5F" w:rsidRDefault="00854F5F" w:rsidP="008E38FE"/>
    <w:p w14:paraId="2D34EE7A" w14:textId="62AD9A8E" w:rsidR="00854F5F" w:rsidRDefault="00854F5F" w:rsidP="008E38FE"/>
    <w:p w14:paraId="390F2A6E" w14:textId="15DB8692" w:rsidR="00854F5F" w:rsidRDefault="00854F5F" w:rsidP="008E38FE"/>
    <w:p w14:paraId="21C642E4" w14:textId="4E00F2FA" w:rsidR="00854F5F" w:rsidRDefault="00854F5F" w:rsidP="008E38FE"/>
    <w:p w14:paraId="15764BF8" w14:textId="764D3930" w:rsidR="00854F5F" w:rsidRDefault="00854F5F" w:rsidP="008E38FE"/>
    <w:p w14:paraId="0B97ED50" w14:textId="5E77C7BD" w:rsidR="00854F5F" w:rsidRDefault="00854F5F" w:rsidP="008E38FE"/>
    <w:p w14:paraId="343687E9" w14:textId="2B08BEDA" w:rsidR="00854F5F" w:rsidRDefault="00854F5F" w:rsidP="008E38FE"/>
    <w:p w14:paraId="098E766F" w14:textId="39622D82" w:rsidR="00854F5F" w:rsidRDefault="00854F5F" w:rsidP="008E38FE"/>
    <w:p w14:paraId="06789C03" w14:textId="5C05D304" w:rsidR="00854F5F" w:rsidRDefault="00854F5F" w:rsidP="008E38FE"/>
    <w:p w14:paraId="667D1592" w14:textId="67B16910" w:rsidR="00854F5F" w:rsidRDefault="00854F5F" w:rsidP="008E38FE"/>
    <w:p w14:paraId="1C1881A7" w14:textId="794D1499" w:rsidR="00854F5F" w:rsidRDefault="00854F5F" w:rsidP="008E38FE">
      <w:pPr>
        <w:rPr>
          <w:color w:val="FF0000"/>
        </w:rPr>
      </w:pPr>
      <w:r w:rsidRPr="00854F5F">
        <w:rPr>
          <w:color w:val="FF0000"/>
        </w:rPr>
        <w:t>//my own:</w:t>
      </w:r>
    </w:p>
    <w:p w14:paraId="1D1C3502" w14:textId="0ED18277" w:rsidR="00854F5F" w:rsidRDefault="00854F5F" w:rsidP="008E38FE">
      <w:proofErr w:type="spellStart"/>
      <w:r w:rsidRPr="00432AD5">
        <w:t>JSON.parse</w:t>
      </w:r>
      <w:proofErr w:type="spellEnd"/>
      <w:r w:rsidRPr="00432AD5">
        <w:t>();</w:t>
      </w:r>
      <w:r w:rsidR="00432AD5" w:rsidRPr="00432AD5">
        <w:t xml:space="preserve"> e.g.</w:t>
      </w:r>
    </w:p>
    <w:p w14:paraId="07530F5B" w14:textId="77777777" w:rsidR="00432AD5" w:rsidRPr="00432AD5" w:rsidRDefault="00432AD5" w:rsidP="00432AD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</w:pPr>
      <w:proofErr w:type="spellStart"/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>JSON</w:t>
      </w:r>
      <w:r w:rsidRPr="00432AD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zh-CN"/>
        </w:rPr>
        <w:t>.</w:t>
      </w:r>
      <w:r w:rsidRPr="00432AD5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zh-CN"/>
        </w:rPr>
        <w:t>parse</w:t>
      </w:r>
      <w:proofErr w:type="spellEnd"/>
      <w:r w:rsidRPr="00432AD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zh-CN"/>
        </w:rPr>
        <w:t>(</w:t>
      </w:r>
      <w:r w:rsidRPr="00432AD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zh-CN"/>
        </w:rPr>
        <w:t>'{"p": 5}'</w:t>
      </w:r>
      <w:r w:rsidRPr="00432AD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zh-CN"/>
        </w:rPr>
        <w:t>,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32AD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zh-CN"/>
        </w:rPr>
        <w:t>(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>key</w:t>
      </w:r>
      <w:r w:rsidRPr="00432AD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zh-CN"/>
        </w:rPr>
        <w:t>,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value</w:t>
      </w:r>
      <w:r w:rsidRPr="00432AD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zh-CN"/>
        </w:rPr>
        <w:t>)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32AD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zh-CN"/>
        </w:rPr>
        <w:t>=&gt;</w:t>
      </w:r>
    </w:p>
    <w:p w14:paraId="1880CC02" w14:textId="77777777" w:rsidR="00432AD5" w:rsidRPr="00432AD5" w:rsidRDefault="00432AD5" w:rsidP="00432AD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</w:pP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 </w:t>
      </w:r>
      <w:proofErr w:type="spellStart"/>
      <w:r w:rsidRPr="00432AD5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zh-CN"/>
        </w:rPr>
        <w:t>typeof</w:t>
      </w:r>
      <w:proofErr w:type="spellEnd"/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value </w:t>
      </w:r>
      <w:r w:rsidRPr="00432AD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zh-CN"/>
        </w:rPr>
        <w:t>===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32AD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zh-CN"/>
        </w:rPr>
        <w:t>'number'</w:t>
      </w:r>
    </w:p>
    <w:p w14:paraId="201F3A2D" w14:textId="77777777" w:rsidR="00432AD5" w:rsidRPr="00432AD5" w:rsidRDefault="00432AD5" w:rsidP="00432AD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</w:pP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432AD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zh-CN"/>
        </w:rPr>
        <w:t>?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value </w:t>
      </w:r>
      <w:r w:rsidRPr="00432AD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zh-CN"/>
        </w:rPr>
        <w:t>*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32AD5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zh-CN"/>
        </w:rPr>
        <w:t>2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32AD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zh-CN"/>
        </w:rPr>
        <w:t>// return value * 2 for numbers</w:t>
      </w:r>
    </w:p>
    <w:p w14:paraId="690794D4" w14:textId="77777777" w:rsidR="00432AD5" w:rsidRPr="00432AD5" w:rsidRDefault="00432AD5" w:rsidP="00432AD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</w:pP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432AD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zh-CN"/>
        </w:rPr>
        <w:t>:</w:t>
      </w:r>
      <w:r w:rsidRPr="00432AD5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  <w:t xml:space="preserve"> value     </w:t>
      </w:r>
      <w:r w:rsidRPr="00432AD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zh-CN"/>
        </w:rPr>
        <w:t>// return everything else unchanged</w:t>
      </w:r>
    </w:p>
    <w:p w14:paraId="62E589F7" w14:textId="77777777" w:rsidR="00432AD5" w:rsidRPr="00432AD5" w:rsidRDefault="00432AD5" w:rsidP="00432AD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</w:pPr>
      <w:r w:rsidRPr="00432AD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zh-CN"/>
        </w:rPr>
        <w:t>);</w:t>
      </w:r>
    </w:p>
    <w:p w14:paraId="1AEAB9BA" w14:textId="77777777" w:rsidR="00432AD5" w:rsidRPr="00432AD5" w:rsidRDefault="00432AD5" w:rsidP="00432AD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</w:pPr>
    </w:p>
    <w:p w14:paraId="39E3C4C0" w14:textId="65A8812E" w:rsidR="00432AD5" w:rsidRDefault="00432AD5" w:rsidP="00432AD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zh-CN"/>
        </w:rPr>
      </w:pPr>
      <w:r w:rsidRPr="00432AD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zh-CN"/>
        </w:rPr>
        <w:t xml:space="preserve">// </w:t>
      </w:r>
      <w:proofErr w:type="gramStart"/>
      <w:r w:rsidRPr="00432AD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zh-CN"/>
        </w:rPr>
        <w:t>{ p</w:t>
      </w:r>
      <w:proofErr w:type="gramEnd"/>
      <w:r w:rsidRPr="00432AD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zh-CN"/>
        </w:rPr>
        <w:t>: 10 }</w:t>
      </w:r>
    </w:p>
    <w:p w14:paraId="0C709C27" w14:textId="77777777" w:rsidR="00FD7DE4" w:rsidRPr="00432AD5" w:rsidRDefault="00FD7DE4" w:rsidP="00432AD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  <w:lang w:eastAsia="zh-CN"/>
        </w:rPr>
      </w:pPr>
    </w:p>
    <w:p w14:paraId="5D8C1431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B3C40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parse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'{"1": 1, "2": 2, "3": {"4": 4, "5": {"6": 6}}}'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>key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value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14:paraId="61EF8E11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 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>key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log the current property name, the last is "".</w:t>
      </w:r>
    </w:p>
    <w:p w14:paraId="3E29FC17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3B3C40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  </w:t>
      </w:r>
      <w:proofErr w:type="gramEnd"/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return the unchanged property value.</w:t>
      </w:r>
    </w:p>
    <w:p w14:paraId="6BB8D6FE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});</w:t>
      </w:r>
    </w:p>
    <w:p w14:paraId="2D1CC9E8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</w:p>
    <w:p w14:paraId="447A9808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1</w:t>
      </w:r>
    </w:p>
    <w:p w14:paraId="2E274113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2</w:t>
      </w:r>
    </w:p>
    <w:p w14:paraId="32F84B66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4</w:t>
      </w:r>
    </w:p>
    <w:p w14:paraId="7A714531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6</w:t>
      </w:r>
    </w:p>
    <w:p w14:paraId="66787165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5</w:t>
      </w:r>
    </w:p>
    <w:p w14:paraId="35A30EA0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3 </w:t>
      </w:r>
    </w:p>
    <w:p w14:paraId="4B74EF49" w14:textId="77777777" w:rsidR="00AF0CA5" w:rsidRDefault="00AF0CA5" w:rsidP="00AF0CA5">
      <w:pPr>
        <w:pStyle w:val="HTMLPreformatted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""</w:t>
      </w:r>
    </w:p>
    <w:p w14:paraId="1686D54B" w14:textId="77777777" w:rsidR="00432AD5" w:rsidRDefault="00432AD5" w:rsidP="008E38FE"/>
    <w:p w14:paraId="5B02A06E" w14:textId="77777777" w:rsidR="00432AD5" w:rsidRPr="00432AD5" w:rsidRDefault="00432AD5" w:rsidP="008E38FE"/>
    <w:p w14:paraId="1D1E1AEE" w14:textId="77777777" w:rsidR="00432AD5" w:rsidRPr="00432AD5" w:rsidRDefault="00432AD5" w:rsidP="008E38FE"/>
    <w:p w14:paraId="27BA079C" w14:textId="2DF61265" w:rsidR="00854F5F" w:rsidRDefault="00854F5F" w:rsidP="008E38FE">
      <w:proofErr w:type="spellStart"/>
      <w:r w:rsidRPr="00432AD5">
        <w:t>JSON.stringify</w:t>
      </w:r>
      <w:proofErr w:type="spellEnd"/>
      <w:r w:rsidRPr="00432AD5">
        <w:t>();</w:t>
      </w:r>
    </w:p>
    <w:p w14:paraId="230F6735" w14:textId="47172356" w:rsidR="00B1780E" w:rsidRDefault="00B1780E" w:rsidP="008E38FE"/>
    <w:p w14:paraId="5DB37DDC" w14:textId="46B421BE" w:rsidR="00B1780E" w:rsidRDefault="00B1780E" w:rsidP="008E38FE">
      <w:r>
        <w:t xml:space="preserve">$(“div, span, </w:t>
      </w:r>
      <w:proofErr w:type="spellStart"/>
      <w:proofErr w:type="gramStart"/>
      <w:r>
        <w:t>p.myClass</w:t>
      </w:r>
      <w:proofErr w:type="spellEnd"/>
      <w:proofErr w:type="gramEnd"/>
      <w:r>
        <w:t>”).</w:t>
      </w:r>
      <w:proofErr w:type="spellStart"/>
      <w:r>
        <w:t>css</w:t>
      </w:r>
      <w:proofErr w:type="spellEnd"/>
      <w:r>
        <w:t>(“border”, “3px solid red”);</w:t>
      </w:r>
    </w:p>
    <w:p w14:paraId="077F4BF8" w14:textId="399229AF" w:rsidR="001F785C" w:rsidRDefault="001F785C" w:rsidP="008E38FE"/>
    <w:p w14:paraId="3755E814" w14:textId="35CC269D" w:rsidR="001F785C" w:rsidRDefault="001F785C" w:rsidP="008E38FE">
      <w:pPr>
        <w:rPr>
          <w:lang w:eastAsia="zh-CN"/>
        </w:rPr>
      </w:pPr>
      <w:r>
        <w:rPr>
          <w:rFonts w:hint="eastAsia"/>
          <w:lang w:eastAsia="zh-CN"/>
        </w:rPr>
        <w:t>$(</w:t>
      </w:r>
      <w:r>
        <w:rPr>
          <w:lang w:eastAsia="zh-CN"/>
        </w:rPr>
        <w:t>“#content”</w:t>
      </w:r>
      <w:proofErr w:type="gramStart"/>
      <w:r>
        <w:rPr>
          <w:lang w:eastAsia="zh-CN"/>
        </w:rPr>
        <w:t>).append</w:t>
      </w:r>
      <w:proofErr w:type="gramEnd"/>
      <w:r>
        <w:rPr>
          <w:lang w:eastAsia="zh-CN"/>
        </w:rPr>
        <w:t>(“&lt;p&gt;…&lt;/p&gt;”);</w:t>
      </w:r>
    </w:p>
    <w:p w14:paraId="410F2B83" w14:textId="6AB5974F" w:rsidR="00B1780E" w:rsidRDefault="00B1780E" w:rsidP="008E38FE"/>
    <w:p w14:paraId="537A9DF8" w14:textId="0DE30227" w:rsidR="00CE7684" w:rsidRDefault="006D45D7" w:rsidP="008E38FE">
      <w:r>
        <w:t>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“border”, “1px solid red”);</w:t>
      </w:r>
    </w:p>
    <w:p w14:paraId="58D63E4D" w14:textId="2E20E94A" w:rsidR="00B850EB" w:rsidRDefault="00B850EB" w:rsidP="008E38FE"/>
    <w:p w14:paraId="3FA28324" w14:textId="397B0C88" w:rsidR="00B850EB" w:rsidRDefault="00B850EB" w:rsidP="008E38FE">
      <w:r>
        <w:t>$(“p: first).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“border”, “3px solid red”);</w:t>
      </w:r>
    </w:p>
    <w:p w14:paraId="409C7F45" w14:textId="74CDD95A" w:rsidR="007F6FE3" w:rsidRDefault="007F6FE3" w:rsidP="008E38FE">
      <w:r>
        <w:t>$(“h</w:t>
      </w:r>
      <w:proofErr w:type="gramStart"/>
      <w:r>
        <w:t>2:not</w:t>
      </w:r>
      <w:proofErr w:type="gramEnd"/>
      <w:r>
        <w:t>(.selectors)”).</w:t>
      </w:r>
      <w:proofErr w:type="spellStart"/>
      <w:r>
        <w:t>css</w:t>
      </w:r>
      <w:proofErr w:type="spellEnd"/>
      <w:r>
        <w:t>(“border”, “3px solid red”);</w:t>
      </w:r>
    </w:p>
    <w:p w14:paraId="18184F94" w14:textId="77B19A3C" w:rsidR="000C1814" w:rsidRDefault="000C1814" w:rsidP="008E38FE"/>
    <w:p w14:paraId="7376D5D9" w14:textId="4CD8EB09" w:rsidR="000C1814" w:rsidRDefault="000C1814" w:rsidP="008E38FE">
      <w:proofErr w:type="spellStart"/>
      <w:r>
        <w:t>Var</w:t>
      </w:r>
      <w:proofErr w:type="spellEnd"/>
      <w:r>
        <w:t xml:space="preserve"> </w:t>
      </w:r>
      <w:proofErr w:type="spellStart"/>
      <w:r>
        <w:t>newP</w:t>
      </w:r>
      <w:proofErr w:type="spellEnd"/>
      <w:r>
        <w:t xml:space="preserve"> = $(“&lt;p&gt;”);</w:t>
      </w:r>
    </w:p>
    <w:p w14:paraId="38BD9CE6" w14:textId="1B0EAFFF" w:rsidR="004E6688" w:rsidRDefault="004E6688" w:rsidP="008E38FE">
      <w:proofErr w:type="spellStart"/>
      <w:r>
        <w:t>newP.append</w:t>
      </w:r>
      <w:proofErr w:type="spellEnd"/>
      <w:r>
        <w:t>(“&lt;</w:t>
      </w:r>
      <w:proofErr w:type="spellStart"/>
      <w:r>
        <w:t>em</w:t>
      </w:r>
      <w:proofErr w:type="spellEnd"/>
      <w:r>
        <w:t>&gt;Hello&lt;/</w:t>
      </w:r>
      <w:proofErr w:type="spellStart"/>
      <w:r>
        <w:t>em</w:t>
      </w:r>
      <w:proofErr w:type="spellEnd"/>
      <w:r>
        <w:t>&gt;”);</w:t>
      </w:r>
    </w:p>
    <w:p w14:paraId="1D82861B" w14:textId="49740A85" w:rsidR="00D6696C" w:rsidRDefault="00D6696C" w:rsidP="008E38FE">
      <w:r>
        <w:t>$(“#example”).html(</w:t>
      </w:r>
      <w:proofErr w:type="spellStart"/>
      <w:r>
        <w:t>newP</w:t>
      </w:r>
      <w:proofErr w:type="spellEnd"/>
      <w:r>
        <w:t>);</w:t>
      </w:r>
    </w:p>
    <w:p w14:paraId="03C46CDB" w14:textId="2190CD8D" w:rsidR="003E1B77" w:rsidRDefault="003E1B77" w:rsidP="008E38FE"/>
    <w:p w14:paraId="4B2A5258" w14:textId="78565F45" w:rsidR="003E1B77" w:rsidRDefault="003E1B77" w:rsidP="008E38FE">
      <w:proofErr w:type="gramStart"/>
      <w:r>
        <w:t>.prepend</w:t>
      </w:r>
      <w:proofErr w:type="gramEnd"/>
    </w:p>
    <w:p w14:paraId="2491CC7C" w14:textId="085E729D" w:rsidR="009F6F7E" w:rsidRDefault="009F6F7E" w:rsidP="008E38FE"/>
    <w:p w14:paraId="2A5FA20A" w14:textId="6F498743" w:rsidR="009F6F7E" w:rsidRDefault="009F6F7E" w:rsidP="008E38FE">
      <w:proofErr w:type="gramStart"/>
      <w:r>
        <w:t>.on</w:t>
      </w:r>
      <w:proofErr w:type="gramEnd"/>
      <w:r>
        <w:t xml:space="preserve"> – start listening</w:t>
      </w:r>
    </w:p>
    <w:p w14:paraId="72D7170A" w14:textId="409BC4A8" w:rsidR="00537BB7" w:rsidRDefault="00537BB7" w:rsidP="008E38FE"/>
    <w:p w14:paraId="2EBFEDC7" w14:textId="77777777" w:rsidR="00537BB7" w:rsidRDefault="00537BB7" w:rsidP="00537BB7">
      <w:r>
        <w:t xml:space="preserve">            </w:t>
      </w:r>
      <w:proofErr w:type="gramStart"/>
      <w:r>
        <w:t>$.ajax</w:t>
      </w:r>
      <w:proofErr w:type="gramEnd"/>
      <w:r>
        <w:t xml:space="preserve">("sampletextcontent.txt", </w:t>
      </w:r>
    </w:p>
    <w:p w14:paraId="1411B83F" w14:textId="77777777" w:rsidR="00537BB7" w:rsidRDefault="00537BB7" w:rsidP="00537BB7">
      <w:r>
        <w:t xml:space="preserve">                   </w:t>
      </w:r>
      <w:proofErr w:type="gramStart"/>
      <w:r>
        <w:t>{ success</w:t>
      </w:r>
      <w:proofErr w:type="gramEnd"/>
      <w:r>
        <w:t xml:space="preserve">: </w:t>
      </w:r>
      <w:proofErr w:type="spellStart"/>
      <w:r>
        <w:t>setContent</w:t>
      </w:r>
      <w:proofErr w:type="spellEnd"/>
      <w:r>
        <w:t xml:space="preserve">, </w:t>
      </w:r>
    </w:p>
    <w:p w14:paraId="06D61145" w14:textId="77777777" w:rsidR="00537BB7" w:rsidRDefault="00537BB7" w:rsidP="00537BB7">
      <w:r>
        <w:t xml:space="preserve">                     type: "GET", </w:t>
      </w:r>
    </w:p>
    <w:p w14:paraId="32D43BC5" w14:textId="7DF91275" w:rsidR="00537BB7" w:rsidRDefault="00537BB7" w:rsidP="00537BB7">
      <w:r>
        <w:t xml:space="preserve">                     </w:t>
      </w:r>
      <w:proofErr w:type="spellStart"/>
      <w:r>
        <w:t>dataType</w:t>
      </w:r>
      <w:proofErr w:type="spellEnd"/>
      <w:r>
        <w:t>: "text</w:t>
      </w:r>
      <w:proofErr w:type="gramStart"/>
      <w:r>
        <w:t>" }</w:t>
      </w:r>
      <w:proofErr w:type="gramEnd"/>
      <w:r>
        <w:t>);</w:t>
      </w:r>
    </w:p>
    <w:p w14:paraId="57461986" w14:textId="374E0FCF" w:rsidR="00FA6275" w:rsidRDefault="00FA6275" w:rsidP="00537BB7"/>
    <w:p w14:paraId="48C141C7" w14:textId="3905575E" w:rsidR="00FA6275" w:rsidRDefault="00FA6275" w:rsidP="00537BB7"/>
    <w:p w14:paraId="1CF59674" w14:textId="654ADD61" w:rsidR="00FA6275" w:rsidRDefault="00FA6275" w:rsidP="00537BB7">
      <w:r>
        <w:t>$(“#example”</w:t>
      </w:r>
      <w:proofErr w:type="gramStart"/>
      <w:r>
        <w:t>).load</w:t>
      </w:r>
      <w:proofErr w:type="gramEnd"/>
      <w:r>
        <w:t>(“samplehtml.html”);</w:t>
      </w:r>
    </w:p>
    <w:p w14:paraId="041BC9AE" w14:textId="3914B9DB" w:rsidR="00852B6A" w:rsidRDefault="00852B6A" w:rsidP="00537BB7"/>
    <w:p w14:paraId="6B2ACF63" w14:textId="39EDA1FE" w:rsidR="00852B6A" w:rsidRDefault="00852B6A" w:rsidP="00537BB7">
      <w:r>
        <w:lastRenderedPageBreak/>
        <w:t>$(‘#counter2’).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‘top’, ‘15px’);</w:t>
      </w:r>
    </w:p>
    <w:p w14:paraId="6C6C62EA" w14:textId="09BEAA28" w:rsidR="00DD70DE" w:rsidRDefault="00DD70DE" w:rsidP="00537BB7"/>
    <w:p w14:paraId="729279C6" w14:textId="77777777" w:rsidR="00A82502" w:rsidRDefault="00A82502" w:rsidP="00537BB7"/>
    <w:p w14:paraId="19740680" w14:textId="77777777" w:rsidR="0047347B" w:rsidRDefault="0047347B" w:rsidP="0047347B">
      <w:proofErr w:type="spellStart"/>
      <w:r>
        <w:t>var</w:t>
      </w:r>
      <w:proofErr w:type="spellEnd"/>
      <w:r>
        <w:t xml:space="preserve"> </w:t>
      </w:r>
      <w:proofErr w:type="spellStart"/>
      <w:r>
        <w:t>onReady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{ </w:t>
      </w:r>
    </w:p>
    <w:p w14:paraId="132A2C01" w14:textId="77777777" w:rsidR="0047347B" w:rsidRDefault="0047347B" w:rsidP="0047347B">
      <w:r>
        <w:tab/>
        <w:t>$(</w:t>
      </w:r>
      <w:proofErr w:type="gramStart"/>
      <w:r>
        <w:t>".reverse</w:t>
      </w:r>
      <w:proofErr w:type="gramEnd"/>
      <w:r>
        <w:t>").on("click", function() {</w:t>
      </w:r>
    </w:p>
    <w:p w14:paraId="53E6CB20" w14:textId="77777777" w:rsidR="0047347B" w:rsidRDefault="0047347B" w:rsidP="0047347B">
      <w:r>
        <w:tab/>
      </w:r>
      <w:r>
        <w:tab/>
      </w:r>
      <w:proofErr w:type="spellStart"/>
      <w:r>
        <w:t>var</w:t>
      </w:r>
      <w:proofErr w:type="spellEnd"/>
      <w:r>
        <w:t xml:space="preserve"> kids = $("body"</w:t>
      </w:r>
      <w:proofErr w:type="gramStart"/>
      <w:r>
        <w:t>).children</w:t>
      </w:r>
      <w:proofErr w:type="gramEnd"/>
      <w:r>
        <w:t>();</w:t>
      </w:r>
    </w:p>
    <w:p w14:paraId="580B5D45" w14:textId="77777777" w:rsidR="0047347B" w:rsidRDefault="0047347B" w:rsidP="0047347B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kidLength</w:t>
      </w:r>
      <w:proofErr w:type="spellEnd"/>
      <w:r>
        <w:t xml:space="preserve"> = </w:t>
      </w:r>
      <w:proofErr w:type="spellStart"/>
      <w:proofErr w:type="gramStart"/>
      <w:r>
        <w:t>kids.length</w:t>
      </w:r>
      <w:proofErr w:type="spellEnd"/>
      <w:proofErr w:type="gramEnd"/>
      <w:r>
        <w:t>;</w:t>
      </w:r>
    </w:p>
    <w:p w14:paraId="47060751" w14:textId="77777777" w:rsidR="0047347B" w:rsidRDefault="0047347B" w:rsidP="0047347B"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kidLength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14:paraId="4D5393CE" w14:textId="77777777" w:rsidR="0047347B" w:rsidRDefault="0047347B" w:rsidP="0047347B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 = $(kids[</w:t>
      </w:r>
      <w:proofErr w:type="spellStart"/>
      <w:r>
        <w:t>i</w:t>
      </w:r>
      <w:proofErr w:type="spellEnd"/>
      <w:r>
        <w:t>]</w:t>
      </w:r>
      <w:proofErr w:type="gramStart"/>
      <w:r>
        <w:t>).remove</w:t>
      </w:r>
      <w:proofErr w:type="gramEnd"/>
      <w:r>
        <w:t>();</w:t>
      </w:r>
    </w:p>
    <w:p w14:paraId="1A5A1676" w14:textId="77777777" w:rsidR="0047347B" w:rsidRDefault="0047347B" w:rsidP="0047347B">
      <w:r>
        <w:tab/>
      </w:r>
      <w:r>
        <w:tab/>
      </w:r>
      <w:r>
        <w:tab/>
        <w:t>$("body"</w:t>
      </w:r>
      <w:proofErr w:type="gramStart"/>
      <w:r>
        <w:t>).append</w:t>
      </w:r>
      <w:proofErr w:type="gramEnd"/>
      <w:r>
        <w:t>(c);</w:t>
      </w:r>
    </w:p>
    <w:p w14:paraId="0D1C716E" w14:textId="77777777" w:rsidR="0047347B" w:rsidRDefault="0047347B" w:rsidP="0047347B">
      <w:r>
        <w:tab/>
      </w:r>
      <w:r>
        <w:tab/>
        <w:t>}</w:t>
      </w:r>
    </w:p>
    <w:p w14:paraId="17384428" w14:textId="77777777" w:rsidR="0047347B" w:rsidRDefault="0047347B" w:rsidP="0047347B">
      <w:r>
        <w:tab/>
      </w:r>
      <w:r>
        <w:tab/>
      </w:r>
      <w:proofErr w:type="spellStart"/>
      <w:proofErr w:type="gramStart"/>
      <w:r>
        <w:t>onReady</w:t>
      </w:r>
      <w:proofErr w:type="spellEnd"/>
      <w:r>
        <w:t>(</w:t>
      </w:r>
      <w:proofErr w:type="gramEnd"/>
      <w:r>
        <w:t>);</w:t>
      </w:r>
    </w:p>
    <w:p w14:paraId="649B7909" w14:textId="77777777" w:rsidR="0047347B" w:rsidRDefault="0047347B" w:rsidP="0047347B">
      <w:r>
        <w:tab/>
        <w:t>});</w:t>
      </w:r>
    </w:p>
    <w:p w14:paraId="26455D25" w14:textId="20D178C4" w:rsidR="0047347B" w:rsidRDefault="00B732B5" w:rsidP="0047347B">
      <w:r>
        <w:t>}</w:t>
      </w:r>
    </w:p>
    <w:p w14:paraId="03CA7A33" w14:textId="7C40F425" w:rsidR="00A82502" w:rsidRDefault="0047347B" w:rsidP="0047347B">
      <w:r>
        <w:t>$(</w:t>
      </w:r>
      <w:proofErr w:type="spellStart"/>
      <w:r>
        <w:t>onReady</w:t>
      </w:r>
      <w:proofErr w:type="spellEnd"/>
      <w:r>
        <w:t>);</w:t>
      </w:r>
    </w:p>
    <w:p w14:paraId="62E32AFF" w14:textId="3FF566B5" w:rsidR="00B732B5" w:rsidRDefault="00B732B5" w:rsidP="0047347B"/>
    <w:p w14:paraId="44720113" w14:textId="1F12BFBC" w:rsidR="00B732B5" w:rsidRDefault="00B732B5" w:rsidP="0047347B"/>
    <w:p w14:paraId="2D52628B" w14:textId="4C9B40C4" w:rsidR="00B732B5" w:rsidRDefault="00B732B5" w:rsidP="0047347B"/>
    <w:p w14:paraId="7B1089F9" w14:textId="1A93C956" w:rsidR="00B732B5" w:rsidRDefault="00B732B5" w:rsidP="0047347B"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setInnerHTML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>(</w:t>
      </w:r>
      <w:proofErr w:type="spellStart"/>
      <w:proofErr w:type="gramStart"/>
      <w:r w:rsidRPr="004F17A6">
        <w:rPr>
          <w:rFonts w:ascii="Courier New" w:hAnsi="Courier New" w:cs="Courier New"/>
          <w:color w:val="FF0000"/>
          <w:sz w:val="27"/>
          <w:szCs w:val="27"/>
        </w:rPr>
        <w:t>this.options</w:t>
      </w:r>
      <w:proofErr w:type="spellEnd"/>
      <w:proofErr w:type="gramEnd"/>
      <w:r w:rsidRPr="004F17A6">
        <w:rPr>
          <w:rFonts w:ascii="Courier New" w:hAnsi="Courier New" w:cs="Courier New"/>
          <w:color w:val="FF0000"/>
          <w:sz w:val="27"/>
          <w:szCs w:val="27"/>
        </w:rPr>
        <w:t>[</w:t>
      </w:r>
      <w:proofErr w:type="spellStart"/>
      <w:r w:rsidRPr="004F17A6">
        <w:rPr>
          <w:rFonts w:ascii="Courier New" w:hAnsi="Courier New" w:cs="Courier New"/>
          <w:color w:val="FF0000"/>
          <w:sz w:val="27"/>
          <w:szCs w:val="27"/>
        </w:rPr>
        <w:t>this.selectedIndex</w:t>
      </w:r>
      <w:proofErr w:type="spellEnd"/>
      <w:r w:rsidRPr="004F17A6">
        <w:rPr>
          <w:rFonts w:ascii="Courier New" w:hAnsi="Courier New" w:cs="Courier New"/>
          <w:color w:val="FF0000"/>
          <w:sz w:val="27"/>
          <w:szCs w:val="27"/>
        </w:rPr>
        <w:t>].value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form.t.value</w:t>
      </w:r>
      <w:proofErr w:type="spellEnd"/>
    </w:p>
    <w:p w14:paraId="6B71BEBA" w14:textId="0C88736C" w:rsidR="00B732B5" w:rsidRDefault="00B732B5" w:rsidP="0047347B"/>
    <w:p w14:paraId="69C09BC5" w14:textId="1D24D4D9" w:rsidR="009F3254" w:rsidRDefault="009F3254" w:rsidP="0047347B"/>
    <w:p w14:paraId="29063B1C" w14:textId="6F167670" w:rsidR="009F3254" w:rsidRDefault="009F3254" w:rsidP="0047347B"/>
    <w:p w14:paraId="73A1D1B8" w14:textId="77777777" w:rsidR="009F3254" w:rsidRPr="009F3254" w:rsidRDefault="009F3254" w:rsidP="009F3254">
      <w:r w:rsidRPr="009F3254">
        <w:t>$(document</w:t>
      </w:r>
      <w:proofErr w:type="gramStart"/>
      <w:r w:rsidRPr="009F3254">
        <w:t>).ready</w:t>
      </w:r>
      <w:proofErr w:type="gramEnd"/>
      <w:r w:rsidRPr="009F3254">
        <w:t>(function(){</w:t>
      </w:r>
    </w:p>
    <w:p w14:paraId="21F762E7" w14:textId="77777777" w:rsidR="009F3254" w:rsidRPr="009F3254" w:rsidRDefault="009F3254" w:rsidP="009F3254">
      <w:r w:rsidRPr="009F3254">
        <w:t xml:space="preserve">  $("button"</w:t>
      </w:r>
      <w:proofErr w:type="gramStart"/>
      <w:r w:rsidRPr="009F3254">
        <w:t>).click</w:t>
      </w:r>
      <w:proofErr w:type="gramEnd"/>
      <w:r w:rsidRPr="009F3254">
        <w:t>(function(){</w:t>
      </w:r>
    </w:p>
    <w:p w14:paraId="2A99F07E" w14:textId="77777777" w:rsidR="009F3254" w:rsidRPr="009F3254" w:rsidRDefault="009F3254" w:rsidP="009F3254">
      <w:r w:rsidRPr="009F3254">
        <w:t xml:space="preserve">    $("#div1"</w:t>
      </w:r>
      <w:proofErr w:type="gramStart"/>
      <w:r w:rsidRPr="009F3254">
        <w:t>).load</w:t>
      </w:r>
      <w:proofErr w:type="gramEnd"/>
      <w:r w:rsidRPr="009F3254">
        <w:t>("demo_test.txt #p1");</w:t>
      </w:r>
    </w:p>
    <w:p w14:paraId="6EABCA91" w14:textId="77777777" w:rsidR="009F3254" w:rsidRPr="009F3254" w:rsidRDefault="009F3254" w:rsidP="009F3254">
      <w:r w:rsidRPr="009F3254">
        <w:t xml:space="preserve">  });</w:t>
      </w:r>
    </w:p>
    <w:p w14:paraId="4F8710BD" w14:textId="77777777" w:rsidR="009F3254" w:rsidRPr="009F3254" w:rsidRDefault="009F3254" w:rsidP="009F3254">
      <w:r w:rsidRPr="009F3254">
        <w:t>});</w:t>
      </w:r>
    </w:p>
    <w:p w14:paraId="4BCA9BA6" w14:textId="41E4792B" w:rsidR="009F3254" w:rsidRDefault="009F3254" w:rsidP="0047347B">
      <w:bookmarkStart w:id="4" w:name="_GoBack"/>
      <w:bookmarkEnd w:id="4"/>
    </w:p>
    <w:p w14:paraId="75092CD3" w14:textId="7C09A26B" w:rsidR="004765EB" w:rsidRDefault="004765EB" w:rsidP="0047347B"/>
    <w:p w14:paraId="18A8E82C" w14:textId="68BDD512" w:rsidR="004765EB" w:rsidRDefault="004765EB" w:rsidP="0047347B">
      <w:r>
        <w:t>Prevent an event</w:t>
      </w:r>
      <w:proofErr w:type="gramStart"/>
      <w:r>
        <w:t>: .</w:t>
      </w:r>
      <w:proofErr w:type="spellStart"/>
      <w:r>
        <w:t>preventDefault</w:t>
      </w:r>
      <w:proofErr w:type="spellEnd"/>
      <w:proofErr w:type="gramEnd"/>
      <w:r>
        <w:t>();</w:t>
      </w:r>
    </w:p>
    <w:p w14:paraId="55A3F71E" w14:textId="0E4C231A" w:rsidR="00B96744" w:rsidRDefault="00B96744" w:rsidP="0047347B"/>
    <w:p w14:paraId="19EB50D3" w14:textId="249BEFA2" w:rsidR="00B96744" w:rsidRDefault="00B96744" w:rsidP="0047347B">
      <w:r>
        <w:t>e.g.:</w:t>
      </w:r>
    </w:p>
    <w:p w14:paraId="0D44DA12" w14:textId="2C19F892" w:rsidR="00B96744" w:rsidRDefault="00B96744" w:rsidP="0047347B">
      <w:r>
        <w:t>$(‘#menu’</w:t>
      </w:r>
      <w:proofErr w:type="gramStart"/>
      <w:r>
        <w:t>).click</w:t>
      </w:r>
      <w:proofErr w:type="gramEnd"/>
      <w:r>
        <w:t>(function(</w:t>
      </w:r>
      <w:proofErr w:type="spellStart"/>
      <w:r>
        <w:t>evt</w:t>
      </w:r>
      <w:proofErr w:type="spellEnd"/>
      <w:r>
        <w:t>) {</w:t>
      </w:r>
    </w:p>
    <w:p w14:paraId="7B61C756" w14:textId="4479959B" w:rsidR="00B96744" w:rsidRDefault="00B96744" w:rsidP="0047347B">
      <w:r>
        <w:t>//</w:t>
      </w:r>
      <w:proofErr w:type="spellStart"/>
      <w:r>
        <w:t>js</w:t>
      </w:r>
      <w:proofErr w:type="spellEnd"/>
    </w:p>
    <w:p w14:paraId="076D28A3" w14:textId="67557BD8" w:rsidR="00B96744" w:rsidRDefault="00B96744" w:rsidP="0047347B">
      <w:proofErr w:type="spellStart"/>
      <w:r>
        <w:t>Evt.preventDefault</w:t>
      </w:r>
      <w:proofErr w:type="spellEnd"/>
      <w:r>
        <w:t>();</w:t>
      </w:r>
    </w:p>
    <w:p w14:paraId="557D0547" w14:textId="716D0CBE" w:rsidR="00B96744" w:rsidRDefault="00B96744" w:rsidP="0047347B">
      <w:r>
        <w:t>}</w:t>
      </w:r>
    </w:p>
    <w:p w14:paraId="7F8EC4A0" w14:textId="231A306D" w:rsidR="000E2256" w:rsidRDefault="000E2256" w:rsidP="0047347B"/>
    <w:p w14:paraId="3EC09AA4" w14:textId="0FC8E80B" w:rsidR="000E2256" w:rsidRDefault="000E2256" w:rsidP="0047347B">
      <w:r>
        <w:t>$(‘:text’) --- select all text fields;</w:t>
      </w:r>
    </w:p>
    <w:p w14:paraId="297AB2B5" w14:textId="632692E2" w:rsidR="00852498" w:rsidRDefault="00852498" w:rsidP="0047347B"/>
    <w:p w14:paraId="59DDCCBB" w14:textId="2D03F99A" w:rsidR="00852498" w:rsidRDefault="00852498" w:rsidP="0047347B"/>
    <w:p w14:paraId="0C8B505B" w14:textId="47031DC2" w:rsidR="00852498" w:rsidRDefault="00852498" w:rsidP="0047347B">
      <w:r>
        <w:t>Determine if a checkbox is checked:</w:t>
      </w:r>
    </w:p>
    <w:p w14:paraId="5D997C6F" w14:textId="3A03C7C4" w:rsidR="00852498" w:rsidRDefault="00852498" w:rsidP="0047347B">
      <w:r>
        <w:t>If($(‘#aa’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(‘checked’))</w:t>
      </w:r>
      <w:r w:rsidR="00B21774">
        <w:t xml:space="preserve"> {</w:t>
      </w:r>
    </w:p>
    <w:p w14:paraId="3E138E28" w14:textId="5D56ABC5" w:rsidR="00B21774" w:rsidRDefault="00B21774" w:rsidP="0047347B">
      <w:r>
        <w:t>…}</w:t>
      </w:r>
    </w:p>
    <w:p w14:paraId="61089435" w14:textId="212AA7D2" w:rsidR="00AD4896" w:rsidRDefault="00AD4896" w:rsidP="0047347B"/>
    <w:p w14:paraId="7C74F2B6" w14:textId="2051CE1D" w:rsidR="00AD4896" w:rsidRDefault="00AD4896" w:rsidP="0047347B">
      <w:r>
        <w:t>$(window</w:t>
      </w:r>
      <w:proofErr w:type="gramStart"/>
      <w:r>
        <w:t>).width</w:t>
      </w:r>
      <w:proofErr w:type="gramEnd"/>
      <w:r>
        <w:t>();</w:t>
      </w:r>
    </w:p>
    <w:p w14:paraId="7D5CEFB8" w14:textId="135958C9" w:rsidR="00CA4A8F" w:rsidRDefault="00CA4A8F" w:rsidP="0047347B"/>
    <w:p w14:paraId="65AFD655" w14:textId="25BE6761" w:rsidR="00050C5A" w:rsidRDefault="00050C5A" w:rsidP="0047347B"/>
    <w:p w14:paraId="1490A851" w14:textId="64E2CE9D" w:rsidR="00050C5A" w:rsidRDefault="003E4D4D" w:rsidP="0047347B">
      <w:r>
        <w:t>API:</w:t>
      </w:r>
    </w:p>
    <w:p w14:paraId="6C1D57D7" w14:textId="77777777" w:rsidR="008677DE" w:rsidRPr="006D3240" w:rsidRDefault="008677DE" w:rsidP="0047347B">
      <w:pPr>
        <w:rPr>
          <w:vertAlign w:val="superscript"/>
        </w:rPr>
      </w:pPr>
    </w:p>
    <w:p w14:paraId="4AD8AE14" w14:textId="759B0609" w:rsidR="003C2610" w:rsidRDefault="006D3240" w:rsidP="003C2610">
      <w:pPr>
        <w:pStyle w:val="ListParagraph"/>
        <w:numPr>
          <w:ilvl w:val="3"/>
          <w:numId w:val="7"/>
        </w:numPr>
      </w:pPr>
      <w:r>
        <w:lastRenderedPageBreak/>
        <w:t>bolt-on approach;</w:t>
      </w:r>
    </w:p>
    <w:p w14:paraId="47173E6F" w14:textId="5EDA2F68" w:rsidR="002C1110" w:rsidRDefault="00CE1B74" w:rsidP="003C2610">
      <w:pPr>
        <w:pStyle w:val="ListParagraph"/>
        <w:numPr>
          <w:ilvl w:val="3"/>
          <w:numId w:val="7"/>
        </w:numPr>
      </w:pPr>
      <w:r>
        <w:t xml:space="preserve">Greenfield </w:t>
      </w:r>
      <w:proofErr w:type="gramStart"/>
      <w:r>
        <w:t>Strategy</w:t>
      </w:r>
      <w:r w:rsidR="002C1110">
        <w:t>(</w:t>
      </w:r>
      <w:proofErr w:type="gramEnd"/>
      <w:r w:rsidR="002C1110">
        <w:t>start from scratch)</w:t>
      </w:r>
      <w:r>
        <w:t>;</w:t>
      </w:r>
    </w:p>
    <w:p w14:paraId="5A30EA4B" w14:textId="3535BBB1" w:rsidR="00CA4A8F" w:rsidRDefault="001A503C" w:rsidP="003C2610">
      <w:pPr>
        <w:pStyle w:val="ListParagraph"/>
        <w:numPr>
          <w:ilvl w:val="3"/>
          <w:numId w:val="7"/>
        </w:numPr>
      </w:pPr>
      <w:r>
        <w:t xml:space="preserve"> </w:t>
      </w:r>
      <w:r w:rsidR="00E83647">
        <w:t>Façade Strategy(between)</w:t>
      </w:r>
    </w:p>
    <w:p w14:paraId="696E3E94" w14:textId="2F93CEBD" w:rsidR="007C2059" w:rsidRDefault="007C2059" w:rsidP="007C2059">
      <w:pPr>
        <w:pStyle w:val="ListParagraph"/>
        <w:ind w:left="2160"/>
      </w:pPr>
      <w:r>
        <w:t>3 simple rules:</w:t>
      </w:r>
    </w:p>
    <w:p w14:paraId="546F06C5" w14:textId="22ED89B1" w:rsidR="007C2059" w:rsidRDefault="007C2059" w:rsidP="007C2059">
      <w:pPr>
        <w:pStyle w:val="ListParagraph"/>
        <w:ind w:left="2160"/>
      </w:pPr>
      <w:r>
        <w:t xml:space="preserve">Don’t worry about tools, have a consistent process, </w:t>
      </w:r>
      <w:proofErr w:type="gramStart"/>
      <w:r>
        <w:t>It</w:t>
      </w:r>
      <w:proofErr w:type="gramEnd"/>
      <w:r>
        <w:t xml:space="preserve"> doesn’t count unless it’s written down.</w:t>
      </w:r>
    </w:p>
    <w:p w14:paraId="0DC81D93" w14:textId="512354D0" w:rsidR="004664C4" w:rsidRDefault="004664C4" w:rsidP="007C2059">
      <w:pPr>
        <w:pStyle w:val="ListParagraph"/>
        <w:ind w:left="2160"/>
      </w:pPr>
    </w:p>
    <w:p w14:paraId="5379832E" w14:textId="107EF10D" w:rsidR="004664C4" w:rsidRDefault="004664C4" w:rsidP="007C2059">
      <w:pPr>
        <w:pStyle w:val="ListParagraph"/>
        <w:ind w:left="2160"/>
      </w:pPr>
      <w:r>
        <w:rPr>
          <w:rFonts w:hint="eastAsia"/>
          <w:lang w:eastAsia="zh-CN"/>
        </w:rPr>
        <w:t>Boo</w:t>
      </w:r>
      <w:r>
        <w:t xml:space="preserve">tstrap </w:t>
      </w:r>
      <w:proofErr w:type="spellStart"/>
      <w:r>
        <w:t>cdn</w:t>
      </w:r>
      <w:proofErr w:type="spellEnd"/>
      <w:r>
        <w:t>:</w:t>
      </w:r>
    </w:p>
    <w:p w14:paraId="70F22C3A" w14:textId="1597A93B" w:rsidR="004664C4" w:rsidRDefault="004664C4" w:rsidP="007C2059">
      <w:pPr>
        <w:pStyle w:val="ListParagraph"/>
        <w:ind w:left="2160"/>
      </w:pPr>
    </w:p>
    <w:p w14:paraId="34716260" w14:textId="77777777" w:rsidR="001D6F0E" w:rsidRPr="001D6F0E" w:rsidRDefault="001D6F0E" w:rsidP="001D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D6F0E"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>https://maxcdn.bootstrapcdn.com/bootstrap/3.3.7/css/bootstrap.min.css</w:t>
      </w:r>
    </w:p>
    <w:p w14:paraId="1AC041FD" w14:textId="233A994D" w:rsidR="00981D38" w:rsidRDefault="009E37F0" w:rsidP="0098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</w:pPr>
      <w:hyperlink r:id="rId5" w:history="1">
        <w:r w:rsidR="00537DDD" w:rsidRPr="00A84EB7">
          <w:rPr>
            <w:rStyle w:val="Hyperlink"/>
            <w:rFonts w:ascii="Consolas" w:eastAsia="Times New Roman" w:hAnsi="Consolas" w:cs="Courier New"/>
            <w:sz w:val="20"/>
            <w:szCs w:val="20"/>
            <w:lang w:eastAsia="zh-CN"/>
          </w:rPr>
          <w:t>https://maxcdn.bootstrapcdn.com/bootstrap/3.3.7/js/bootstrap.min.js</w:t>
        </w:r>
      </w:hyperlink>
    </w:p>
    <w:p w14:paraId="4619ED15" w14:textId="1A17DA65" w:rsidR="00537DDD" w:rsidRDefault="00537DDD" w:rsidP="0098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</w:pPr>
    </w:p>
    <w:p w14:paraId="202209BE" w14:textId="0A1A022F" w:rsidR="00537DDD" w:rsidRDefault="00537DDD" w:rsidP="0098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</w:pPr>
      <w:proofErr w:type="spellStart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>XMLHttpRequest</w:t>
      </w:r>
      <w:proofErr w:type="spellEnd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 xml:space="preserve">: </w:t>
      </w:r>
      <w:proofErr w:type="gramStart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>open(</w:t>
      </w:r>
      <w:proofErr w:type="gramEnd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>setRequestHeader</w:t>
      </w:r>
      <w:proofErr w:type="spellEnd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 xml:space="preserve">(), </w:t>
      </w:r>
      <w:proofErr w:type="spellStart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>getResponseHeader</w:t>
      </w:r>
      <w:proofErr w:type="spellEnd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 xml:space="preserve">(), </w:t>
      </w:r>
      <w:proofErr w:type="spellStart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>getAllResponseHeaders</w:t>
      </w:r>
      <w:proofErr w:type="spellEnd"/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>();</w:t>
      </w:r>
    </w:p>
    <w:p w14:paraId="22D288F6" w14:textId="01DD0E94" w:rsidR="00545A9D" w:rsidRDefault="00545A9D" w:rsidP="0098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</w:pPr>
    </w:p>
    <w:p w14:paraId="1884E2A4" w14:textId="4FE676C1" w:rsidR="00545A9D" w:rsidRPr="00981D38" w:rsidRDefault="00545A9D" w:rsidP="0098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D44950"/>
          <w:sz w:val="20"/>
          <w:szCs w:val="20"/>
          <w:lang w:eastAsia="zh-CN"/>
        </w:rPr>
        <w:t>CORS: Cross-origin resource sharing (CORS);</w:t>
      </w:r>
    </w:p>
    <w:p w14:paraId="7FE9A357" w14:textId="48D7CDAC" w:rsidR="00C95885" w:rsidRDefault="00C95885" w:rsidP="00C95885">
      <w:r>
        <w:t>SOAP: simple object Access Protocol;</w:t>
      </w:r>
    </w:p>
    <w:p w14:paraId="19FA2C0F" w14:textId="2D78F67F" w:rsidR="005F50DD" w:rsidRDefault="005F50DD" w:rsidP="00C95885"/>
    <w:p w14:paraId="14951EB6" w14:textId="77777777" w:rsidR="005F50DD" w:rsidRDefault="005F50DD" w:rsidP="00C95885"/>
    <w:p w14:paraId="1A7C7C7A" w14:textId="34C01AFB" w:rsidR="005F50DD" w:rsidRDefault="005F50DD" w:rsidP="00C95885">
      <w:r>
        <w:rPr>
          <w:lang w:eastAsia="zh-CN"/>
        </w:rPr>
        <w:t>I</w:t>
      </w:r>
      <w:r>
        <w:rPr>
          <w:rFonts w:hint="eastAsia"/>
          <w:lang w:eastAsia="zh-CN"/>
        </w:rPr>
        <w:t>niti</w:t>
      </w:r>
      <w:r>
        <w:t>al 14 rules:</w:t>
      </w:r>
    </w:p>
    <w:p w14:paraId="038E6B4F" w14:textId="09B7722C" w:rsidR="008C4203" w:rsidRDefault="008C4203" w:rsidP="00C95885"/>
    <w:p w14:paraId="48D17FD3" w14:textId="309F6824" w:rsidR="00BD2CBF" w:rsidRPr="008C4203" w:rsidRDefault="00955B09" w:rsidP="008C4203">
      <w:pPr>
        <w:numPr>
          <w:ilvl w:val="0"/>
          <w:numId w:val="33"/>
        </w:numPr>
      </w:pPr>
      <w:r w:rsidRPr="008C4203">
        <w:t>Make fewer HTTP requests</w:t>
      </w:r>
    </w:p>
    <w:p w14:paraId="2821AD8D" w14:textId="77777777" w:rsidR="00BD2CBF" w:rsidRPr="008C4203" w:rsidRDefault="00955B09" w:rsidP="008C4203">
      <w:pPr>
        <w:numPr>
          <w:ilvl w:val="0"/>
          <w:numId w:val="33"/>
        </w:numPr>
      </w:pPr>
      <w:r w:rsidRPr="008C4203">
        <w:t>Use a CDN</w:t>
      </w:r>
      <w:proofErr w:type="gramStart"/>
      <w:r w:rsidRPr="008C4203">
        <w:t xml:space="preserve">   (</w:t>
      </w:r>
      <w:proofErr w:type="gramEnd"/>
      <w:r w:rsidRPr="008C4203">
        <w:t>content distribution network)</w:t>
      </w:r>
    </w:p>
    <w:p w14:paraId="2F0BC347" w14:textId="77777777" w:rsidR="00BD2CBF" w:rsidRPr="008C4203" w:rsidRDefault="00955B09" w:rsidP="008C4203">
      <w:pPr>
        <w:numPr>
          <w:ilvl w:val="0"/>
          <w:numId w:val="33"/>
        </w:numPr>
      </w:pPr>
      <w:r w:rsidRPr="008C4203">
        <w:t>Add an Expires header</w:t>
      </w:r>
    </w:p>
    <w:p w14:paraId="714F5873" w14:textId="77777777" w:rsidR="00BD2CBF" w:rsidRPr="008C4203" w:rsidRDefault="00955B09" w:rsidP="008C4203">
      <w:pPr>
        <w:numPr>
          <w:ilvl w:val="0"/>
          <w:numId w:val="33"/>
        </w:numPr>
      </w:pPr>
      <w:proofErr w:type="spellStart"/>
      <w:r w:rsidRPr="008C4203">
        <w:t>Gzip</w:t>
      </w:r>
      <w:proofErr w:type="spellEnd"/>
      <w:r w:rsidRPr="008C4203">
        <w:t xml:space="preserve"> components</w:t>
      </w:r>
    </w:p>
    <w:p w14:paraId="0C0135EE" w14:textId="77777777" w:rsidR="00BD2CBF" w:rsidRPr="008C4203" w:rsidRDefault="00955B09" w:rsidP="008C4203">
      <w:pPr>
        <w:numPr>
          <w:ilvl w:val="0"/>
          <w:numId w:val="33"/>
        </w:numPr>
      </w:pPr>
      <w:r w:rsidRPr="008C4203">
        <w:t>Put stylesheets at the top</w:t>
      </w:r>
    </w:p>
    <w:p w14:paraId="257EB292" w14:textId="77777777" w:rsidR="00BD2CBF" w:rsidRPr="008C4203" w:rsidRDefault="00955B09" w:rsidP="008C4203">
      <w:pPr>
        <w:numPr>
          <w:ilvl w:val="0"/>
          <w:numId w:val="33"/>
        </w:numPr>
      </w:pPr>
      <w:r w:rsidRPr="008C4203">
        <w:t>Move scripts to the bottom</w:t>
      </w:r>
    </w:p>
    <w:p w14:paraId="5DA3A580" w14:textId="6B13BCFD" w:rsidR="008C4203" w:rsidRDefault="008C4203" w:rsidP="00C95885">
      <w:r>
        <w:t>…</w:t>
      </w:r>
    </w:p>
    <w:p w14:paraId="6F462314" w14:textId="5DD8E3F3" w:rsidR="00C56834" w:rsidRDefault="00C56834" w:rsidP="00C95885">
      <w:r>
        <w:t>New rules</w:t>
      </w:r>
    </w:p>
    <w:p w14:paraId="72C042D0" w14:textId="77777777" w:rsidR="00BD2CBF" w:rsidRPr="00C56834" w:rsidRDefault="00955B09" w:rsidP="00C56834">
      <w:pPr>
        <w:pStyle w:val="ListParagraph"/>
        <w:numPr>
          <w:ilvl w:val="0"/>
          <w:numId w:val="34"/>
        </w:numPr>
      </w:pPr>
      <w:r w:rsidRPr="00C56834">
        <w:rPr>
          <w:b/>
          <w:bCs/>
        </w:rPr>
        <w:t xml:space="preserve">Avoid empty </w:t>
      </w:r>
      <w:proofErr w:type="spellStart"/>
      <w:r w:rsidRPr="00C56834">
        <w:rPr>
          <w:b/>
          <w:bCs/>
        </w:rPr>
        <w:t>src</w:t>
      </w:r>
      <w:proofErr w:type="spellEnd"/>
      <w:r w:rsidRPr="00C56834">
        <w:rPr>
          <w:b/>
          <w:bCs/>
        </w:rPr>
        <w:t xml:space="preserve"> or </w:t>
      </w:r>
      <w:proofErr w:type="spellStart"/>
      <w:r w:rsidRPr="00C56834">
        <w:rPr>
          <w:b/>
          <w:bCs/>
        </w:rPr>
        <w:t>href</w:t>
      </w:r>
      <w:proofErr w:type="spellEnd"/>
    </w:p>
    <w:p w14:paraId="0604C794" w14:textId="1B9D0DCB" w:rsidR="00BD2CBF" w:rsidRPr="00663C12" w:rsidRDefault="00955B09" w:rsidP="008804B3">
      <w:pPr>
        <w:pStyle w:val="ListParagraph"/>
        <w:numPr>
          <w:ilvl w:val="0"/>
          <w:numId w:val="34"/>
        </w:numPr>
      </w:pPr>
      <w:r w:rsidRPr="008804B3">
        <w:rPr>
          <w:b/>
          <w:bCs/>
        </w:rPr>
        <w:t xml:space="preserve">Use GET for AJAX </w:t>
      </w:r>
      <w:proofErr w:type="gramStart"/>
      <w:r w:rsidRPr="008804B3">
        <w:rPr>
          <w:b/>
          <w:bCs/>
        </w:rPr>
        <w:t>requests</w:t>
      </w:r>
      <w:r w:rsidR="00663C12">
        <w:rPr>
          <w:b/>
          <w:bCs/>
        </w:rPr>
        <w:t>(</w:t>
      </w:r>
      <w:proofErr w:type="gramEnd"/>
      <w:r w:rsidR="00663C12">
        <w:rPr>
          <w:b/>
          <w:bCs/>
        </w:rPr>
        <w:t>headers and data together)</w:t>
      </w:r>
    </w:p>
    <w:p w14:paraId="4B7E9569" w14:textId="77777777" w:rsidR="00BD2CBF" w:rsidRPr="00663C12" w:rsidRDefault="00955B09" w:rsidP="00663C12">
      <w:pPr>
        <w:pStyle w:val="ListParagraph"/>
        <w:numPr>
          <w:ilvl w:val="0"/>
          <w:numId w:val="34"/>
        </w:numPr>
      </w:pPr>
      <w:r w:rsidRPr="00663C12">
        <w:rPr>
          <w:b/>
          <w:bCs/>
        </w:rPr>
        <w:t>Reduce the number of DOM elements</w:t>
      </w:r>
    </w:p>
    <w:p w14:paraId="7326F54B" w14:textId="55ED51B5" w:rsidR="00663C12" w:rsidRPr="008804B3" w:rsidRDefault="00955B09" w:rsidP="00167C28">
      <w:pPr>
        <w:pStyle w:val="ListParagraph"/>
        <w:numPr>
          <w:ilvl w:val="0"/>
          <w:numId w:val="34"/>
        </w:numPr>
      </w:pPr>
      <w:r w:rsidRPr="00152841">
        <w:rPr>
          <w:b/>
          <w:bCs/>
        </w:rPr>
        <w:t>Avoid HTTP 404 (Not Found) error</w:t>
      </w:r>
    </w:p>
    <w:p w14:paraId="6FD6E914" w14:textId="77777777" w:rsidR="00BD2CBF" w:rsidRPr="00906051" w:rsidRDefault="00955B09" w:rsidP="00906051">
      <w:pPr>
        <w:pStyle w:val="ListParagraph"/>
        <w:numPr>
          <w:ilvl w:val="0"/>
          <w:numId w:val="34"/>
        </w:numPr>
      </w:pPr>
      <w:r w:rsidRPr="00906051">
        <w:rPr>
          <w:b/>
          <w:bCs/>
        </w:rPr>
        <w:t>Reduce cookie size</w:t>
      </w:r>
    </w:p>
    <w:p w14:paraId="056793C8" w14:textId="77777777" w:rsidR="00BD2CBF" w:rsidRPr="005E0E0F" w:rsidRDefault="00955B09" w:rsidP="005E0E0F">
      <w:pPr>
        <w:pStyle w:val="ListParagraph"/>
        <w:numPr>
          <w:ilvl w:val="0"/>
          <w:numId w:val="34"/>
        </w:numPr>
      </w:pPr>
      <w:r w:rsidRPr="005E0E0F">
        <w:rPr>
          <w:b/>
          <w:bCs/>
        </w:rPr>
        <w:t>Do not scale images in HTML</w:t>
      </w:r>
    </w:p>
    <w:p w14:paraId="64ADD185" w14:textId="19DC45BC" w:rsidR="00C56834" w:rsidRDefault="00955B09" w:rsidP="00C56834">
      <w:pPr>
        <w:pStyle w:val="ListParagraph"/>
        <w:numPr>
          <w:ilvl w:val="0"/>
          <w:numId w:val="34"/>
        </w:numPr>
      </w:pPr>
      <w:r>
        <w:t>Make favicon small and cacheable</w:t>
      </w:r>
    </w:p>
    <w:p w14:paraId="43047D3B" w14:textId="77777777" w:rsidR="002D6B08" w:rsidRDefault="002D6B08" w:rsidP="0014686B">
      <w:pPr>
        <w:rPr>
          <w:b/>
          <w:bCs/>
        </w:rPr>
      </w:pPr>
    </w:p>
    <w:p w14:paraId="5BA645C2" w14:textId="77777777" w:rsidR="002D6B08" w:rsidRDefault="002D6B08" w:rsidP="0014686B">
      <w:pPr>
        <w:rPr>
          <w:b/>
          <w:bCs/>
        </w:rPr>
      </w:pPr>
    </w:p>
    <w:p w14:paraId="326BF019" w14:textId="655E7385" w:rsidR="0014686B" w:rsidRDefault="0014686B" w:rsidP="0014686B">
      <w:pPr>
        <w:rPr>
          <w:b/>
          <w:bCs/>
        </w:rPr>
      </w:pPr>
      <w:r w:rsidRPr="0014686B">
        <w:rPr>
          <w:b/>
          <w:bCs/>
        </w:rPr>
        <w:t>Usability Guidelines for Websites on Mobile Devices</w:t>
      </w:r>
    </w:p>
    <w:p w14:paraId="50844DBB" w14:textId="77777777" w:rsidR="00C81C12" w:rsidRPr="007215D3" w:rsidRDefault="00C81C12" w:rsidP="007215D3">
      <w:pPr>
        <w:numPr>
          <w:ilvl w:val="0"/>
          <w:numId w:val="41"/>
        </w:numPr>
      </w:pPr>
      <w:r w:rsidRPr="007215D3">
        <w:t>Reduce the amount of content</w:t>
      </w:r>
    </w:p>
    <w:p w14:paraId="7EA6D612" w14:textId="77777777" w:rsidR="00C81C12" w:rsidRPr="007215D3" w:rsidRDefault="00C81C12" w:rsidP="007215D3">
      <w:pPr>
        <w:numPr>
          <w:ilvl w:val="0"/>
          <w:numId w:val="41"/>
        </w:numPr>
      </w:pPr>
      <w:r w:rsidRPr="007215D3">
        <w:t>Single column layouts work best</w:t>
      </w:r>
    </w:p>
    <w:p w14:paraId="616F7A41" w14:textId="77777777" w:rsidR="00C81C12" w:rsidRPr="007215D3" w:rsidRDefault="00C81C12" w:rsidP="007215D3">
      <w:pPr>
        <w:numPr>
          <w:ilvl w:val="0"/>
          <w:numId w:val="41"/>
        </w:numPr>
      </w:pPr>
      <w:r w:rsidRPr="007215D3">
        <w:t>Present the navigation differently (in a menu, dropdown, or at the bottom)</w:t>
      </w:r>
    </w:p>
    <w:p w14:paraId="0CB20A6D" w14:textId="77777777" w:rsidR="00C81C12" w:rsidRPr="007215D3" w:rsidRDefault="00C81C12" w:rsidP="007215D3">
      <w:pPr>
        <w:numPr>
          <w:ilvl w:val="0"/>
          <w:numId w:val="41"/>
        </w:numPr>
      </w:pPr>
      <w:r w:rsidRPr="007215D3">
        <w:t>Minimize text entry</w:t>
      </w:r>
    </w:p>
    <w:p w14:paraId="25469FE9" w14:textId="77777777" w:rsidR="00C81C12" w:rsidRPr="007215D3" w:rsidRDefault="00C81C12" w:rsidP="007215D3">
      <w:pPr>
        <w:numPr>
          <w:ilvl w:val="1"/>
          <w:numId w:val="41"/>
        </w:numPr>
      </w:pPr>
      <w:r w:rsidRPr="007215D3">
        <w:t>request PIN instead of password</w:t>
      </w:r>
    </w:p>
    <w:p w14:paraId="21717CD9" w14:textId="77777777" w:rsidR="00C81C12" w:rsidRPr="007215D3" w:rsidRDefault="00C81C12" w:rsidP="007215D3">
      <w:pPr>
        <w:numPr>
          <w:ilvl w:val="0"/>
          <w:numId w:val="41"/>
        </w:numPr>
      </w:pPr>
      <w:r w:rsidRPr="007215D3">
        <w:t>Decide how many mobile sites you need</w:t>
      </w:r>
    </w:p>
    <w:p w14:paraId="19CF4416" w14:textId="77777777" w:rsidR="00C81C12" w:rsidRPr="007215D3" w:rsidRDefault="00C81C12" w:rsidP="007215D3">
      <w:pPr>
        <w:numPr>
          <w:ilvl w:val="1"/>
          <w:numId w:val="41"/>
        </w:numPr>
      </w:pPr>
      <w:r w:rsidRPr="007215D3">
        <w:t>consider users with slower connections and possibly make a lower resolution site</w:t>
      </w:r>
    </w:p>
    <w:p w14:paraId="3F73BCC2" w14:textId="77777777" w:rsidR="00C81C12" w:rsidRPr="007215D3" w:rsidRDefault="00C81C12" w:rsidP="007215D3">
      <w:pPr>
        <w:numPr>
          <w:ilvl w:val="0"/>
          <w:numId w:val="41"/>
        </w:numPr>
      </w:pPr>
      <w:r w:rsidRPr="007215D3">
        <w:t>Design for touchscreen and non-touchscreen users</w:t>
      </w:r>
    </w:p>
    <w:p w14:paraId="561D443A" w14:textId="70A29E43" w:rsidR="00C81C12" w:rsidRDefault="00C81C12" w:rsidP="007215D3">
      <w:pPr>
        <w:numPr>
          <w:ilvl w:val="0"/>
          <w:numId w:val="41"/>
        </w:numPr>
      </w:pPr>
      <w:r w:rsidRPr="007215D3">
        <w:t>Take advantage of smartphone built-in functionality</w:t>
      </w:r>
    </w:p>
    <w:p w14:paraId="299E6BF9" w14:textId="3DA0FE35" w:rsidR="002D1572" w:rsidRDefault="002D1572" w:rsidP="002D1572"/>
    <w:p w14:paraId="64450D6B" w14:textId="4820BDBA" w:rsidR="002D1572" w:rsidRDefault="002D1572" w:rsidP="002D1572"/>
    <w:p w14:paraId="2B1B6C14" w14:textId="560DF722" w:rsidR="002D1572" w:rsidRDefault="002D1572" w:rsidP="002D1572"/>
    <w:p w14:paraId="70CEB235" w14:textId="77777777" w:rsidR="002D1572" w:rsidRPr="007215D3" w:rsidRDefault="002D1572" w:rsidP="002D1572">
      <w:pPr>
        <w:rPr>
          <w:rFonts w:hint="eastAsia"/>
          <w:lang w:eastAsia="zh-CN"/>
        </w:rPr>
      </w:pPr>
    </w:p>
    <w:p w14:paraId="26C3184B" w14:textId="4FCD92F5" w:rsidR="00E261BC" w:rsidRPr="00E261BC" w:rsidRDefault="00E261BC" w:rsidP="00E261BC">
      <w:pPr>
        <w:tabs>
          <w:tab w:val="left" w:pos="1313"/>
        </w:tabs>
      </w:pPr>
      <w:proofErr w:type="spellStart"/>
      <w:r w:rsidRPr="00E261BC">
        <w:t>var</w:t>
      </w:r>
      <w:proofErr w:type="spellEnd"/>
      <w:r w:rsidRPr="00E261BC">
        <w:t xml:space="preserve"> today = new </w:t>
      </w:r>
      <w:proofErr w:type="gramStart"/>
      <w:r w:rsidRPr="00E261BC">
        <w:t>Date(</w:t>
      </w:r>
      <w:proofErr w:type="gramEnd"/>
      <w:r w:rsidRPr="00E261BC">
        <w:t>);</w:t>
      </w:r>
    </w:p>
    <w:p w14:paraId="2587BF6D" w14:textId="77777777" w:rsidR="00E261BC" w:rsidRPr="00E261BC" w:rsidRDefault="00E261BC" w:rsidP="00E261BC">
      <w:pPr>
        <w:tabs>
          <w:tab w:val="left" w:pos="1313"/>
        </w:tabs>
      </w:pPr>
      <w:proofErr w:type="spellStart"/>
      <w:r w:rsidRPr="00E261BC">
        <w:t>var</w:t>
      </w:r>
      <w:proofErr w:type="spellEnd"/>
      <w:r w:rsidRPr="00E261BC">
        <w:t xml:space="preserve"> expiry = new Date(</w:t>
      </w:r>
      <w:proofErr w:type="spellStart"/>
      <w:proofErr w:type="gramStart"/>
      <w:r w:rsidRPr="00E261BC">
        <w:t>today.getTime</w:t>
      </w:r>
      <w:proofErr w:type="spellEnd"/>
      <w:proofErr w:type="gramEnd"/>
      <w:r w:rsidRPr="00E261BC">
        <w:t>() + 30 * 24 * 3600 * 1000); // plus 30 days</w:t>
      </w:r>
    </w:p>
    <w:p w14:paraId="63C78BB1" w14:textId="77777777" w:rsidR="00E261BC" w:rsidRPr="00E261BC" w:rsidRDefault="00E261BC" w:rsidP="00E261BC">
      <w:pPr>
        <w:tabs>
          <w:tab w:val="left" w:pos="1313"/>
        </w:tabs>
      </w:pPr>
      <w:r w:rsidRPr="00E261BC">
        <w:t xml:space="preserve">function </w:t>
      </w:r>
      <w:proofErr w:type="spellStart"/>
      <w:proofErr w:type="gramStart"/>
      <w:r w:rsidRPr="00E261BC">
        <w:t>setCookie</w:t>
      </w:r>
      <w:proofErr w:type="spellEnd"/>
      <w:r w:rsidRPr="00E261BC">
        <w:t>(</w:t>
      </w:r>
      <w:proofErr w:type="gramEnd"/>
      <w:r w:rsidRPr="00E261BC">
        <w:t>name, value, expiry)</w:t>
      </w:r>
    </w:p>
    <w:p w14:paraId="7946EFFF" w14:textId="77777777" w:rsidR="00E261BC" w:rsidRPr="00E261BC" w:rsidRDefault="00E261BC" w:rsidP="00E261BC">
      <w:pPr>
        <w:tabs>
          <w:tab w:val="left" w:pos="1313"/>
        </w:tabs>
      </w:pPr>
      <w:r w:rsidRPr="00E261BC">
        <w:t>{</w:t>
      </w:r>
    </w:p>
    <w:p w14:paraId="3171FCA7" w14:textId="77777777" w:rsidR="00E261BC" w:rsidRPr="00E261BC" w:rsidRDefault="00E261BC" w:rsidP="00E261BC">
      <w:pPr>
        <w:tabs>
          <w:tab w:val="left" w:pos="1313"/>
        </w:tabs>
      </w:pPr>
      <w:r w:rsidRPr="00E261BC">
        <w:t xml:space="preserve">   </w:t>
      </w:r>
      <w:proofErr w:type="spellStart"/>
      <w:proofErr w:type="gramStart"/>
      <w:r w:rsidRPr="00E261BC">
        <w:t>document.cookie</w:t>
      </w:r>
      <w:proofErr w:type="spellEnd"/>
      <w:proofErr w:type="gramEnd"/>
      <w:r w:rsidRPr="00E261BC">
        <w:t xml:space="preserve">=name + "=" + escape(value) + "; path=/; expires=" + </w:t>
      </w:r>
      <w:proofErr w:type="spellStart"/>
      <w:r w:rsidRPr="00E261BC">
        <w:t>expiry.toGMTString</w:t>
      </w:r>
      <w:proofErr w:type="spellEnd"/>
      <w:r w:rsidRPr="00E261BC">
        <w:t>();</w:t>
      </w:r>
    </w:p>
    <w:p w14:paraId="7CF6659C" w14:textId="77777777" w:rsidR="00E261BC" w:rsidRPr="00E261BC" w:rsidRDefault="00E261BC" w:rsidP="00E261BC">
      <w:pPr>
        <w:tabs>
          <w:tab w:val="left" w:pos="1313"/>
        </w:tabs>
      </w:pPr>
      <w:r w:rsidRPr="00E261BC">
        <w:t>}</w:t>
      </w:r>
    </w:p>
    <w:p w14:paraId="73829DEA" w14:textId="7785846E" w:rsidR="007215D3" w:rsidRDefault="002A18D9" w:rsidP="00E261BC">
      <w:pPr>
        <w:tabs>
          <w:tab w:val="left" w:pos="1313"/>
        </w:tabs>
      </w:pPr>
      <w:r>
        <w:t xml:space="preserve"> </w:t>
      </w:r>
      <w:r w:rsidR="002B13EC">
        <w:t xml:space="preserve">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 w:rsidR="002B13EC">
        <w:t xml:space="preserve">name + </w:t>
      </w:r>
      <w:r>
        <w:t>“=([^;]+)</w:t>
      </w:r>
      <w:r w:rsidR="00FC628E">
        <w:t>”</w:t>
      </w:r>
      <w:r>
        <w:t>);</w:t>
      </w:r>
    </w:p>
    <w:p w14:paraId="632285E8" w14:textId="3E77FFC1" w:rsidR="002A18D9" w:rsidRDefault="002A18D9" w:rsidP="00E261BC">
      <w:pPr>
        <w:tabs>
          <w:tab w:val="left" w:pos="1313"/>
        </w:tabs>
      </w:pPr>
    </w:p>
    <w:p w14:paraId="1C9B6D3A" w14:textId="77777777" w:rsidR="002A18D9" w:rsidRPr="00432AD5" w:rsidRDefault="002A18D9" w:rsidP="00E261BC">
      <w:pPr>
        <w:tabs>
          <w:tab w:val="left" w:pos="1313"/>
        </w:tabs>
      </w:pPr>
    </w:p>
    <w:sectPr w:rsidR="002A18D9" w:rsidRPr="00432AD5" w:rsidSect="00083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1C8"/>
    <w:multiLevelType w:val="hybridMultilevel"/>
    <w:tmpl w:val="DD66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1AE1"/>
    <w:multiLevelType w:val="hybridMultilevel"/>
    <w:tmpl w:val="995E4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44C"/>
    <w:multiLevelType w:val="hybridMultilevel"/>
    <w:tmpl w:val="F3E42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7D35"/>
    <w:multiLevelType w:val="hybridMultilevel"/>
    <w:tmpl w:val="9DE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A94"/>
    <w:multiLevelType w:val="hybridMultilevel"/>
    <w:tmpl w:val="5D366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697E"/>
    <w:multiLevelType w:val="hybridMultilevel"/>
    <w:tmpl w:val="5FB40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E247D"/>
    <w:multiLevelType w:val="hybridMultilevel"/>
    <w:tmpl w:val="E414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4664"/>
    <w:multiLevelType w:val="hybridMultilevel"/>
    <w:tmpl w:val="5BBA8618"/>
    <w:lvl w:ilvl="0" w:tplc="EC7E5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49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8B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C5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C4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82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8A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64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08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035CAA"/>
    <w:multiLevelType w:val="hybridMultilevel"/>
    <w:tmpl w:val="FB8CC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74B92"/>
    <w:multiLevelType w:val="hybridMultilevel"/>
    <w:tmpl w:val="6DA2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A5DFD"/>
    <w:multiLevelType w:val="hybridMultilevel"/>
    <w:tmpl w:val="9816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722F3"/>
    <w:multiLevelType w:val="hybridMultilevel"/>
    <w:tmpl w:val="69D8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A0451"/>
    <w:multiLevelType w:val="hybridMultilevel"/>
    <w:tmpl w:val="88B29D56"/>
    <w:lvl w:ilvl="0" w:tplc="582E5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726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2A2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C6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8C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C9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26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0F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476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36D6F"/>
    <w:multiLevelType w:val="hybridMultilevel"/>
    <w:tmpl w:val="0906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55D20"/>
    <w:multiLevelType w:val="hybridMultilevel"/>
    <w:tmpl w:val="A824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527FC"/>
    <w:multiLevelType w:val="hybridMultilevel"/>
    <w:tmpl w:val="60EA6254"/>
    <w:lvl w:ilvl="0" w:tplc="C2FE4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05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D20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43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06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C6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4C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44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E14609"/>
    <w:multiLevelType w:val="hybridMultilevel"/>
    <w:tmpl w:val="5EAC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2186A"/>
    <w:multiLevelType w:val="hybridMultilevel"/>
    <w:tmpl w:val="6EBCA5EE"/>
    <w:lvl w:ilvl="0" w:tplc="EEFE224E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0472A3"/>
    <w:multiLevelType w:val="hybridMultilevel"/>
    <w:tmpl w:val="600AEA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AED0D37"/>
    <w:multiLevelType w:val="hybridMultilevel"/>
    <w:tmpl w:val="15C0A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63838"/>
    <w:multiLevelType w:val="hybridMultilevel"/>
    <w:tmpl w:val="D41C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E03EEE"/>
    <w:multiLevelType w:val="hybridMultilevel"/>
    <w:tmpl w:val="D7DE13D0"/>
    <w:lvl w:ilvl="0" w:tplc="836AF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25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24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9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4F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2A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64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41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06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4D3005"/>
    <w:multiLevelType w:val="hybridMultilevel"/>
    <w:tmpl w:val="E140E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33275"/>
    <w:multiLevelType w:val="hybridMultilevel"/>
    <w:tmpl w:val="DC265706"/>
    <w:lvl w:ilvl="0" w:tplc="DDCEE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8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41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46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CD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69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4F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66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49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AC6C87"/>
    <w:multiLevelType w:val="hybridMultilevel"/>
    <w:tmpl w:val="F228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A0594"/>
    <w:multiLevelType w:val="hybridMultilevel"/>
    <w:tmpl w:val="D382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D1BCB"/>
    <w:multiLevelType w:val="hybridMultilevel"/>
    <w:tmpl w:val="C3868068"/>
    <w:lvl w:ilvl="0" w:tplc="730C0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8A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2A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08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8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8F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AD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8F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CF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6239D8"/>
    <w:multiLevelType w:val="hybridMultilevel"/>
    <w:tmpl w:val="52448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C1FF2"/>
    <w:multiLevelType w:val="hybridMultilevel"/>
    <w:tmpl w:val="EC74D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D654A"/>
    <w:multiLevelType w:val="hybridMultilevel"/>
    <w:tmpl w:val="EE26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54B07"/>
    <w:multiLevelType w:val="hybridMultilevel"/>
    <w:tmpl w:val="AF02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A66EF"/>
    <w:multiLevelType w:val="hybridMultilevel"/>
    <w:tmpl w:val="C512F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A3A7D"/>
    <w:multiLevelType w:val="hybridMultilevel"/>
    <w:tmpl w:val="087AB404"/>
    <w:lvl w:ilvl="0" w:tplc="853A6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788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22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83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EA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AD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6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0B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0F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3E90D11"/>
    <w:multiLevelType w:val="hybridMultilevel"/>
    <w:tmpl w:val="EF2E3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E4C2D"/>
    <w:multiLevelType w:val="hybridMultilevel"/>
    <w:tmpl w:val="A0E88904"/>
    <w:lvl w:ilvl="0" w:tplc="3044E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A121D4"/>
    <w:multiLevelType w:val="hybridMultilevel"/>
    <w:tmpl w:val="4C0E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C75D3"/>
    <w:multiLevelType w:val="hybridMultilevel"/>
    <w:tmpl w:val="300CB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1F0699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05B68"/>
    <w:multiLevelType w:val="hybridMultilevel"/>
    <w:tmpl w:val="A922F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F7640"/>
    <w:multiLevelType w:val="hybridMultilevel"/>
    <w:tmpl w:val="7B7A8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537DD"/>
    <w:multiLevelType w:val="hybridMultilevel"/>
    <w:tmpl w:val="5320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43692"/>
    <w:multiLevelType w:val="hybridMultilevel"/>
    <w:tmpl w:val="979E112C"/>
    <w:lvl w:ilvl="0" w:tplc="10EEC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C3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21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49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AFD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8C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A9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01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A7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7"/>
  </w:num>
  <w:num w:numId="3">
    <w:abstractNumId w:val="4"/>
  </w:num>
  <w:num w:numId="4">
    <w:abstractNumId w:val="34"/>
  </w:num>
  <w:num w:numId="5">
    <w:abstractNumId w:val="16"/>
  </w:num>
  <w:num w:numId="6">
    <w:abstractNumId w:val="37"/>
  </w:num>
  <w:num w:numId="7">
    <w:abstractNumId w:val="36"/>
  </w:num>
  <w:num w:numId="8">
    <w:abstractNumId w:val="38"/>
  </w:num>
  <w:num w:numId="9">
    <w:abstractNumId w:val="31"/>
  </w:num>
  <w:num w:numId="10">
    <w:abstractNumId w:val="2"/>
  </w:num>
  <w:num w:numId="11">
    <w:abstractNumId w:val="35"/>
  </w:num>
  <w:num w:numId="12">
    <w:abstractNumId w:val="14"/>
  </w:num>
  <w:num w:numId="13">
    <w:abstractNumId w:val="9"/>
  </w:num>
  <w:num w:numId="14">
    <w:abstractNumId w:val="33"/>
  </w:num>
  <w:num w:numId="15">
    <w:abstractNumId w:val="17"/>
  </w:num>
  <w:num w:numId="16">
    <w:abstractNumId w:val="5"/>
  </w:num>
  <w:num w:numId="17">
    <w:abstractNumId w:val="39"/>
  </w:num>
  <w:num w:numId="18">
    <w:abstractNumId w:val="13"/>
  </w:num>
  <w:num w:numId="19">
    <w:abstractNumId w:val="25"/>
  </w:num>
  <w:num w:numId="20">
    <w:abstractNumId w:val="6"/>
  </w:num>
  <w:num w:numId="21">
    <w:abstractNumId w:val="10"/>
  </w:num>
  <w:num w:numId="22">
    <w:abstractNumId w:val="30"/>
  </w:num>
  <w:num w:numId="23">
    <w:abstractNumId w:val="22"/>
  </w:num>
  <w:num w:numId="24">
    <w:abstractNumId w:val="20"/>
  </w:num>
  <w:num w:numId="25">
    <w:abstractNumId w:val="11"/>
  </w:num>
  <w:num w:numId="26">
    <w:abstractNumId w:val="8"/>
  </w:num>
  <w:num w:numId="27">
    <w:abstractNumId w:val="0"/>
  </w:num>
  <w:num w:numId="28">
    <w:abstractNumId w:val="28"/>
  </w:num>
  <w:num w:numId="29">
    <w:abstractNumId w:val="3"/>
  </w:num>
  <w:num w:numId="30">
    <w:abstractNumId w:val="24"/>
  </w:num>
  <w:num w:numId="31">
    <w:abstractNumId w:val="1"/>
  </w:num>
  <w:num w:numId="32">
    <w:abstractNumId w:val="18"/>
  </w:num>
  <w:num w:numId="33">
    <w:abstractNumId w:val="12"/>
  </w:num>
  <w:num w:numId="34">
    <w:abstractNumId w:val="29"/>
  </w:num>
  <w:num w:numId="35">
    <w:abstractNumId w:val="23"/>
  </w:num>
  <w:num w:numId="36">
    <w:abstractNumId w:val="7"/>
  </w:num>
  <w:num w:numId="37">
    <w:abstractNumId w:val="15"/>
  </w:num>
  <w:num w:numId="38">
    <w:abstractNumId w:val="32"/>
  </w:num>
  <w:num w:numId="39">
    <w:abstractNumId w:val="26"/>
  </w:num>
  <w:num w:numId="40">
    <w:abstractNumId w:val="21"/>
  </w:num>
  <w:num w:numId="41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33"/>
    <w:rsid w:val="00002BB3"/>
    <w:rsid w:val="00006F9B"/>
    <w:rsid w:val="000300CC"/>
    <w:rsid w:val="00033ADF"/>
    <w:rsid w:val="00035A46"/>
    <w:rsid w:val="00050011"/>
    <w:rsid w:val="00050A68"/>
    <w:rsid w:val="00050C5A"/>
    <w:rsid w:val="0005574B"/>
    <w:rsid w:val="00073A60"/>
    <w:rsid w:val="0008331D"/>
    <w:rsid w:val="000C1814"/>
    <w:rsid w:val="000C477B"/>
    <w:rsid w:val="000E12D4"/>
    <w:rsid w:val="000E2256"/>
    <w:rsid w:val="000F62CD"/>
    <w:rsid w:val="00124FAF"/>
    <w:rsid w:val="00133C21"/>
    <w:rsid w:val="00137875"/>
    <w:rsid w:val="00140E59"/>
    <w:rsid w:val="0014613B"/>
    <w:rsid w:val="0014686B"/>
    <w:rsid w:val="00152841"/>
    <w:rsid w:val="00157442"/>
    <w:rsid w:val="00161CE7"/>
    <w:rsid w:val="00167C28"/>
    <w:rsid w:val="00170E07"/>
    <w:rsid w:val="001A503C"/>
    <w:rsid w:val="001D6F0E"/>
    <w:rsid w:val="001E2563"/>
    <w:rsid w:val="001F454D"/>
    <w:rsid w:val="001F785C"/>
    <w:rsid w:val="0020446E"/>
    <w:rsid w:val="00210512"/>
    <w:rsid w:val="0022304C"/>
    <w:rsid w:val="00230027"/>
    <w:rsid w:val="0025638C"/>
    <w:rsid w:val="002726FF"/>
    <w:rsid w:val="00274886"/>
    <w:rsid w:val="00277749"/>
    <w:rsid w:val="00284E89"/>
    <w:rsid w:val="002857FB"/>
    <w:rsid w:val="002901B0"/>
    <w:rsid w:val="00297AAA"/>
    <w:rsid w:val="002A18D9"/>
    <w:rsid w:val="002A3508"/>
    <w:rsid w:val="002B13EC"/>
    <w:rsid w:val="002C1110"/>
    <w:rsid w:val="002D1572"/>
    <w:rsid w:val="002D6B08"/>
    <w:rsid w:val="002E4EE0"/>
    <w:rsid w:val="002F5D4B"/>
    <w:rsid w:val="00305D56"/>
    <w:rsid w:val="00314017"/>
    <w:rsid w:val="00334B34"/>
    <w:rsid w:val="003440E4"/>
    <w:rsid w:val="00345B05"/>
    <w:rsid w:val="00346EFC"/>
    <w:rsid w:val="0035088F"/>
    <w:rsid w:val="0035608F"/>
    <w:rsid w:val="003B11D2"/>
    <w:rsid w:val="003B5D1F"/>
    <w:rsid w:val="003B5DCA"/>
    <w:rsid w:val="003C2610"/>
    <w:rsid w:val="003C4C66"/>
    <w:rsid w:val="003D7F85"/>
    <w:rsid w:val="003E1B77"/>
    <w:rsid w:val="003E46F1"/>
    <w:rsid w:val="003E4D4D"/>
    <w:rsid w:val="003F7E45"/>
    <w:rsid w:val="00432AD5"/>
    <w:rsid w:val="00433D62"/>
    <w:rsid w:val="0044053B"/>
    <w:rsid w:val="004418F1"/>
    <w:rsid w:val="00450173"/>
    <w:rsid w:val="004664C4"/>
    <w:rsid w:val="004677CC"/>
    <w:rsid w:val="00471D01"/>
    <w:rsid w:val="0047347B"/>
    <w:rsid w:val="004765EB"/>
    <w:rsid w:val="004D39AA"/>
    <w:rsid w:val="004D74D0"/>
    <w:rsid w:val="004E150B"/>
    <w:rsid w:val="004E6688"/>
    <w:rsid w:val="004F0753"/>
    <w:rsid w:val="004F17A6"/>
    <w:rsid w:val="004F427D"/>
    <w:rsid w:val="00530F6F"/>
    <w:rsid w:val="00536399"/>
    <w:rsid w:val="00536924"/>
    <w:rsid w:val="00537BB7"/>
    <w:rsid w:val="00537DDD"/>
    <w:rsid w:val="00545A9D"/>
    <w:rsid w:val="00546F55"/>
    <w:rsid w:val="00550A5D"/>
    <w:rsid w:val="00550FE5"/>
    <w:rsid w:val="00551D79"/>
    <w:rsid w:val="00566B5A"/>
    <w:rsid w:val="00581143"/>
    <w:rsid w:val="00584EC8"/>
    <w:rsid w:val="005910E5"/>
    <w:rsid w:val="00596B14"/>
    <w:rsid w:val="005C370D"/>
    <w:rsid w:val="005C4605"/>
    <w:rsid w:val="005C657F"/>
    <w:rsid w:val="005E0E0F"/>
    <w:rsid w:val="005E257F"/>
    <w:rsid w:val="005F4DAC"/>
    <w:rsid w:val="005F50DD"/>
    <w:rsid w:val="00620708"/>
    <w:rsid w:val="006271AC"/>
    <w:rsid w:val="00637D21"/>
    <w:rsid w:val="00640249"/>
    <w:rsid w:val="00663C12"/>
    <w:rsid w:val="00694CFF"/>
    <w:rsid w:val="00695414"/>
    <w:rsid w:val="006B5AC4"/>
    <w:rsid w:val="006C2353"/>
    <w:rsid w:val="006D1691"/>
    <w:rsid w:val="006D3240"/>
    <w:rsid w:val="006D45D7"/>
    <w:rsid w:val="006D473D"/>
    <w:rsid w:val="006D5EFA"/>
    <w:rsid w:val="006D6726"/>
    <w:rsid w:val="006D6771"/>
    <w:rsid w:val="0071247D"/>
    <w:rsid w:val="00716401"/>
    <w:rsid w:val="0071682B"/>
    <w:rsid w:val="007215D3"/>
    <w:rsid w:val="00721B2B"/>
    <w:rsid w:val="007429E0"/>
    <w:rsid w:val="0074675F"/>
    <w:rsid w:val="00750116"/>
    <w:rsid w:val="00760FA0"/>
    <w:rsid w:val="00775286"/>
    <w:rsid w:val="00776416"/>
    <w:rsid w:val="0077696C"/>
    <w:rsid w:val="007A2F47"/>
    <w:rsid w:val="007B21D2"/>
    <w:rsid w:val="007C2059"/>
    <w:rsid w:val="007C43D3"/>
    <w:rsid w:val="007D5781"/>
    <w:rsid w:val="007F6FE3"/>
    <w:rsid w:val="008038BF"/>
    <w:rsid w:val="00811EB0"/>
    <w:rsid w:val="00830D6C"/>
    <w:rsid w:val="00832B6B"/>
    <w:rsid w:val="00834F1C"/>
    <w:rsid w:val="0084135F"/>
    <w:rsid w:val="00852498"/>
    <w:rsid w:val="00852B6A"/>
    <w:rsid w:val="0085322F"/>
    <w:rsid w:val="00854F5F"/>
    <w:rsid w:val="00855228"/>
    <w:rsid w:val="008677DE"/>
    <w:rsid w:val="00871922"/>
    <w:rsid w:val="00874ED7"/>
    <w:rsid w:val="008804B3"/>
    <w:rsid w:val="00884974"/>
    <w:rsid w:val="008B551A"/>
    <w:rsid w:val="008B64E9"/>
    <w:rsid w:val="008C4203"/>
    <w:rsid w:val="008D3E66"/>
    <w:rsid w:val="008E1FA6"/>
    <w:rsid w:val="008E2929"/>
    <w:rsid w:val="008E38FE"/>
    <w:rsid w:val="008F0269"/>
    <w:rsid w:val="00906051"/>
    <w:rsid w:val="00914CAD"/>
    <w:rsid w:val="009251F8"/>
    <w:rsid w:val="00946D32"/>
    <w:rsid w:val="00955B09"/>
    <w:rsid w:val="0097011E"/>
    <w:rsid w:val="00975CB9"/>
    <w:rsid w:val="00981D38"/>
    <w:rsid w:val="00984762"/>
    <w:rsid w:val="009927A1"/>
    <w:rsid w:val="00994B06"/>
    <w:rsid w:val="00996A0A"/>
    <w:rsid w:val="009A1722"/>
    <w:rsid w:val="009A178B"/>
    <w:rsid w:val="009C2DDE"/>
    <w:rsid w:val="009D2F9D"/>
    <w:rsid w:val="009E0995"/>
    <w:rsid w:val="009E37F0"/>
    <w:rsid w:val="009F3254"/>
    <w:rsid w:val="009F6F7E"/>
    <w:rsid w:val="00A10E7D"/>
    <w:rsid w:val="00A21B92"/>
    <w:rsid w:val="00A266E2"/>
    <w:rsid w:val="00A30521"/>
    <w:rsid w:val="00A45B29"/>
    <w:rsid w:val="00A66D1D"/>
    <w:rsid w:val="00A82502"/>
    <w:rsid w:val="00A8652E"/>
    <w:rsid w:val="00A92737"/>
    <w:rsid w:val="00A97ACD"/>
    <w:rsid w:val="00AA0B82"/>
    <w:rsid w:val="00AA7C1B"/>
    <w:rsid w:val="00AD4896"/>
    <w:rsid w:val="00AF0CA5"/>
    <w:rsid w:val="00AF5AA8"/>
    <w:rsid w:val="00AF7E05"/>
    <w:rsid w:val="00B01D29"/>
    <w:rsid w:val="00B1780E"/>
    <w:rsid w:val="00B21774"/>
    <w:rsid w:val="00B25E82"/>
    <w:rsid w:val="00B37930"/>
    <w:rsid w:val="00B43C6A"/>
    <w:rsid w:val="00B502ED"/>
    <w:rsid w:val="00B732B5"/>
    <w:rsid w:val="00B850EB"/>
    <w:rsid w:val="00B92B9E"/>
    <w:rsid w:val="00B96744"/>
    <w:rsid w:val="00BA1878"/>
    <w:rsid w:val="00BB4D68"/>
    <w:rsid w:val="00BC0B25"/>
    <w:rsid w:val="00BD2CBF"/>
    <w:rsid w:val="00BE2C79"/>
    <w:rsid w:val="00BF27B6"/>
    <w:rsid w:val="00BF3B7B"/>
    <w:rsid w:val="00BF4C27"/>
    <w:rsid w:val="00C00EB6"/>
    <w:rsid w:val="00C0786A"/>
    <w:rsid w:val="00C15842"/>
    <w:rsid w:val="00C15B72"/>
    <w:rsid w:val="00C16742"/>
    <w:rsid w:val="00C26FFC"/>
    <w:rsid w:val="00C31124"/>
    <w:rsid w:val="00C344E1"/>
    <w:rsid w:val="00C4028D"/>
    <w:rsid w:val="00C43687"/>
    <w:rsid w:val="00C56834"/>
    <w:rsid w:val="00C81C12"/>
    <w:rsid w:val="00C9127B"/>
    <w:rsid w:val="00C95885"/>
    <w:rsid w:val="00C97D33"/>
    <w:rsid w:val="00CA4A8F"/>
    <w:rsid w:val="00CB12C6"/>
    <w:rsid w:val="00CC580A"/>
    <w:rsid w:val="00CE1B74"/>
    <w:rsid w:val="00CE7684"/>
    <w:rsid w:val="00D054B0"/>
    <w:rsid w:val="00D0606E"/>
    <w:rsid w:val="00D14673"/>
    <w:rsid w:val="00D24CEA"/>
    <w:rsid w:val="00D532F7"/>
    <w:rsid w:val="00D60856"/>
    <w:rsid w:val="00D6696C"/>
    <w:rsid w:val="00D7530A"/>
    <w:rsid w:val="00D962EE"/>
    <w:rsid w:val="00DA5A3C"/>
    <w:rsid w:val="00DB1C45"/>
    <w:rsid w:val="00DB5BF5"/>
    <w:rsid w:val="00DC155F"/>
    <w:rsid w:val="00DC515F"/>
    <w:rsid w:val="00DD70DE"/>
    <w:rsid w:val="00DE5C53"/>
    <w:rsid w:val="00DF39B6"/>
    <w:rsid w:val="00E0200A"/>
    <w:rsid w:val="00E261BC"/>
    <w:rsid w:val="00E6102F"/>
    <w:rsid w:val="00E7078B"/>
    <w:rsid w:val="00E83647"/>
    <w:rsid w:val="00E842DD"/>
    <w:rsid w:val="00EA384C"/>
    <w:rsid w:val="00EB4E99"/>
    <w:rsid w:val="00EB6F60"/>
    <w:rsid w:val="00EC462D"/>
    <w:rsid w:val="00ED70DC"/>
    <w:rsid w:val="00EE3DF2"/>
    <w:rsid w:val="00EF7A06"/>
    <w:rsid w:val="00F051F5"/>
    <w:rsid w:val="00F1431E"/>
    <w:rsid w:val="00F21438"/>
    <w:rsid w:val="00F33DE1"/>
    <w:rsid w:val="00F342FD"/>
    <w:rsid w:val="00F52668"/>
    <w:rsid w:val="00F572DC"/>
    <w:rsid w:val="00F62D43"/>
    <w:rsid w:val="00F70A10"/>
    <w:rsid w:val="00F70CD9"/>
    <w:rsid w:val="00FA6275"/>
    <w:rsid w:val="00FC628E"/>
    <w:rsid w:val="00FC67D7"/>
    <w:rsid w:val="00FD3B93"/>
    <w:rsid w:val="00FD7DE4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6D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D5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432A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2AD5"/>
  </w:style>
  <w:style w:type="character" w:customStyle="1" w:styleId="s">
    <w:name w:val="s"/>
    <w:basedOn w:val="DefaultParagraphFont"/>
    <w:rsid w:val="001D6F0E"/>
  </w:style>
  <w:style w:type="character" w:styleId="Hyperlink">
    <w:name w:val="Hyperlink"/>
    <w:basedOn w:val="DefaultParagraphFont"/>
    <w:uiPriority w:val="99"/>
    <w:unhideWhenUsed/>
    <w:rsid w:val="00537D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61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6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18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35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78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79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58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8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514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84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3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62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03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17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2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5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5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95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4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xcdn.bootstrapcdn.com/bootstrap/3.3.7/js/bootstrap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</Pages>
  <Words>3455</Words>
  <Characters>19699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Chen</dc:creator>
  <cp:keywords/>
  <dc:description/>
  <cp:lastModifiedBy>XH W</cp:lastModifiedBy>
  <cp:revision>245</cp:revision>
  <dcterms:created xsi:type="dcterms:W3CDTF">2015-12-02T20:14:00Z</dcterms:created>
  <dcterms:modified xsi:type="dcterms:W3CDTF">2016-12-09T03:43:00Z</dcterms:modified>
</cp:coreProperties>
</file>