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4C4054" wp14:paraId="5C1A07E2" wp14:textId="04C58ADA">
      <w:pPr>
        <w:rPr>
          <w:rFonts w:ascii="Arial" w:hAnsi="Arial" w:eastAsia="Arial" w:cs="Arial"/>
          <w:sz w:val="28"/>
          <w:szCs w:val="28"/>
          <w:u w:val="single"/>
        </w:rPr>
      </w:pPr>
      <w:r w:rsidRPr="734C4054" w:rsidR="0D19B6F3">
        <w:rPr>
          <w:rFonts w:ascii="Arial" w:hAnsi="Arial" w:eastAsia="Arial" w:cs="Arial"/>
          <w:sz w:val="28"/>
          <w:szCs w:val="28"/>
          <w:u w:val="single"/>
        </w:rPr>
        <w:t>Introducción</w:t>
      </w:r>
    </w:p>
    <w:p w:rsidR="4A427AA1" w:rsidP="734C4054" w:rsidRDefault="4A427AA1" w14:paraId="549D4067" w14:textId="3C6D4755">
      <w:pPr>
        <w:pStyle w:val="Normal"/>
        <w:jc w:val="both"/>
        <w:rPr>
          <w:rFonts w:ascii="Arial" w:hAnsi="Arial" w:eastAsia="Arial" w:cs="Arial"/>
          <w:color w:val="auto"/>
          <w:sz w:val="24"/>
          <w:szCs w:val="24"/>
        </w:rPr>
      </w:pPr>
      <w:r w:rsidRPr="734C4054" w:rsidR="4A427AA1">
        <w:rPr>
          <w:rFonts w:ascii="Arial" w:hAnsi="Arial" w:eastAsia="Arial" w:cs="Arial"/>
          <w:color w:val="auto"/>
          <w:sz w:val="24"/>
          <w:szCs w:val="24"/>
        </w:rPr>
        <w:t>E</w:t>
      </w:r>
      <w:r w:rsidRPr="734C4054" w:rsidR="0D19B6F3">
        <w:rPr>
          <w:rFonts w:ascii="Arial" w:hAnsi="Arial" w:eastAsia="Arial" w:cs="Arial"/>
          <w:color w:val="auto"/>
          <w:sz w:val="24"/>
          <w:szCs w:val="24"/>
        </w:rPr>
        <w:t xml:space="preserve">l presente trabajo </w:t>
      </w:r>
      <w:r w:rsidRPr="734C4054" w:rsidR="29D1E72E">
        <w:rPr>
          <w:rFonts w:ascii="Arial" w:hAnsi="Arial" w:eastAsia="Arial" w:cs="Arial"/>
          <w:color w:val="auto"/>
          <w:sz w:val="24"/>
          <w:szCs w:val="24"/>
        </w:rPr>
        <w:t>e</w:t>
      </w:r>
      <w:r w:rsidRPr="734C4054" w:rsidR="0D19B6F3">
        <w:rPr>
          <w:rFonts w:ascii="Arial" w:hAnsi="Arial" w:eastAsia="Arial" w:cs="Arial"/>
          <w:color w:val="auto"/>
          <w:sz w:val="24"/>
          <w:szCs w:val="24"/>
        </w:rPr>
        <w:t>s el resultado de un trabajo</w:t>
      </w:r>
      <w:r w:rsidRPr="734C4054" w:rsidR="43DBE43D">
        <w:rPr>
          <w:rFonts w:ascii="Arial" w:hAnsi="Arial" w:eastAsia="Arial" w:cs="Arial"/>
          <w:color w:val="auto"/>
          <w:sz w:val="24"/>
          <w:szCs w:val="24"/>
        </w:rPr>
        <w:t xml:space="preserve"> tanto individual como grupal</w:t>
      </w:r>
      <w:r w:rsidRPr="734C4054" w:rsidR="0D19B6F3">
        <w:rPr>
          <w:rFonts w:ascii="Arial" w:hAnsi="Arial" w:eastAsia="Arial" w:cs="Arial"/>
          <w:color w:val="auto"/>
          <w:sz w:val="24"/>
          <w:szCs w:val="24"/>
        </w:rPr>
        <w:t xml:space="preserve">, donde la colaboración y el consenso fueron elementos clave para </w:t>
      </w:r>
      <w:r w:rsidRPr="734C4054" w:rsidR="7ED60A37">
        <w:rPr>
          <w:rFonts w:ascii="Arial" w:hAnsi="Arial" w:eastAsia="Arial" w:cs="Arial"/>
          <w:color w:val="auto"/>
          <w:sz w:val="24"/>
          <w:szCs w:val="24"/>
        </w:rPr>
        <w:t>la resolución de las actividades.</w:t>
      </w:r>
      <w:r w:rsidRPr="734C4054" w:rsidR="0D19B6F3">
        <w:rPr>
          <w:rFonts w:ascii="Arial" w:hAnsi="Arial" w:eastAsia="Arial" w:cs="Arial"/>
          <w:color w:val="auto"/>
          <w:sz w:val="24"/>
          <w:szCs w:val="24"/>
        </w:rPr>
        <w:t xml:space="preserve"> </w:t>
      </w:r>
      <w:r w:rsidRPr="734C4054" w:rsidR="648971A4">
        <w:rPr>
          <w:rFonts w:ascii="Arial" w:hAnsi="Arial" w:eastAsia="Arial" w:cs="Arial"/>
          <w:color w:val="auto"/>
          <w:sz w:val="24"/>
          <w:szCs w:val="24"/>
        </w:rPr>
        <w:t>En esta propuesta utilizamos</w:t>
      </w:r>
      <w:r w:rsidRPr="734C4054" w:rsidR="0D19B6F3">
        <w:rPr>
          <w:rFonts w:ascii="Arial" w:hAnsi="Arial" w:eastAsia="Arial" w:cs="Arial"/>
          <w:color w:val="auto"/>
          <w:sz w:val="24"/>
          <w:szCs w:val="24"/>
        </w:rPr>
        <w:t xml:space="preserve"> tecnologías como AJAX, JSON y JavaScript</w:t>
      </w:r>
      <w:r w:rsidRPr="734C4054" w:rsidR="2C4B22D7">
        <w:rPr>
          <w:rFonts w:ascii="Arial" w:hAnsi="Arial" w:eastAsia="Arial" w:cs="Arial"/>
          <w:color w:val="auto"/>
          <w:sz w:val="24"/>
          <w:szCs w:val="24"/>
        </w:rPr>
        <w:t xml:space="preserve">. </w:t>
      </w:r>
    </w:p>
    <w:p w:rsidR="2C4B22D7" w:rsidP="734C4054" w:rsidRDefault="2C4B22D7" w14:paraId="6D167BF2" w14:textId="7B435B36">
      <w:pPr>
        <w:pStyle w:val="Normal"/>
        <w:jc w:val="both"/>
        <w:rPr>
          <w:rFonts w:ascii="Arial" w:hAnsi="Arial" w:eastAsia="Arial" w:cs="Arial"/>
          <w:color w:val="auto"/>
          <w:sz w:val="24"/>
          <w:szCs w:val="24"/>
        </w:rPr>
      </w:pPr>
      <w:r w:rsidRPr="734C4054" w:rsidR="2C4B22D7">
        <w:rPr>
          <w:rFonts w:ascii="Arial" w:hAnsi="Arial" w:eastAsia="Arial" w:cs="Arial"/>
          <w:color w:val="auto"/>
          <w:sz w:val="24"/>
          <w:szCs w:val="24"/>
        </w:rPr>
        <w:t>La implementación de AJAX nos permitió realizar solicitudes asincrónicas al servidor. El intercambio de datos se llevó a cabo en formato JSON, facilitando la manipulación de la información y su presentación dinámica en el lado del cliente mediante JavaScript.</w:t>
      </w:r>
    </w:p>
    <w:p w:rsidR="212E9F98" w:rsidP="734C4054" w:rsidRDefault="212E9F98" w14:paraId="059BC858" w14:textId="23D57EFF">
      <w:pPr>
        <w:pStyle w:val="Normal"/>
        <w:jc w:val="both"/>
        <w:rPr>
          <w:rFonts w:ascii="Arial" w:hAnsi="Arial" w:eastAsia="Arial" w:cs="Arial"/>
          <w:color w:val="auto"/>
          <w:sz w:val="24"/>
          <w:szCs w:val="24"/>
        </w:rPr>
      </w:pPr>
      <w:r w:rsidRPr="734C4054" w:rsidR="212E9F98">
        <w:rPr>
          <w:rFonts w:ascii="Arial" w:hAnsi="Arial" w:eastAsia="Arial" w:cs="Arial"/>
          <w:color w:val="auto"/>
          <w:sz w:val="24"/>
          <w:szCs w:val="24"/>
        </w:rPr>
        <w:t>Las sesiones de grupo no solo sirvieron como ocasiones para compartir progresos, sino también como instancias para abordar desafíos técnicos, deliberar sobre mejoras y coordinar esfuerzos. La colaboración continua y la retroalimentación mutua constituyeron elementos esenciales de nuestra estrategia, posibilitándonos superar obstáculos de manera eficaz.</w:t>
      </w:r>
    </w:p>
    <w:p w:rsidR="212E9F98" w:rsidP="734C4054" w:rsidRDefault="212E9F98" w14:paraId="290DA815" w14:textId="032E32CE">
      <w:pPr>
        <w:pStyle w:val="Normal"/>
        <w:jc w:val="both"/>
        <w:rPr>
          <w:rFonts w:ascii="Arial" w:hAnsi="Arial" w:eastAsia="Arial" w:cs="Arial"/>
          <w:color w:val="auto"/>
          <w:sz w:val="24"/>
          <w:szCs w:val="24"/>
        </w:rPr>
      </w:pPr>
      <w:r w:rsidRPr="734C4054" w:rsidR="212E9F98">
        <w:rPr>
          <w:rFonts w:ascii="Arial" w:hAnsi="Arial" w:eastAsia="Arial" w:cs="Arial"/>
          <w:color w:val="auto"/>
          <w:sz w:val="24"/>
          <w:szCs w:val="24"/>
        </w:rPr>
        <w:t xml:space="preserve">Cabe mencionar que, otra vez, </w:t>
      </w:r>
      <w:r w:rsidRPr="734C4054" w:rsidR="212E9F98">
        <w:rPr>
          <w:rFonts w:ascii="Arial" w:hAnsi="Arial" w:eastAsia="Arial" w:cs="Arial"/>
          <w:color w:val="auto"/>
          <w:sz w:val="24"/>
          <w:szCs w:val="24"/>
        </w:rPr>
        <w:t>github</w:t>
      </w:r>
      <w:r w:rsidRPr="734C4054" w:rsidR="212E9F98">
        <w:rPr>
          <w:rFonts w:ascii="Arial" w:hAnsi="Arial" w:eastAsia="Arial" w:cs="Arial"/>
          <w:color w:val="auto"/>
          <w:sz w:val="24"/>
          <w:szCs w:val="24"/>
        </w:rPr>
        <w:t xml:space="preserve"> ha sido una herramienta valiosa</w:t>
      </w:r>
      <w:r w:rsidRPr="734C4054" w:rsidR="2A4B6B99">
        <w:rPr>
          <w:rFonts w:ascii="Arial" w:hAnsi="Arial" w:eastAsia="Arial" w:cs="Arial"/>
          <w:color w:val="auto"/>
          <w:sz w:val="24"/>
          <w:szCs w:val="24"/>
        </w:rPr>
        <w:t xml:space="preserve"> para la gestión de versiones. </w:t>
      </w:r>
      <w:r w:rsidRPr="734C4054" w:rsidR="6BA68667">
        <w:rPr>
          <w:rFonts w:ascii="Arial" w:hAnsi="Arial" w:eastAsia="Arial" w:cs="Arial"/>
          <w:color w:val="auto"/>
          <w:sz w:val="24"/>
          <w:szCs w:val="24"/>
        </w:rPr>
        <w:t xml:space="preserve">Su capacidad para crear ramas facilitó la coordinación entre los miembros del equipo, posibilitando </w:t>
      </w:r>
      <w:r w:rsidRPr="734C4054" w:rsidR="20B8A690">
        <w:rPr>
          <w:rFonts w:ascii="Arial" w:hAnsi="Arial" w:eastAsia="Arial" w:cs="Arial"/>
          <w:color w:val="auto"/>
          <w:sz w:val="24"/>
          <w:szCs w:val="24"/>
        </w:rPr>
        <w:t>el</w:t>
      </w:r>
      <w:r w:rsidRPr="734C4054" w:rsidR="6BA68667">
        <w:rPr>
          <w:rFonts w:ascii="Arial" w:hAnsi="Arial" w:eastAsia="Arial" w:cs="Arial"/>
          <w:color w:val="auto"/>
          <w:sz w:val="24"/>
          <w:szCs w:val="24"/>
        </w:rPr>
        <w:t xml:space="preserve"> trabajo conjunto</w:t>
      </w:r>
      <w:r w:rsidRPr="734C4054" w:rsidR="06ED1BCF">
        <w:rPr>
          <w:rFonts w:ascii="Arial" w:hAnsi="Arial" w:eastAsia="Arial" w:cs="Arial"/>
          <w:color w:val="auto"/>
          <w:sz w:val="24"/>
          <w:szCs w:val="24"/>
        </w:rPr>
        <w:t xml:space="preserve"> y asincrónico. </w:t>
      </w:r>
    </w:p>
    <w:p w:rsidR="06ED1BCF" w:rsidP="734C4054" w:rsidRDefault="06ED1BCF" w14:paraId="7C657F29" w14:textId="226FF2FE">
      <w:pPr>
        <w:pStyle w:val="Normal"/>
        <w:jc w:val="both"/>
        <w:rPr>
          <w:rFonts w:ascii="Arial" w:hAnsi="Arial" w:eastAsia="Arial" w:cs="Arial"/>
          <w:color w:val="auto"/>
          <w:sz w:val="24"/>
          <w:szCs w:val="24"/>
        </w:rPr>
      </w:pPr>
      <w:r w:rsidRPr="734C4054" w:rsidR="06ED1BCF">
        <w:rPr>
          <w:rFonts w:ascii="Arial" w:hAnsi="Arial" w:eastAsia="Arial" w:cs="Arial"/>
          <w:color w:val="auto"/>
          <w:sz w:val="24"/>
          <w:szCs w:val="24"/>
        </w:rPr>
        <w:t xml:space="preserve">Por último, mencionamos que el trabajo elegido para la </w:t>
      </w:r>
      <w:r w:rsidRPr="734C4054" w:rsidR="236EDC2D">
        <w:rPr>
          <w:rFonts w:ascii="Arial" w:hAnsi="Arial" w:eastAsia="Arial" w:cs="Arial"/>
          <w:color w:val="auto"/>
          <w:sz w:val="24"/>
          <w:szCs w:val="24"/>
        </w:rPr>
        <w:t>presentación</w:t>
      </w:r>
      <w:r w:rsidRPr="734C4054" w:rsidR="06ED1BCF">
        <w:rPr>
          <w:rFonts w:ascii="Arial" w:hAnsi="Arial" w:eastAsia="Arial" w:cs="Arial"/>
          <w:color w:val="auto"/>
          <w:sz w:val="24"/>
          <w:szCs w:val="24"/>
        </w:rPr>
        <w:t xml:space="preserve"> es el de David Rodríguez. </w:t>
      </w:r>
      <w:r w:rsidRPr="734C4054" w:rsidR="3AFF9D93">
        <w:rPr>
          <w:rFonts w:ascii="Arial" w:hAnsi="Arial" w:eastAsia="Arial" w:cs="Arial"/>
          <w:color w:val="auto"/>
          <w:sz w:val="24"/>
          <w:szCs w:val="24"/>
        </w:rPr>
        <w:t xml:space="preserve">Tanto los proyectos individuales como el seleccionado pueden consultarse en el siguiente link de </w:t>
      </w:r>
      <w:r w:rsidRPr="734C4054" w:rsidR="3AFF9D93">
        <w:rPr>
          <w:rFonts w:ascii="Arial" w:hAnsi="Arial" w:eastAsia="Arial" w:cs="Arial"/>
          <w:color w:val="auto"/>
          <w:sz w:val="24"/>
          <w:szCs w:val="24"/>
        </w:rPr>
        <w:t>github</w:t>
      </w:r>
      <w:r w:rsidRPr="734C4054" w:rsidR="3AFF9D93">
        <w:rPr>
          <w:rFonts w:ascii="Arial" w:hAnsi="Arial" w:eastAsia="Arial" w:cs="Arial"/>
          <w:color w:val="auto"/>
          <w:sz w:val="24"/>
          <w:szCs w:val="24"/>
        </w:rPr>
        <w:t>:</w:t>
      </w:r>
    </w:p>
    <w:p w:rsidR="7CE197F0" w:rsidP="734C4054" w:rsidRDefault="7CE197F0" w14:paraId="122EF1C2" w14:textId="6A69BFFD">
      <w:pPr>
        <w:pStyle w:val="Normal"/>
        <w:jc w:val="both"/>
        <w:rPr>
          <w:rFonts w:ascii="Arial" w:hAnsi="Arial" w:eastAsia="Arial" w:cs="Arial"/>
          <w:color w:val="auto"/>
          <w:sz w:val="24"/>
          <w:szCs w:val="24"/>
        </w:rPr>
      </w:pPr>
      <w:hyperlink r:id="R180b30586de24b7c">
        <w:r w:rsidRPr="734C4054" w:rsidR="7CE197F0">
          <w:rPr>
            <w:rStyle w:val="Hyperlink"/>
            <w:rFonts w:ascii="Arial" w:hAnsi="Arial" w:eastAsia="Arial" w:cs="Arial"/>
            <w:sz w:val="24"/>
            <w:szCs w:val="24"/>
          </w:rPr>
          <w:t>https://github.com/Xukialb/AE-2.-AJAX.git</w:t>
        </w:r>
      </w:hyperlink>
    </w:p>
    <w:p w:rsidR="734C4054" w:rsidP="734C4054" w:rsidRDefault="734C4054" w14:paraId="12489ADE" w14:textId="626394BC">
      <w:pPr>
        <w:pStyle w:val="Normal"/>
        <w:jc w:val="both"/>
        <w:rPr>
          <w:rFonts w:ascii="Arial" w:hAnsi="Arial" w:eastAsia="Arial" w:cs="Arial"/>
          <w:color w:val="auto"/>
          <w:sz w:val="24"/>
          <w:szCs w:val="24"/>
        </w:rPr>
      </w:pPr>
    </w:p>
    <w:p w:rsidR="734C4054" w:rsidP="734C4054" w:rsidRDefault="734C4054" w14:paraId="04367614" w14:textId="550CA3A9">
      <w:pPr>
        <w:pStyle w:val="Normal"/>
        <w:jc w:val="both"/>
        <w:rPr>
          <w:rFonts w:ascii="Arial" w:hAnsi="Arial" w:eastAsia="Arial" w:cs="Arial"/>
          <w:color w:val="auto"/>
          <w:sz w:val="24"/>
          <w:szCs w:val="24"/>
        </w:rPr>
      </w:pPr>
    </w:p>
    <w:p w:rsidR="734C4054" w:rsidP="734C4054" w:rsidRDefault="734C4054" w14:paraId="4CFEE20A" w14:textId="6CDFF190">
      <w:pPr>
        <w:pStyle w:val="Normal"/>
        <w:jc w:val="both"/>
        <w:rPr>
          <w:rFonts w:ascii="Arial" w:hAnsi="Arial" w:eastAsia="Arial" w:cs="Arial"/>
          <w:color w:val="auto"/>
          <w:sz w:val="24"/>
          <w:szCs w:val="24"/>
        </w:rPr>
      </w:pPr>
    </w:p>
    <w:p w:rsidR="734C4054" w:rsidP="734C4054" w:rsidRDefault="734C4054" w14:paraId="702868D0" w14:textId="439E52BA">
      <w:pPr>
        <w:pStyle w:val="Normal"/>
        <w:jc w:val="both"/>
        <w:rPr>
          <w:rFonts w:ascii="Arial" w:hAnsi="Arial" w:eastAsia="Arial" w:cs="Arial"/>
          <w:color w:val="auto"/>
          <w:sz w:val="24"/>
          <w:szCs w:val="24"/>
        </w:rPr>
      </w:pPr>
    </w:p>
    <w:p w:rsidR="734C4054" w:rsidRDefault="734C4054" w14:paraId="78FCBE98" w14:textId="736B69BF">
      <w:r>
        <w:br w:type="page"/>
      </w:r>
    </w:p>
    <w:p w:rsidR="1D0845C9" w:rsidP="734C4054" w:rsidRDefault="1D0845C9" w14:paraId="6BBA6F43" w14:textId="5CBA1124">
      <w:pPr>
        <w:pStyle w:val="Normal"/>
        <w:jc w:val="both"/>
        <w:rPr>
          <w:rFonts w:ascii="Arial" w:hAnsi="Arial" w:eastAsia="Arial" w:cs="Arial"/>
          <w:color w:val="auto"/>
          <w:sz w:val="28"/>
          <w:szCs w:val="28"/>
          <w:u w:val="single"/>
        </w:rPr>
      </w:pPr>
      <w:r w:rsidRPr="734C4054" w:rsidR="1D0845C9">
        <w:rPr>
          <w:rFonts w:ascii="Arial" w:hAnsi="Arial" w:eastAsia="Arial" w:cs="Arial"/>
          <w:color w:val="auto"/>
          <w:sz w:val="28"/>
          <w:szCs w:val="28"/>
          <w:u w:val="single"/>
        </w:rPr>
        <w:t>Conclusión</w:t>
      </w:r>
    </w:p>
    <w:p w:rsidR="7A76E1A3" w:rsidP="734C4054" w:rsidRDefault="7A76E1A3" w14:paraId="09030ACF" w14:textId="5E3F959A">
      <w:pPr>
        <w:pStyle w:val="Normal"/>
        <w:jc w:val="both"/>
        <w:rPr>
          <w:rFonts w:ascii="Arial" w:hAnsi="Arial" w:eastAsia="Arial" w:cs="Arial"/>
          <w:color w:val="auto"/>
          <w:sz w:val="24"/>
          <w:szCs w:val="24"/>
        </w:rPr>
      </w:pPr>
      <w:r w:rsidRPr="734C4054" w:rsidR="7A76E1A3">
        <w:rPr>
          <w:rFonts w:ascii="Arial" w:hAnsi="Arial" w:eastAsia="Arial" w:cs="Arial"/>
          <w:color w:val="auto"/>
          <w:sz w:val="24"/>
          <w:szCs w:val="24"/>
        </w:rPr>
        <w:t>En conclusión, la implementación de AJAX y funciones asíncronas en JavaScript presentó desafíos significativos durante nuestro proyecto, lo que requi</w:t>
      </w:r>
      <w:r w:rsidRPr="734C4054" w:rsidR="423892D6">
        <w:rPr>
          <w:rFonts w:ascii="Arial" w:hAnsi="Arial" w:eastAsia="Arial" w:cs="Arial"/>
          <w:color w:val="auto"/>
          <w:sz w:val="24"/>
          <w:szCs w:val="24"/>
        </w:rPr>
        <w:t>rió de la</w:t>
      </w:r>
      <w:r w:rsidRPr="734C4054" w:rsidR="7A76E1A3">
        <w:rPr>
          <w:rFonts w:ascii="Arial" w:hAnsi="Arial" w:eastAsia="Arial" w:cs="Arial"/>
          <w:color w:val="auto"/>
          <w:sz w:val="24"/>
          <w:szCs w:val="24"/>
        </w:rPr>
        <w:t xml:space="preserve"> </w:t>
      </w:r>
      <w:r w:rsidRPr="734C4054" w:rsidR="6F254316">
        <w:rPr>
          <w:rFonts w:ascii="Arial" w:hAnsi="Arial" w:eastAsia="Arial" w:cs="Arial"/>
          <w:color w:val="auto"/>
          <w:sz w:val="24"/>
          <w:szCs w:val="24"/>
        </w:rPr>
        <w:t>colaboración</w:t>
      </w:r>
      <w:r w:rsidRPr="734C4054" w:rsidR="7A76E1A3">
        <w:rPr>
          <w:rFonts w:ascii="Arial" w:hAnsi="Arial" w:eastAsia="Arial" w:cs="Arial"/>
          <w:color w:val="auto"/>
          <w:sz w:val="24"/>
          <w:szCs w:val="24"/>
        </w:rPr>
        <w:t xml:space="preserve"> de</w:t>
      </w:r>
      <w:r w:rsidRPr="734C4054" w:rsidR="62E6203D">
        <w:rPr>
          <w:rFonts w:ascii="Arial" w:hAnsi="Arial" w:eastAsia="Arial" w:cs="Arial"/>
          <w:color w:val="auto"/>
          <w:sz w:val="24"/>
          <w:szCs w:val="24"/>
        </w:rPr>
        <w:t xml:space="preserve"> cada miembro del</w:t>
      </w:r>
      <w:r w:rsidRPr="734C4054" w:rsidR="7A76E1A3">
        <w:rPr>
          <w:rFonts w:ascii="Arial" w:hAnsi="Arial" w:eastAsia="Arial" w:cs="Arial"/>
          <w:color w:val="auto"/>
          <w:sz w:val="24"/>
          <w:szCs w:val="24"/>
        </w:rPr>
        <w:t xml:space="preserve"> equipo. Enfrentamos obstáculos relacionados con la gestión de tiempos de respuesta del servidor</w:t>
      </w:r>
      <w:r w:rsidRPr="734C4054" w:rsidR="2CA2621F">
        <w:rPr>
          <w:rFonts w:ascii="Arial" w:hAnsi="Arial" w:eastAsia="Arial" w:cs="Arial"/>
          <w:color w:val="auto"/>
          <w:sz w:val="24"/>
          <w:szCs w:val="24"/>
        </w:rPr>
        <w:t xml:space="preserve"> y</w:t>
      </w:r>
      <w:r w:rsidRPr="734C4054" w:rsidR="7A76E1A3">
        <w:rPr>
          <w:rFonts w:ascii="Arial" w:hAnsi="Arial" w:eastAsia="Arial" w:cs="Arial"/>
          <w:color w:val="auto"/>
          <w:sz w:val="24"/>
          <w:szCs w:val="24"/>
        </w:rPr>
        <w:t xml:space="preserve"> el manejo de datos asíncronos</w:t>
      </w:r>
      <w:r w:rsidRPr="734C4054" w:rsidR="25BF6697">
        <w:rPr>
          <w:rFonts w:ascii="Arial" w:hAnsi="Arial" w:eastAsia="Arial" w:cs="Arial"/>
          <w:color w:val="auto"/>
          <w:sz w:val="24"/>
          <w:szCs w:val="24"/>
        </w:rPr>
        <w:t xml:space="preserve">. </w:t>
      </w:r>
    </w:p>
    <w:p w:rsidR="7A76E1A3" w:rsidP="734C4054" w:rsidRDefault="7A76E1A3" w14:paraId="7F0E21DA" w14:textId="78312FCE">
      <w:pPr>
        <w:pStyle w:val="Normal"/>
        <w:jc w:val="both"/>
        <w:rPr>
          <w:rFonts w:ascii="Arial" w:hAnsi="Arial" w:eastAsia="Arial" w:cs="Arial"/>
          <w:color w:val="auto"/>
          <w:sz w:val="24"/>
          <w:szCs w:val="24"/>
        </w:rPr>
      </w:pPr>
      <w:r w:rsidRPr="734C4054" w:rsidR="7A76E1A3">
        <w:rPr>
          <w:rFonts w:ascii="Arial" w:hAnsi="Arial" w:eastAsia="Arial" w:cs="Arial"/>
          <w:color w:val="auto"/>
          <w:sz w:val="24"/>
          <w:szCs w:val="24"/>
        </w:rPr>
        <w:t xml:space="preserve">Sin embargo, mediante reuniones regulares de grupo y una comunicación </w:t>
      </w:r>
      <w:r w:rsidRPr="734C4054" w:rsidR="4ED0DC08">
        <w:rPr>
          <w:rFonts w:ascii="Arial" w:hAnsi="Arial" w:eastAsia="Arial" w:cs="Arial"/>
          <w:color w:val="auto"/>
          <w:sz w:val="24"/>
          <w:szCs w:val="24"/>
        </w:rPr>
        <w:t>fluida</w:t>
      </w:r>
      <w:r w:rsidRPr="734C4054" w:rsidR="7A76E1A3">
        <w:rPr>
          <w:rFonts w:ascii="Arial" w:hAnsi="Arial" w:eastAsia="Arial" w:cs="Arial"/>
          <w:color w:val="auto"/>
          <w:sz w:val="24"/>
          <w:szCs w:val="24"/>
        </w:rPr>
        <w:t xml:space="preserve"> pudimos </w:t>
      </w:r>
      <w:r w:rsidRPr="734C4054" w:rsidR="0FDCA84B">
        <w:rPr>
          <w:rFonts w:ascii="Arial" w:hAnsi="Arial" w:eastAsia="Arial" w:cs="Arial"/>
          <w:color w:val="auto"/>
          <w:sz w:val="24"/>
          <w:szCs w:val="24"/>
        </w:rPr>
        <w:t>hacer frente a</w:t>
      </w:r>
      <w:r w:rsidRPr="734C4054" w:rsidR="7A76E1A3">
        <w:rPr>
          <w:rFonts w:ascii="Arial" w:hAnsi="Arial" w:eastAsia="Arial" w:cs="Arial"/>
          <w:color w:val="auto"/>
          <w:sz w:val="24"/>
          <w:szCs w:val="24"/>
        </w:rPr>
        <w:t xml:space="preserve"> estas dificultades de manera efectiva. La resolución de problemas se basó en un enfoque colaborativo, donde cada miembro contribuyó con ideas y soluciones. GitHub se convirtió en una herramienta esencial para el seguimiento y la resolución de problemas</w:t>
      </w:r>
      <w:r w:rsidRPr="734C4054" w:rsidR="618F1183">
        <w:rPr>
          <w:rFonts w:ascii="Arial" w:hAnsi="Arial" w:eastAsia="Arial" w:cs="Arial"/>
          <w:color w:val="auto"/>
          <w:sz w:val="24"/>
          <w:szCs w:val="24"/>
        </w:rPr>
        <w:t>.</w:t>
      </w:r>
    </w:p>
    <w:p w:rsidR="20F981FE" w:rsidP="734C4054" w:rsidRDefault="20F981FE" w14:paraId="1F2CC97B" w14:textId="65DEB052">
      <w:pPr>
        <w:pStyle w:val="Normal"/>
        <w:jc w:val="both"/>
        <w:rPr>
          <w:rFonts w:ascii="Arial" w:hAnsi="Arial" w:eastAsia="Arial" w:cs="Arial"/>
          <w:color w:val="auto"/>
          <w:sz w:val="24"/>
          <w:szCs w:val="24"/>
        </w:rPr>
      </w:pPr>
      <w:r w:rsidRPr="734C4054" w:rsidR="20F981FE">
        <w:rPr>
          <w:rFonts w:ascii="Arial" w:hAnsi="Arial" w:eastAsia="Arial" w:cs="Arial"/>
          <w:color w:val="auto"/>
          <w:sz w:val="24"/>
          <w:szCs w:val="24"/>
        </w:rPr>
        <w:t>A pesar de las complejidades propias de estos lenguajes, el equipo no solo superó los desafíos de AJAX y funciones asíncronas, sino que también fortaleció nuestra comprensión individual y colectiva de estas tecnologías. Esta experiencia no solo representa una revisión integral de nuestras habilidades en JavaScript, sino también una asimilación profunda de los aspectos cruciales de estas tecnologías en el desarrollo de aplicaciones web.</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61AC14"/>
    <w:rsid w:val="050EA50E"/>
    <w:rsid w:val="06ED1BCF"/>
    <w:rsid w:val="08E75FD3"/>
    <w:rsid w:val="09E21631"/>
    <w:rsid w:val="0D19B6F3"/>
    <w:rsid w:val="0F61AC14"/>
    <w:rsid w:val="0FDCA84B"/>
    <w:rsid w:val="145D0843"/>
    <w:rsid w:val="16C886BF"/>
    <w:rsid w:val="18645720"/>
    <w:rsid w:val="19373701"/>
    <w:rsid w:val="1AD30762"/>
    <w:rsid w:val="1C6ED7C3"/>
    <w:rsid w:val="1D0845C9"/>
    <w:rsid w:val="1E0AA824"/>
    <w:rsid w:val="20B8A690"/>
    <w:rsid w:val="20DD9ED0"/>
    <w:rsid w:val="20F981FE"/>
    <w:rsid w:val="212E9F98"/>
    <w:rsid w:val="214248E6"/>
    <w:rsid w:val="236EDC2D"/>
    <w:rsid w:val="2481D72E"/>
    <w:rsid w:val="25BF6697"/>
    <w:rsid w:val="29554851"/>
    <w:rsid w:val="29D1E72E"/>
    <w:rsid w:val="2A4B6B99"/>
    <w:rsid w:val="2AF118B2"/>
    <w:rsid w:val="2C4B22D7"/>
    <w:rsid w:val="2CA2621F"/>
    <w:rsid w:val="3497C827"/>
    <w:rsid w:val="3497FAF8"/>
    <w:rsid w:val="36339888"/>
    <w:rsid w:val="396B394A"/>
    <w:rsid w:val="3AFF9D93"/>
    <w:rsid w:val="423892D6"/>
    <w:rsid w:val="43DBE43D"/>
    <w:rsid w:val="4A427AA1"/>
    <w:rsid w:val="4C65FDD6"/>
    <w:rsid w:val="4E01CE37"/>
    <w:rsid w:val="4ED0DC08"/>
    <w:rsid w:val="50CB6BFF"/>
    <w:rsid w:val="51396EF9"/>
    <w:rsid w:val="51396EF9"/>
    <w:rsid w:val="54710FBB"/>
    <w:rsid w:val="5BEC4070"/>
    <w:rsid w:val="5BEC4070"/>
    <w:rsid w:val="618F1183"/>
    <w:rsid w:val="62E6203D"/>
    <w:rsid w:val="633814C8"/>
    <w:rsid w:val="633814C8"/>
    <w:rsid w:val="648971A4"/>
    <w:rsid w:val="64D3E529"/>
    <w:rsid w:val="6BA68667"/>
    <w:rsid w:val="6F254316"/>
    <w:rsid w:val="734C4054"/>
    <w:rsid w:val="783054D6"/>
    <w:rsid w:val="79CC2537"/>
    <w:rsid w:val="7A76E1A3"/>
    <w:rsid w:val="7A9814AC"/>
    <w:rsid w:val="7CE197F0"/>
    <w:rsid w:val="7D8AF150"/>
    <w:rsid w:val="7E9F965A"/>
    <w:rsid w:val="7ED60A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1AC14"/>
  <w15:chartTrackingRefBased/>
  <w15:docId w15:val="{36DB96DE-5988-4619-BAD0-5ACDC1A2AD9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Xukialb/AE-2.-AJAX.git" TargetMode="External" Id="R180b30586de24b7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2023-11-12T06:43:28.7110534Z</dcterms:created>
  <dcterms:modified xsi:type="dcterms:W3CDTF">2023-11-12T07:12:04.4979977Z</dcterms:modified>
  <dc:creator>anabella elisabet aceto</dc:creator>
  <lastModifiedBy>anabella elisabet aceto</lastModifiedBy>
</coreProperties>
</file>