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560F9A" w:rsidR="009235C8" w:rsidP="00B34685" w:rsidRDefault="00442125" w14:paraId="172D2D90" wp14:textId="77777777">
      <w:pPr>
        <w:pStyle w:val="a0"/>
        <w:spacing w:before="0"/>
        <w:jc w:val="center"/>
        <w:rPr>
          <w:rFonts w:ascii="Cambria" w:hAnsi="Cambria"/>
          <w:b/>
          <w:sz w:val="22"/>
          <w:szCs w:val="22"/>
          <w:lang w:val="ru-RU"/>
        </w:rPr>
      </w:pPr>
      <w:r w:rsidRPr="00560F9A">
        <w:rPr>
          <w:rFonts w:ascii="Cambria" w:hAnsi="Cambria"/>
          <w:b/>
          <w:sz w:val="22"/>
          <w:szCs w:val="22"/>
          <w:lang w:val="ru-RU"/>
        </w:rPr>
        <w:t>Б</w:t>
      </w:r>
      <w:r w:rsidRPr="00560F9A" w:rsidR="00720887">
        <w:rPr>
          <w:rFonts w:ascii="Cambria" w:hAnsi="Cambria"/>
          <w:b/>
          <w:sz w:val="22"/>
          <w:szCs w:val="22"/>
          <w:lang w:val="ru-RU"/>
        </w:rPr>
        <w:t>риф на разработку</w:t>
      </w:r>
      <w:r w:rsidRPr="00560F9A">
        <w:rPr>
          <w:rFonts w:ascii="Cambria" w:hAnsi="Cambria"/>
          <w:b/>
          <w:sz w:val="22"/>
          <w:szCs w:val="22"/>
          <w:lang w:val="ru-RU"/>
        </w:rPr>
        <w:t xml:space="preserve"> </w:t>
      </w:r>
      <w:r w:rsidRPr="00560F9A">
        <w:rPr>
          <w:rFonts w:ascii="Cambria" w:hAnsi="Cambria"/>
          <w:b/>
          <w:bCs/>
          <w:sz w:val="22"/>
          <w:szCs w:val="22"/>
        </w:rPr>
        <w:t>WEB</w:t>
      </w:r>
      <w:r w:rsidRPr="00560F9A">
        <w:rPr>
          <w:rFonts w:ascii="Cambria" w:hAnsi="Cambria"/>
          <w:b/>
          <w:bCs/>
          <w:sz w:val="22"/>
          <w:szCs w:val="22"/>
          <w:lang w:val="ru-RU"/>
        </w:rPr>
        <w:t>-</w:t>
      </w:r>
      <w:r w:rsidRPr="00560F9A" w:rsidR="00720887">
        <w:rPr>
          <w:rFonts w:ascii="Cambria" w:hAnsi="Cambria"/>
          <w:b/>
          <w:bCs/>
          <w:sz w:val="22"/>
          <w:szCs w:val="22"/>
          <w:lang w:val="ru-RU"/>
        </w:rPr>
        <w:t>проекта</w:t>
      </w:r>
    </w:p>
    <w:p xmlns:wp14="http://schemas.microsoft.com/office/word/2010/wordml" w:rsidRPr="00560F9A" w:rsidR="009235C8" w:rsidP="00B34685" w:rsidRDefault="009235C8" w14:paraId="672A6659" wp14:textId="77777777">
      <w:pPr>
        <w:pStyle w:val="BodyTextIndent"/>
        <w:spacing w:before="0" w:line="240" w:lineRule="auto"/>
        <w:ind w:firstLine="0"/>
        <w:jc w:val="both"/>
        <w:rPr>
          <w:rFonts w:ascii="Cambria" w:hAnsi="Cambria"/>
          <w:sz w:val="22"/>
          <w:szCs w:val="22"/>
        </w:rPr>
      </w:pPr>
      <w:bookmarkStart w:name="OCRUncertain001" w:id="0"/>
    </w:p>
    <w:bookmarkEnd w:id="0"/>
    <w:p xmlns:wp14="http://schemas.microsoft.com/office/word/2010/wordml" w:rsidRPr="00560F9A" w:rsidR="00442125" w:rsidP="00537678" w:rsidRDefault="00442125" w14:paraId="5F3EC626" wp14:textId="77777777">
      <w:pPr>
        <w:jc w:val="both"/>
        <w:rPr>
          <w:rFonts w:ascii="Cambria" w:hAnsi="Cambria"/>
          <w:sz w:val="22"/>
          <w:szCs w:val="22"/>
        </w:rPr>
      </w:pPr>
      <w:r w:rsidRPr="00560F9A">
        <w:rPr>
          <w:rFonts w:ascii="Cambria" w:hAnsi="Cambria"/>
          <w:sz w:val="22"/>
          <w:szCs w:val="22"/>
        </w:rPr>
        <w:t xml:space="preserve">Бриф </w:t>
      </w:r>
      <w:r w:rsidRPr="00560F9A" w:rsidR="00BE3384">
        <w:rPr>
          <w:rFonts w:ascii="Cambria" w:hAnsi="Cambria"/>
          <w:sz w:val="22"/>
          <w:szCs w:val="22"/>
        </w:rPr>
        <w:t>—</w:t>
      </w:r>
      <w:r w:rsidRPr="00560F9A">
        <w:rPr>
          <w:rFonts w:ascii="Cambria" w:hAnsi="Cambria"/>
          <w:sz w:val="22"/>
          <w:szCs w:val="22"/>
        </w:rPr>
        <w:t xml:space="preserve"> это официальное </w:t>
      </w:r>
      <w:bookmarkStart w:name="OCRUncertain004" w:id="1"/>
      <w:r w:rsidRPr="00560F9A">
        <w:rPr>
          <w:rFonts w:ascii="Cambria" w:hAnsi="Cambria"/>
          <w:sz w:val="22"/>
          <w:szCs w:val="22"/>
        </w:rPr>
        <w:t>з</w:t>
      </w:r>
      <w:bookmarkEnd w:id="1"/>
      <w:r w:rsidRPr="00560F9A">
        <w:rPr>
          <w:rFonts w:ascii="Cambria" w:hAnsi="Cambria"/>
          <w:sz w:val="22"/>
          <w:szCs w:val="22"/>
        </w:rPr>
        <w:t>адание исполнителю, которое составляется для правильного и своевременного выполнения исполнителем поставленной задачи.</w:t>
      </w:r>
    </w:p>
    <w:p xmlns:wp14="http://schemas.microsoft.com/office/word/2010/wordml" w:rsidRPr="00560F9A" w:rsidR="009235C8" w:rsidP="00BE4F5E" w:rsidRDefault="009235C8" w14:paraId="0A37501D" wp14:textId="77777777">
      <w:pPr>
        <w:pStyle w:val="NormalWeb"/>
        <w:spacing w:before="0" w:beforeAutospacing="0" w:after="0" w:afterAutospacing="0"/>
        <w:jc w:val="both"/>
        <w:rPr>
          <w:rFonts w:ascii="Cambria" w:hAnsi="Cambria"/>
          <w:color w:val="auto"/>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4"/>
        <w:gridCol w:w="3379"/>
        <w:gridCol w:w="5605"/>
      </w:tblGrid>
      <w:tr xmlns:wp14="http://schemas.microsoft.com/office/word/2010/wordml" w:rsidRPr="00F84FA3" w:rsidR="00856C63" w:rsidTr="43FC32BE" w14:paraId="30D15440" wp14:textId="77777777">
        <w:tc>
          <w:tcPr>
            <w:tcW w:w="648" w:type="dxa"/>
            <w:shd w:val="clear" w:color="auto" w:fill="auto"/>
            <w:tcMar/>
            <w:vAlign w:val="center"/>
          </w:tcPr>
          <w:p w:rsidRPr="00F84FA3" w:rsidR="00856C63" w:rsidP="00F84FA3" w:rsidRDefault="00856C63" w14:paraId="649841BE"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1</w:t>
            </w:r>
          </w:p>
        </w:tc>
        <w:tc>
          <w:tcPr>
            <w:tcW w:w="9206" w:type="dxa"/>
            <w:gridSpan w:val="2"/>
            <w:shd w:val="clear" w:color="auto" w:fill="auto"/>
            <w:tcMar/>
            <w:vAlign w:val="center"/>
          </w:tcPr>
          <w:p w:rsidRPr="00F84FA3" w:rsidR="00856C63" w:rsidP="00F84FA3" w:rsidRDefault="00856C63" w14:paraId="4602CB6A"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Общая информация об организации</w:t>
            </w:r>
          </w:p>
        </w:tc>
      </w:tr>
      <w:tr xmlns:wp14="http://schemas.microsoft.com/office/word/2010/wordml" w:rsidRPr="00F84FA3" w:rsidR="00856C63" w:rsidTr="43FC32BE" w14:paraId="22DE1AB0" wp14:textId="77777777">
        <w:tc>
          <w:tcPr>
            <w:tcW w:w="648" w:type="dxa"/>
            <w:shd w:val="clear" w:color="auto" w:fill="auto"/>
            <w:tcMar/>
            <w:vAlign w:val="center"/>
          </w:tcPr>
          <w:p w:rsidRPr="00F84FA3" w:rsidR="00856C63" w:rsidP="00F84FA3" w:rsidRDefault="00856C63" w14:paraId="55D8B3B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1.1</w:t>
            </w:r>
          </w:p>
        </w:tc>
        <w:tc>
          <w:tcPr>
            <w:tcW w:w="3420" w:type="dxa"/>
            <w:shd w:val="clear" w:color="auto" w:fill="auto"/>
            <w:tcMar/>
            <w:vAlign w:val="center"/>
          </w:tcPr>
          <w:p w:rsidRPr="00F84FA3" w:rsidR="00856C63" w:rsidP="00F84FA3" w:rsidRDefault="00856C63" w14:paraId="273FB57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Название организации</w:t>
            </w:r>
          </w:p>
        </w:tc>
        <w:tc>
          <w:tcPr>
            <w:tcW w:w="5786" w:type="dxa"/>
            <w:shd w:val="clear" w:color="auto" w:fill="auto"/>
            <w:tcMar/>
            <w:vAlign w:val="center"/>
          </w:tcPr>
          <w:p w:rsidRPr="00F84FA3" w:rsidR="00856C63" w:rsidP="43FC32BE" w:rsidRDefault="00856C63" w14:paraId="5DAB6C7B" wp14:textId="3702BBE7">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Railgun</w:t>
            </w:r>
          </w:p>
        </w:tc>
      </w:tr>
      <w:tr xmlns:wp14="http://schemas.microsoft.com/office/word/2010/wordml" w:rsidRPr="00F84FA3" w:rsidR="00856C63" w:rsidTr="43FC32BE" w14:paraId="3CA1D229" wp14:textId="77777777">
        <w:tc>
          <w:tcPr>
            <w:tcW w:w="648" w:type="dxa"/>
            <w:shd w:val="clear" w:color="auto" w:fill="auto"/>
            <w:tcMar/>
            <w:vAlign w:val="center"/>
          </w:tcPr>
          <w:p w:rsidRPr="00F84FA3" w:rsidR="00856C63" w:rsidP="00F84FA3" w:rsidRDefault="00856C63" w14:paraId="39D7D50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1.2</w:t>
            </w:r>
          </w:p>
        </w:tc>
        <w:tc>
          <w:tcPr>
            <w:tcW w:w="3420" w:type="dxa"/>
            <w:shd w:val="clear" w:color="auto" w:fill="auto"/>
            <w:tcMar/>
            <w:vAlign w:val="center"/>
          </w:tcPr>
          <w:p w:rsidRPr="00F84FA3" w:rsidR="00856C63" w:rsidP="00F84FA3" w:rsidRDefault="00856C63" w14:paraId="3EF2C0D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Основная сфера деятельности</w:t>
            </w:r>
          </w:p>
        </w:tc>
        <w:tc>
          <w:tcPr>
            <w:tcW w:w="5786" w:type="dxa"/>
            <w:shd w:val="clear" w:color="auto" w:fill="auto"/>
            <w:tcMar/>
            <w:vAlign w:val="center"/>
          </w:tcPr>
          <w:p w:rsidRPr="00F84FA3" w:rsidR="00856C63" w:rsidP="43FC32BE" w:rsidRDefault="00856C63" w14:paraId="02EB378F" wp14:textId="4F15DCEC">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Киберспорт</w:t>
            </w:r>
          </w:p>
        </w:tc>
      </w:tr>
      <w:tr xmlns:wp14="http://schemas.microsoft.com/office/word/2010/wordml" w:rsidRPr="00F84FA3" w:rsidR="00856C63" w:rsidTr="43FC32BE" w14:paraId="42CF2276" wp14:textId="77777777">
        <w:tc>
          <w:tcPr>
            <w:tcW w:w="648" w:type="dxa"/>
            <w:shd w:val="clear" w:color="auto" w:fill="auto"/>
            <w:tcMar/>
            <w:vAlign w:val="center"/>
          </w:tcPr>
          <w:p w:rsidRPr="00F84FA3" w:rsidR="00856C63" w:rsidP="00F84FA3" w:rsidRDefault="00856C63" w14:paraId="52860A0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1.3</w:t>
            </w:r>
          </w:p>
        </w:tc>
        <w:tc>
          <w:tcPr>
            <w:tcW w:w="3420" w:type="dxa"/>
            <w:shd w:val="clear" w:color="auto" w:fill="auto"/>
            <w:tcMar/>
            <w:vAlign w:val="center"/>
          </w:tcPr>
          <w:p w:rsidRPr="00F84FA3" w:rsidR="00856C63" w:rsidP="00F84FA3" w:rsidRDefault="00856C63" w14:paraId="7D9915CB"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Сопутствующие виды деятельности</w:t>
            </w:r>
          </w:p>
        </w:tc>
        <w:tc>
          <w:tcPr>
            <w:tcW w:w="5786" w:type="dxa"/>
            <w:shd w:val="clear" w:color="auto" w:fill="auto"/>
            <w:tcMar/>
            <w:vAlign w:val="center"/>
          </w:tcPr>
          <w:p w:rsidRPr="00F84FA3" w:rsidR="00856C63" w:rsidP="43FC32BE" w:rsidRDefault="00856C63" w14:paraId="6A05A809" wp14:textId="76774567">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 xml:space="preserve">Продажа фирменного бренда одежды и </w:t>
            </w:r>
            <w:r w:rsidRPr="43FC32BE" w:rsidR="43FC32BE">
              <w:rPr>
                <w:rFonts w:ascii="Cambria" w:hAnsi="Cambria"/>
                <w:color w:val="auto"/>
                <w:sz w:val="22"/>
                <w:szCs w:val="22"/>
              </w:rPr>
              <w:t>аксесуаров</w:t>
            </w:r>
          </w:p>
        </w:tc>
      </w:tr>
      <w:tr xmlns:wp14="http://schemas.microsoft.com/office/word/2010/wordml" w:rsidRPr="00F84FA3" w:rsidR="00856C63" w:rsidTr="43FC32BE" w14:paraId="74B83262" wp14:textId="77777777">
        <w:tc>
          <w:tcPr>
            <w:tcW w:w="648" w:type="dxa"/>
            <w:shd w:val="clear" w:color="auto" w:fill="auto"/>
            <w:tcMar/>
            <w:vAlign w:val="center"/>
          </w:tcPr>
          <w:p w:rsidRPr="00F84FA3" w:rsidR="00856C63" w:rsidP="00F84FA3" w:rsidRDefault="00856C63" w14:paraId="63508DCD"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1.4</w:t>
            </w:r>
          </w:p>
        </w:tc>
        <w:tc>
          <w:tcPr>
            <w:tcW w:w="3420" w:type="dxa"/>
            <w:shd w:val="clear" w:color="auto" w:fill="auto"/>
            <w:tcMar/>
            <w:vAlign w:val="center"/>
          </w:tcPr>
          <w:p w:rsidRPr="00F84FA3" w:rsidR="00856C63" w:rsidP="00F84FA3" w:rsidRDefault="00856C63" w14:paraId="1466F4E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Позиционирование на рынке</w:t>
            </w:r>
          </w:p>
          <w:p w:rsidRPr="00F84FA3" w:rsidR="00856C63" w:rsidP="00F84FA3" w:rsidRDefault="00856C63" w14:paraId="79E7B08E"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(миссия компании)</w:t>
            </w:r>
          </w:p>
        </w:tc>
        <w:tc>
          <w:tcPr>
            <w:tcW w:w="5786" w:type="dxa"/>
            <w:shd w:val="clear" w:color="auto" w:fill="auto"/>
            <w:tcMar/>
            <w:vAlign w:val="center"/>
          </w:tcPr>
          <w:p w:rsidRPr="00F84FA3" w:rsidR="00856C63" w:rsidP="43FC32BE" w:rsidRDefault="00856C63" w14:paraId="5A39BBE3" wp14:textId="7F2FA045">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 xml:space="preserve">Войти в 10 лучших команд мира в киберспортивной </w:t>
            </w:r>
            <w:r w:rsidRPr="43FC32BE" w:rsidR="43FC32BE">
              <w:rPr>
                <w:rFonts w:ascii="Cambria" w:hAnsi="Cambria"/>
                <w:color w:val="auto"/>
                <w:sz w:val="22"/>
                <w:szCs w:val="22"/>
              </w:rPr>
              <w:t>дисциполине</w:t>
            </w:r>
            <w:r w:rsidRPr="43FC32BE" w:rsidR="43FC32BE">
              <w:rPr>
                <w:rFonts w:ascii="Cambria" w:hAnsi="Cambria"/>
                <w:color w:val="auto"/>
                <w:sz w:val="22"/>
                <w:szCs w:val="22"/>
              </w:rPr>
              <w:t xml:space="preserve"> CS:GO</w:t>
            </w:r>
          </w:p>
        </w:tc>
      </w:tr>
      <w:tr xmlns:wp14="http://schemas.microsoft.com/office/word/2010/wordml" w:rsidRPr="00F84FA3" w:rsidR="00856C63" w:rsidTr="43FC32BE" w14:paraId="0F3AAFE5" wp14:textId="77777777">
        <w:tc>
          <w:tcPr>
            <w:tcW w:w="648" w:type="dxa"/>
            <w:shd w:val="clear" w:color="auto" w:fill="auto"/>
            <w:tcMar/>
            <w:vAlign w:val="center"/>
          </w:tcPr>
          <w:p w:rsidRPr="00F84FA3" w:rsidR="00856C63" w:rsidP="00F84FA3" w:rsidRDefault="00856C63" w14:paraId="6C964F7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1.5</w:t>
            </w:r>
          </w:p>
        </w:tc>
        <w:tc>
          <w:tcPr>
            <w:tcW w:w="3420" w:type="dxa"/>
            <w:shd w:val="clear" w:color="auto" w:fill="auto"/>
            <w:tcMar/>
            <w:vAlign w:val="center"/>
          </w:tcPr>
          <w:p w:rsidRPr="00F84FA3" w:rsidR="00856C63" w:rsidP="00F84FA3" w:rsidRDefault="00856C63" w14:paraId="26295E6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 xml:space="preserve">Основные конкуренты </w:t>
            </w:r>
            <w:r w:rsidRPr="00F84FA3">
              <w:rPr>
                <w:rFonts w:ascii="Cambria" w:hAnsi="Cambria"/>
                <w:sz w:val="22"/>
                <w:szCs w:val="22"/>
              </w:rPr>
              <w:t>(по возможности указать адреса сайтов и особенности конкурентов)</w:t>
            </w:r>
          </w:p>
        </w:tc>
        <w:tc>
          <w:tcPr>
            <w:tcW w:w="5786" w:type="dxa"/>
            <w:shd w:val="clear" w:color="auto" w:fill="auto"/>
            <w:tcMar/>
            <w:vAlign w:val="center"/>
          </w:tcPr>
          <w:p w:rsidRPr="00F84FA3" w:rsidR="00856C63" w:rsidP="43FC32BE" w:rsidRDefault="00856C63" wp14:noSpellErr="1" w14:paraId="64DE106E" wp14:textId="6ACF6207">
            <w:pPr>
              <w:pStyle w:val="NormalWeb"/>
              <w:spacing w:before="0" w:beforeAutospacing="off" w:after="0" w:afterAutospacing="off"/>
              <w:rPr>
                <w:rFonts w:ascii="Cambria" w:hAnsi="Cambria"/>
                <w:color w:val="auto"/>
                <w:sz w:val="22"/>
                <w:szCs w:val="22"/>
              </w:rPr>
            </w:pPr>
            <w:hyperlink r:id="R4c34bc3ec49e4b49">
              <w:r w:rsidRPr="43FC32BE" w:rsidR="43FC32BE">
                <w:rPr>
                  <w:rStyle w:val="Hyperlink"/>
                  <w:rFonts w:ascii="Cambria" w:hAnsi="Cambria"/>
                  <w:sz w:val="22"/>
                  <w:szCs w:val="22"/>
                </w:rPr>
                <w:t>https://navi.gg</w:t>
              </w:r>
            </w:hyperlink>
          </w:p>
          <w:p w:rsidRPr="00F84FA3" w:rsidR="00856C63" w:rsidP="43FC32BE" w:rsidRDefault="00856C63" w14:paraId="3FC367C8" wp14:textId="3E092E10">
            <w:pPr>
              <w:pStyle w:val="NormalWeb"/>
              <w:spacing w:before="0" w:beforeAutospacing="off" w:after="0" w:afterAutospacing="off"/>
              <w:rPr>
                <w:rFonts w:ascii="Cambria" w:hAnsi="Cambria"/>
                <w:color w:val="auto"/>
                <w:sz w:val="22"/>
                <w:szCs w:val="22"/>
              </w:rPr>
            </w:pPr>
            <w:hyperlink r:id="Rc983710e29844aac">
              <w:r w:rsidRPr="43FC32BE" w:rsidR="43FC32BE">
                <w:rPr>
                  <w:rStyle w:val="Hyperlink"/>
                  <w:rFonts w:ascii="Cambria" w:hAnsi="Cambria"/>
                  <w:sz w:val="22"/>
                  <w:szCs w:val="22"/>
                </w:rPr>
                <w:t>https://virtus.pro</w:t>
              </w:r>
            </w:hyperlink>
          </w:p>
          <w:p w:rsidRPr="00F84FA3" w:rsidR="00856C63" w:rsidP="43FC32BE" w:rsidRDefault="00856C63" w14:paraId="41C8F396" wp14:textId="3D8EAB9C">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https://gambit.gg</w:t>
            </w:r>
          </w:p>
        </w:tc>
      </w:tr>
      <w:tr xmlns:wp14="http://schemas.microsoft.com/office/word/2010/wordml" w:rsidRPr="00F84FA3" w:rsidR="00856C63" w:rsidTr="43FC32BE" w14:paraId="4CFF64FE" wp14:textId="77777777">
        <w:tc>
          <w:tcPr>
            <w:tcW w:w="648" w:type="dxa"/>
            <w:shd w:val="clear" w:color="auto" w:fill="auto"/>
            <w:tcMar/>
            <w:vAlign w:val="center"/>
          </w:tcPr>
          <w:p w:rsidRPr="00F84FA3" w:rsidR="00856C63" w:rsidP="00F84FA3" w:rsidRDefault="00856C63" w14:paraId="46D6F5A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1.6</w:t>
            </w:r>
          </w:p>
        </w:tc>
        <w:tc>
          <w:tcPr>
            <w:tcW w:w="3420" w:type="dxa"/>
            <w:shd w:val="clear" w:color="auto" w:fill="auto"/>
            <w:tcMar/>
            <w:vAlign w:val="center"/>
          </w:tcPr>
          <w:p w:rsidRPr="00F84FA3" w:rsidR="00856C63" w:rsidP="00F84FA3" w:rsidRDefault="00856C63" w14:paraId="69DDF81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Ваши преимущества перед конкурентами (цена, качество, сервис, …)</w:t>
            </w:r>
          </w:p>
        </w:tc>
        <w:tc>
          <w:tcPr>
            <w:tcW w:w="5786" w:type="dxa"/>
            <w:shd w:val="clear" w:color="auto" w:fill="auto"/>
            <w:tcMar/>
            <w:vAlign w:val="center"/>
          </w:tcPr>
          <w:p w:rsidRPr="00F84FA3" w:rsidR="00856C63" w:rsidP="43FC32BE" w:rsidRDefault="00856C63" w14:paraId="72A3D3EC" wp14:textId="05C8B71F">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 xml:space="preserve">Слаженная, молодая команда у которой есть рвение к тренировкам и перениманию опыта </w:t>
            </w:r>
          </w:p>
        </w:tc>
      </w:tr>
      <w:tr xmlns:wp14="http://schemas.microsoft.com/office/word/2010/wordml" w:rsidRPr="00F84FA3" w:rsidR="00C034FE" w:rsidTr="43FC32BE" w14:paraId="151BFA5F" wp14:textId="77777777">
        <w:tc>
          <w:tcPr>
            <w:tcW w:w="648" w:type="dxa"/>
            <w:shd w:val="clear" w:color="auto" w:fill="auto"/>
            <w:tcMar/>
            <w:vAlign w:val="center"/>
          </w:tcPr>
          <w:p w:rsidRPr="00F84FA3" w:rsidR="00C034FE" w:rsidP="00F84FA3" w:rsidRDefault="00C034FE" w14:paraId="58BDF8A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1.7</w:t>
            </w:r>
          </w:p>
        </w:tc>
        <w:tc>
          <w:tcPr>
            <w:tcW w:w="3420" w:type="dxa"/>
            <w:shd w:val="clear" w:color="auto" w:fill="auto"/>
            <w:tcMar/>
            <w:vAlign w:val="center"/>
          </w:tcPr>
          <w:p w:rsidRPr="00F84FA3" w:rsidR="00C034FE" w:rsidP="00F84FA3" w:rsidRDefault="00C034FE" w14:paraId="5D5DFBB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Дополнительная информация об организации</w:t>
            </w:r>
          </w:p>
        </w:tc>
        <w:tc>
          <w:tcPr>
            <w:tcW w:w="5786" w:type="dxa"/>
            <w:shd w:val="clear" w:color="auto" w:fill="auto"/>
            <w:tcMar/>
            <w:vAlign w:val="center"/>
          </w:tcPr>
          <w:p w:rsidRPr="00F84FA3" w:rsidR="00C034FE" w:rsidP="43FC32BE" w:rsidRDefault="00C034FE" w14:paraId="0D0B940D" wp14:textId="3AE00374">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Комнада</w:t>
            </w:r>
            <w:r w:rsidRPr="43FC32BE" w:rsidR="43FC32BE">
              <w:rPr>
                <w:rFonts w:ascii="Cambria" w:hAnsi="Cambria"/>
                <w:color w:val="auto"/>
                <w:sz w:val="22"/>
                <w:szCs w:val="22"/>
              </w:rPr>
              <w:t xml:space="preserve"> </w:t>
            </w:r>
            <w:r w:rsidRPr="43FC32BE" w:rsidR="43FC32BE">
              <w:rPr>
                <w:rFonts w:ascii="Cambria" w:hAnsi="Cambria"/>
                <w:color w:val="auto"/>
                <w:sz w:val="22"/>
                <w:szCs w:val="22"/>
              </w:rPr>
              <w:t>Railgun</w:t>
            </w:r>
            <w:r w:rsidRPr="43FC32BE" w:rsidR="43FC32BE">
              <w:rPr>
                <w:rFonts w:ascii="Cambria" w:hAnsi="Cambria"/>
                <w:color w:val="auto"/>
                <w:sz w:val="22"/>
                <w:szCs w:val="22"/>
              </w:rPr>
              <w:t xml:space="preserve"> это </w:t>
            </w:r>
            <w:r w:rsidRPr="43FC32BE" w:rsidR="43FC32BE">
              <w:rPr>
                <w:rFonts w:ascii="Cambria" w:hAnsi="Cambria"/>
                <w:color w:val="auto"/>
                <w:sz w:val="22"/>
                <w:szCs w:val="22"/>
              </w:rPr>
              <w:t>команда</w:t>
            </w:r>
            <w:r w:rsidRPr="43FC32BE" w:rsidR="43FC32BE">
              <w:rPr>
                <w:rFonts w:ascii="Cambria" w:hAnsi="Cambria"/>
                <w:color w:val="auto"/>
                <w:sz w:val="22"/>
                <w:szCs w:val="22"/>
              </w:rPr>
              <w:t xml:space="preserve"> которая была создана не серьезно, но со временем игроки начали понимать, что у них получается играть слаженно и выигрывать большинство игр. Так и появился “скелет” нынешней Railgun</w:t>
            </w:r>
          </w:p>
        </w:tc>
      </w:tr>
    </w:tbl>
    <w:p xmlns:wp14="http://schemas.microsoft.com/office/word/2010/wordml" w:rsidRPr="00560F9A" w:rsidR="00537678" w:rsidP="00BE4F5E" w:rsidRDefault="00537678" w14:paraId="0E27B00A" wp14:textId="77777777">
      <w:pPr>
        <w:pStyle w:val="NormalWeb"/>
        <w:spacing w:before="0" w:beforeAutospacing="0" w:after="0" w:afterAutospacing="0"/>
        <w:jc w:val="both"/>
        <w:rPr>
          <w:rFonts w:ascii="Cambria" w:hAnsi="Cambria"/>
          <w:color w:val="auto"/>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7"/>
        <w:gridCol w:w="3361"/>
        <w:gridCol w:w="4899"/>
        <w:gridCol w:w="721"/>
      </w:tblGrid>
      <w:tr xmlns:wp14="http://schemas.microsoft.com/office/word/2010/wordml" w:rsidRPr="00F84FA3" w:rsidR="00C034FE" w:rsidTr="43FC32BE" w14:paraId="64011E56" wp14:textId="77777777">
        <w:tc>
          <w:tcPr>
            <w:tcW w:w="648" w:type="dxa"/>
            <w:shd w:val="clear" w:color="auto" w:fill="auto"/>
            <w:tcMar/>
            <w:vAlign w:val="center"/>
          </w:tcPr>
          <w:p w:rsidRPr="00F84FA3" w:rsidR="00C034FE" w:rsidP="00F84FA3" w:rsidRDefault="00C034FE" w14:paraId="18F999B5"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2</w:t>
            </w:r>
          </w:p>
        </w:tc>
        <w:tc>
          <w:tcPr>
            <w:tcW w:w="9206" w:type="dxa"/>
            <w:gridSpan w:val="3"/>
            <w:shd w:val="clear" w:color="auto" w:fill="auto"/>
            <w:tcMar/>
            <w:vAlign w:val="center"/>
          </w:tcPr>
          <w:p w:rsidRPr="00F84FA3" w:rsidR="00C034FE" w:rsidP="00F84FA3" w:rsidRDefault="00C034FE" w14:paraId="3B6BA9B8"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Проект</w:t>
            </w:r>
          </w:p>
        </w:tc>
      </w:tr>
      <w:tr xmlns:wp14="http://schemas.microsoft.com/office/word/2010/wordml" w:rsidRPr="00F84FA3" w:rsidR="005A15CD" w:rsidTr="43FC32BE" w14:paraId="0634C556" wp14:textId="77777777">
        <w:tc>
          <w:tcPr>
            <w:tcW w:w="648" w:type="dxa"/>
            <w:shd w:val="clear" w:color="auto" w:fill="auto"/>
            <w:tcMar/>
            <w:vAlign w:val="center"/>
          </w:tcPr>
          <w:p w:rsidRPr="00F84FA3" w:rsidR="005A15CD" w:rsidP="00F84FA3" w:rsidRDefault="005A15CD" w14:paraId="4E6CBBE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2.1</w:t>
            </w:r>
          </w:p>
        </w:tc>
        <w:tc>
          <w:tcPr>
            <w:tcW w:w="3420" w:type="dxa"/>
            <w:shd w:val="clear" w:color="auto" w:fill="auto"/>
            <w:tcMar/>
            <w:vAlign w:val="center"/>
          </w:tcPr>
          <w:p w:rsidRPr="00F84FA3" w:rsidR="005A15CD" w:rsidP="00F84FA3" w:rsidRDefault="005A15CD" w14:paraId="4DEE7FCD"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Общее описание проекта</w:t>
            </w:r>
          </w:p>
        </w:tc>
        <w:tc>
          <w:tcPr>
            <w:tcW w:w="5786" w:type="dxa"/>
            <w:gridSpan w:val="2"/>
            <w:shd w:val="clear" w:color="auto" w:fill="auto"/>
            <w:tcMar/>
            <w:vAlign w:val="center"/>
          </w:tcPr>
          <w:p w:rsidRPr="00F84FA3" w:rsidR="005A15CD" w:rsidP="43FC32BE" w:rsidRDefault="005A15CD" w14:paraId="60061E4C" wp14:textId="1DC9B058">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Создать сайт для команды Railgun</w:t>
            </w:r>
          </w:p>
        </w:tc>
      </w:tr>
      <w:tr xmlns:wp14="http://schemas.microsoft.com/office/word/2010/wordml" w:rsidRPr="00F84FA3" w:rsidR="005A15CD" w:rsidTr="43FC32BE" w14:paraId="2D64ADA0" wp14:textId="77777777">
        <w:tc>
          <w:tcPr>
            <w:tcW w:w="648" w:type="dxa"/>
            <w:shd w:val="clear" w:color="auto" w:fill="auto"/>
            <w:tcMar/>
            <w:vAlign w:val="center"/>
          </w:tcPr>
          <w:p w:rsidRPr="00F84FA3" w:rsidR="005A15CD" w:rsidP="00F84FA3" w:rsidRDefault="005A15CD" w14:paraId="24672A24"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lang w:val="en-US"/>
              </w:rPr>
              <w:t>2</w:t>
            </w:r>
            <w:r w:rsidRPr="00F84FA3">
              <w:rPr>
                <w:rFonts w:ascii="Cambria" w:hAnsi="Cambria"/>
                <w:color w:val="auto"/>
                <w:sz w:val="22"/>
                <w:szCs w:val="22"/>
              </w:rPr>
              <w:t>.2</w:t>
            </w:r>
          </w:p>
        </w:tc>
        <w:tc>
          <w:tcPr>
            <w:tcW w:w="3420" w:type="dxa"/>
            <w:shd w:val="clear" w:color="auto" w:fill="auto"/>
            <w:tcMar/>
            <w:vAlign w:val="center"/>
          </w:tcPr>
          <w:p w:rsidRPr="00F84FA3" w:rsidR="005A15CD" w:rsidP="00F84FA3" w:rsidRDefault="005A15CD" w14:paraId="29491A0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Планируемый бюджет, ру</w:t>
            </w:r>
            <w:r w:rsidRPr="00F84FA3" w:rsidR="00F15E38">
              <w:rPr>
                <w:rFonts w:ascii="Cambria" w:hAnsi="Cambria"/>
                <w:color w:val="auto"/>
                <w:sz w:val="22"/>
                <w:szCs w:val="22"/>
              </w:rPr>
              <w:t>б.</w:t>
            </w:r>
          </w:p>
        </w:tc>
        <w:tc>
          <w:tcPr>
            <w:tcW w:w="5786" w:type="dxa"/>
            <w:gridSpan w:val="2"/>
            <w:shd w:val="clear" w:color="auto" w:fill="auto"/>
            <w:tcMar/>
            <w:vAlign w:val="center"/>
          </w:tcPr>
          <w:p w:rsidRPr="00F84FA3" w:rsidR="005A15CD" w:rsidP="43FC32BE" w:rsidRDefault="005A15CD" w14:paraId="44EAFD9C" wp14:textId="6280F857">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60000</w:t>
            </w:r>
          </w:p>
        </w:tc>
      </w:tr>
      <w:tr xmlns:wp14="http://schemas.microsoft.com/office/word/2010/wordml" w:rsidRPr="00F84FA3" w:rsidR="009B4E8D" w:rsidTr="43FC32BE" w14:paraId="4B3BF2FF" wp14:textId="77777777">
        <w:trPr>
          <w:trHeight w:val="288"/>
        </w:trPr>
        <w:tc>
          <w:tcPr>
            <w:tcW w:w="648" w:type="dxa"/>
            <w:vMerge w:val="restart"/>
            <w:shd w:val="clear" w:color="auto" w:fill="auto"/>
            <w:tcMar/>
            <w:vAlign w:val="center"/>
          </w:tcPr>
          <w:p w:rsidRPr="00F84FA3" w:rsidR="009B4E8D" w:rsidP="00F84FA3" w:rsidRDefault="009B4E8D" w14:paraId="6A3C6CB2"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2.2</w:t>
            </w:r>
          </w:p>
        </w:tc>
        <w:tc>
          <w:tcPr>
            <w:tcW w:w="3420" w:type="dxa"/>
            <w:vMerge w:val="restart"/>
            <w:shd w:val="clear" w:color="auto" w:fill="auto"/>
            <w:tcMar/>
            <w:vAlign w:val="center"/>
          </w:tcPr>
          <w:p w:rsidRPr="00F84FA3" w:rsidR="009B4E8D" w:rsidP="00F84FA3" w:rsidRDefault="009B4E8D" w14:paraId="75FEA0DE"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Доменное имя для сайта</w:t>
            </w:r>
          </w:p>
        </w:tc>
        <w:tc>
          <w:tcPr>
            <w:tcW w:w="5040" w:type="dxa"/>
            <w:shd w:val="clear" w:color="auto" w:fill="auto"/>
            <w:tcMar/>
            <w:vAlign w:val="center"/>
          </w:tcPr>
          <w:p w:rsidRPr="00F84FA3" w:rsidR="009B4E8D" w:rsidP="00F84FA3" w:rsidRDefault="009B4E8D" w14:paraId="2C73A34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Есть</w:t>
            </w:r>
          </w:p>
        </w:tc>
        <w:tc>
          <w:tcPr>
            <w:tcW w:w="746" w:type="dxa"/>
            <w:shd w:val="clear" w:color="auto" w:fill="auto"/>
            <w:tcMar/>
            <w:vAlign w:val="center"/>
          </w:tcPr>
          <w:p w:rsidRPr="00F84FA3" w:rsidR="009B4E8D" w:rsidP="00F84FA3" w:rsidRDefault="009B4E8D" w14:paraId="4B94D5A5"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9B4E8D" w:rsidTr="43FC32BE" w14:paraId="1166BD09" wp14:textId="77777777">
        <w:trPr>
          <w:trHeight w:val="286"/>
        </w:trPr>
        <w:tc>
          <w:tcPr>
            <w:tcW w:w="648" w:type="dxa"/>
            <w:vMerge/>
            <w:tcMar/>
            <w:vAlign w:val="center"/>
          </w:tcPr>
          <w:p w:rsidRPr="00F84FA3" w:rsidR="009B4E8D" w:rsidP="00F84FA3" w:rsidRDefault="009B4E8D" w14:paraId="3DEEC669"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9B4E8D" w:rsidP="00F84FA3" w:rsidRDefault="009B4E8D" w14:paraId="3656B9AB"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9B4E8D" w:rsidP="00F84FA3" w:rsidRDefault="009B4E8D" w14:paraId="7EC802A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Нет</w:t>
            </w:r>
          </w:p>
        </w:tc>
        <w:tc>
          <w:tcPr>
            <w:tcW w:w="746" w:type="dxa"/>
            <w:shd w:val="clear" w:color="auto" w:fill="auto"/>
            <w:tcMar/>
            <w:vAlign w:val="center"/>
          </w:tcPr>
          <w:p w:rsidRPr="00F84FA3" w:rsidR="009B4E8D" w:rsidP="43FC32BE" w:rsidRDefault="009B4E8D" w14:paraId="3CBA1ADB" wp14:textId="069CF4D7">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9B4E8D" w:rsidP="43FC32BE" w:rsidRDefault="009B4E8D" w14:paraId="45FB0818" wp14:textId="6839D30D">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004D8" w:rsidTr="43FC32BE" w14:paraId="3BEFBBB6" wp14:textId="77777777">
        <w:trPr>
          <w:trHeight w:val="286"/>
        </w:trPr>
        <w:tc>
          <w:tcPr>
            <w:tcW w:w="648" w:type="dxa"/>
            <w:vMerge/>
            <w:tcMar/>
            <w:vAlign w:val="center"/>
          </w:tcPr>
          <w:p w:rsidRPr="00F84FA3" w:rsidR="00B004D8" w:rsidP="00F84FA3" w:rsidRDefault="00B004D8" w14:paraId="049F31CB"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53128261"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78DCBC7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Возможные варианты (перечислите)</w:t>
            </w:r>
          </w:p>
        </w:tc>
        <w:tc>
          <w:tcPr>
            <w:tcW w:w="746" w:type="dxa"/>
            <w:shd w:val="clear" w:color="auto" w:fill="auto"/>
            <w:tcMar/>
            <w:vAlign w:val="center"/>
          </w:tcPr>
          <w:p w:rsidRPr="00F84FA3" w:rsidR="00B004D8" w:rsidP="00F84FA3" w:rsidRDefault="00B004D8" w14:paraId="62486C05"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60DF5578" wp14:textId="77777777">
        <w:trPr>
          <w:trHeight w:val="285"/>
        </w:trPr>
        <w:tc>
          <w:tcPr>
            <w:tcW w:w="648" w:type="dxa"/>
            <w:vMerge w:val="restart"/>
            <w:shd w:val="clear" w:color="auto" w:fill="auto"/>
            <w:tcMar/>
            <w:vAlign w:val="center"/>
          </w:tcPr>
          <w:p w:rsidRPr="00F84FA3" w:rsidR="00B004D8" w:rsidP="00105FE0" w:rsidRDefault="00B004D8" w14:paraId="1C93486C" wp14:textId="77777777">
            <w:pPr>
              <w:pStyle w:val="NormalWeb"/>
              <w:rPr>
                <w:rFonts w:ascii="Cambria" w:hAnsi="Cambria"/>
                <w:color w:val="auto"/>
                <w:sz w:val="22"/>
                <w:szCs w:val="22"/>
              </w:rPr>
            </w:pPr>
            <w:r w:rsidRPr="00F84FA3">
              <w:rPr>
                <w:rFonts w:ascii="Cambria" w:hAnsi="Cambria"/>
                <w:color w:val="auto"/>
                <w:sz w:val="22"/>
                <w:szCs w:val="22"/>
              </w:rPr>
              <w:t>2.3</w:t>
            </w:r>
          </w:p>
        </w:tc>
        <w:tc>
          <w:tcPr>
            <w:tcW w:w="3420" w:type="dxa"/>
            <w:vMerge w:val="restart"/>
            <w:shd w:val="clear" w:color="auto" w:fill="auto"/>
            <w:tcMar/>
            <w:vAlign w:val="center"/>
          </w:tcPr>
          <w:p w:rsidRPr="00F84FA3" w:rsidR="00B004D8" w:rsidP="00105FE0" w:rsidRDefault="00B004D8" w14:paraId="6DB2522B" wp14:textId="77777777">
            <w:pPr>
              <w:pStyle w:val="NormalWeb"/>
              <w:rPr>
                <w:rFonts w:ascii="Cambria" w:hAnsi="Cambria"/>
                <w:color w:val="auto"/>
                <w:sz w:val="22"/>
                <w:szCs w:val="22"/>
              </w:rPr>
            </w:pPr>
            <w:r w:rsidRPr="00F84FA3">
              <w:rPr>
                <w:rFonts w:ascii="Cambria" w:hAnsi="Cambria"/>
                <w:color w:val="auto"/>
                <w:sz w:val="22"/>
                <w:szCs w:val="22"/>
              </w:rPr>
              <w:t>Хостинг для сайта</w:t>
            </w:r>
          </w:p>
        </w:tc>
        <w:tc>
          <w:tcPr>
            <w:tcW w:w="5040" w:type="dxa"/>
            <w:shd w:val="clear" w:color="auto" w:fill="auto"/>
            <w:tcMar/>
            <w:vAlign w:val="center"/>
          </w:tcPr>
          <w:p w:rsidRPr="00F84FA3" w:rsidR="00B004D8" w:rsidP="00F84FA3" w:rsidRDefault="00B004D8" w14:paraId="468A3D1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Есть</w:t>
            </w:r>
          </w:p>
        </w:tc>
        <w:tc>
          <w:tcPr>
            <w:tcW w:w="746" w:type="dxa"/>
            <w:shd w:val="clear" w:color="auto" w:fill="auto"/>
            <w:tcMar/>
            <w:vAlign w:val="center"/>
          </w:tcPr>
          <w:p w:rsidRPr="00F84FA3" w:rsidR="00B004D8" w:rsidP="00F84FA3" w:rsidRDefault="00B004D8" w14:paraId="4101652C"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58604DAE" wp14:textId="77777777">
        <w:trPr>
          <w:trHeight w:val="285"/>
        </w:trPr>
        <w:tc>
          <w:tcPr>
            <w:tcW w:w="648" w:type="dxa"/>
            <w:vMerge/>
            <w:tcMar/>
            <w:vAlign w:val="center"/>
          </w:tcPr>
          <w:p w:rsidRPr="00F84FA3" w:rsidR="00B004D8" w:rsidP="00105FE0" w:rsidRDefault="00B004D8" w14:paraId="4B99056E" wp14:textId="77777777">
            <w:pPr>
              <w:pStyle w:val="NormalWeb"/>
              <w:rPr>
                <w:rFonts w:ascii="Cambria" w:hAnsi="Cambria"/>
                <w:color w:val="auto"/>
                <w:sz w:val="22"/>
                <w:szCs w:val="22"/>
              </w:rPr>
            </w:pPr>
          </w:p>
        </w:tc>
        <w:tc>
          <w:tcPr>
            <w:tcW w:w="3420" w:type="dxa"/>
            <w:vMerge/>
            <w:tcMar/>
            <w:vAlign w:val="center"/>
          </w:tcPr>
          <w:p w:rsidRPr="00F84FA3" w:rsidR="00B004D8" w:rsidP="00105FE0" w:rsidRDefault="00B004D8" w14:paraId="1299C43A" wp14:textId="77777777">
            <w:pPr>
              <w:pStyle w:val="NormalWeb"/>
              <w:rPr>
                <w:rFonts w:ascii="Cambria" w:hAnsi="Cambria"/>
                <w:color w:val="auto"/>
                <w:sz w:val="22"/>
                <w:szCs w:val="22"/>
              </w:rPr>
            </w:pPr>
          </w:p>
        </w:tc>
        <w:tc>
          <w:tcPr>
            <w:tcW w:w="5040" w:type="dxa"/>
            <w:shd w:val="clear" w:color="auto" w:fill="auto"/>
            <w:tcMar/>
            <w:vAlign w:val="center"/>
          </w:tcPr>
          <w:p w:rsidRPr="00F84FA3" w:rsidR="00B004D8" w:rsidP="00F84FA3" w:rsidRDefault="00B004D8" w14:paraId="600D621D"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Нет</w:t>
            </w:r>
          </w:p>
        </w:tc>
        <w:tc>
          <w:tcPr>
            <w:tcW w:w="746" w:type="dxa"/>
            <w:shd w:val="clear" w:color="auto" w:fill="auto"/>
            <w:tcMar/>
            <w:vAlign w:val="center"/>
          </w:tcPr>
          <w:p w:rsidRPr="00F84FA3" w:rsidR="00B004D8" w:rsidP="43FC32BE" w:rsidRDefault="00B004D8" w14:paraId="63E276F6" wp14:textId="2A888CC2">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B004D8" w:rsidP="43FC32BE" w:rsidRDefault="00B004D8" w14:paraId="4DDBEF00" wp14:textId="1BFC5F73">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004D8" w:rsidTr="43FC32BE" w14:paraId="36C0B146" wp14:textId="77777777">
        <w:trPr>
          <w:trHeight w:val="285"/>
        </w:trPr>
        <w:tc>
          <w:tcPr>
            <w:tcW w:w="648" w:type="dxa"/>
            <w:vMerge/>
            <w:tcMar/>
            <w:vAlign w:val="center"/>
          </w:tcPr>
          <w:p w:rsidRPr="00F84FA3" w:rsidR="00B004D8" w:rsidP="00105FE0" w:rsidRDefault="00B004D8" w14:paraId="3461D779" wp14:textId="77777777">
            <w:pPr>
              <w:pStyle w:val="NormalWeb"/>
              <w:rPr>
                <w:rFonts w:ascii="Cambria" w:hAnsi="Cambria"/>
                <w:color w:val="auto"/>
                <w:sz w:val="22"/>
                <w:szCs w:val="22"/>
              </w:rPr>
            </w:pPr>
          </w:p>
        </w:tc>
        <w:tc>
          <w:tcPr>
            <w:tcW w:w="3420" w:type="dxa"/>
            <w:vMerge/>
            <w:tcMar/>
            <w:vAlign w:val="center"/>
          </w:tcPr>
          <w:p w:rsidRPr="00F84FA3" w:rsidR="00B004D8" w:rsidP="00105FE0" w:rsidRDefault="00B004D8" w14:paraId="3CF2D8B6" wp14:textId="77777777">
            <w:pPr>
              <w:pStyle w:val="NormalWeb"/>
              <w:rPr>
                <w:rFonts w:ascii="Cambria" w:hAnsi="Cambria"/>
                <w:color w:val="auto"/>
                <w:sz w:val="22"/>
                <w:szCs w:val="22"/>
              </w:rPr>
            </w:pPr>
          </w:p>
        </w:tc>
        <w:tc>
          <w:tcPr>
            <w:tcW w:w="5040" w:type="dxa"/>
            <w:shd w:val="clear" w:color="auto" w:fill="auto"/>
            <w:tcMar/>
            <w:vAlign w:val="center"/>
          </w:tcPr>
          <w:p w:rsidRPr="00F84FA3" w:rsidR="00B004D8" w:rsidP="00F84FA3" w:rsidRDefault="00B004D8" w14:paraId="2D0E6D8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Комментарии</w:t>
            </w:r>
          </w:p>
        </w:tc>
        <w:tc>
          <w:tcPr>
            <w:tcW w:w="746" w:type="dxa"/>
            <w:shd w:val="clear" w:color="auto" w:fill="auto"/>
            <w:tcMar/>
            <w:vAlign w:val="center"/>
          </w:tcPr>
          <w:p w:rsidRPr="00F84FA3" w:rsidR="00B004D8" w:rsidP="00F84FA3" w:rsidRDefault="00B004D8" w14:paraId="0FB78278"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75DEF8FE" wp14:textId="77777777">
        <w:trPr>
          <w:trHeight w:val="166"/>
        </w:trPr>
        <w:tc>
          <w:tcPr>
            <w:tcW w:w="648" w:type="dxa"/>
            <w:vMerge w:val="restart"/>
            <w:shd w:val="clear" w:color="auto" w:fill="auto"/>
            <w:tcMar/>
            <w:vAlign w:val="center"/>
          </w:tcPr>
          <w:p w:rsidRPr="00F84FA3" w:rsidR="00B004D8" w:rsidP="00F84FA3" w:rsidRDefault="00B004D8" w14:paraId="026ABE82"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2.4</w:t>
            </w:r>
          </w:p>
        </w:tc>
        <w:tc>
          <w:tcPr>
            <w:tcW w:w="3420" w:type="dxa"/>
            <w:vMerge w:val="restart"/>
            <w:shd w:val="clear" w:color="auto" w:fill="auto"/>
            <w:tcMar/>
            <w:vAlign w:val="center"/>
          </w:tcPr>
          <w:p w:rsidRPr="00F84FA3" w:rsidR="00B004D8" w:rsidP="00F84FA3" w:rsidRDefault="00B004D8" w14:paraId="5FD3C04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 xml:space="preserve">Цели </w:t>
            </w:r>
            <w:r w:rsidRPr="00F84FA3">
              <w:rPr>
                <w:rFonts w:ascii="Cambria" w:hAnsi="Cambria"/>
                <w:color w:val="auto"/>
                <w:sz w:val="22"/>
                <w:szCs w:val="22"/>
                <w:lang w:val="en-US"/>
              </w:rPr>
              <w:t>WEB</w:t>
            </w:r>
            <w:r w:rsidRPr="00F84FA3">
              <w:rPr>
                <w:rFonts w:ascii="Cambria" w:hAnsi="Cambria"/>
                <w:color w:val="auto"/>
                <w:sz w:val="22"/>
                <w:szCs w:val="22"/>
              </w:rPr>
              <w:t>-проекта (пронумеровать в порядке приоритетности)</w:t>
            </w:r>
          </w:p>
        </w:tc>
        <w:tc>
          <w:tcPr>
            <w:tcW w:w="5040" w:type="dxa"/>
            <w:shd w:val="clear" w:color="auto" w:fill="auto"/>
            <w:tcMar/>
            <w:vAlign w:val="center"/>
          </w:tcPr>
          <w:p w:rsidRPr="00F84FA3" w:rsidR="00B004D8" w:rsidP="00F84FA3" w:rsidRDefault="00B004D8" w14:paraId="249086F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Привлечение клиентов, заказчиков</w:t>
            </w:r>
          </w:p>
        </w:tc>
        <w:tc>
          <w:tcPr>
            <w:tcW w:w="746" w:type="dxa"/>
            <w:shd w:val="clear" w:color="auto" w:fill="auto"/>
            <w:tcMar/>
            <w:vAlign w:val="center"/>
          </w:tcPr>
          <w:p w:rsidRPr="00F84FA3" w:rsidR="00B004D8" w:rsidP="00F84FA3" w:rsidRDefault="00B004D8" w14:paraId="1FC39945"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3EE746A5" wp14:textId="77777777">
        <w:trPr>
          <w:trHeight w:val="166"/>
        </w:trPr>
        <w:tc>
          <w:tcPr>
            <w:tcW w:w="648" w:type="dxa"/>
            <w:vMerge/>
            <w:tcMar/>
            <w:vAlign w:val="center"/>
          </w:tcPr>
          <w:p w:rsidRPr="00F84FA3" w:rsidR="00B004D8" w:rsidP="00F84FA3" w:rsidRDefault="00B004D8" w14:paraId="0562CB0E"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34CE0A41"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2C04AB3E"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Привлечение партнеров</w:t>
            </w:r>
          </w:p>
        </w:tc>
        <w:tc>
          <w:tcPr>
            <w:tcW w:w="746" w:type="dxa"/>
            <w:shd w:val="clear" w:color="auto" w:fill="auto"/>
            <w:tcMar/>
            <w:vAlign w:val="center"/>
          </w:tcPr>
          <w:p w:rsidRPr="00F84FA3" w:rsidR="00B004D8" w:rsidP="43FC32BE" w:rsidRDefault="00B004D8" w14:paraId="5550E438" wp14:textId="7BFF8925">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B004D8" w:rsidP="43FC32BE" w:rsidRDefault="00B004D8" w14:paraId="62EBF3C5" wp14:textId="085BDC46">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004D8" w:rsidTr="43FC32BE" w14:paraId="648A52E5" wp14:textId="77777777">
        <w:trPr>
          <w:trHeight w:val="166"/>
        </w:trPr>
        <w:tc>
          <w:tcPr>
            <w:tcW w:w="648" w:type="dxa"/>
            <w:vMerge/>
            <w:tcMar/>
            <w:vAlign w:val="center"/>
          </w:tcPr>
          <w:p w:rsidRPr="00F84FA3" w:rsidR="00B004D8" w:rsidP="00F84FA3" w:rsidRDefault="00B004D8" w14:paraId="6D98A12B"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2946DB82"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59C3805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Выход на новые рынки</w:t>
            </w:r>
          </w:p>
        </w:tc>
        <w:tc>
          <w:tcPr>
            <w:tcW w:w="746" w:type="dxa"/>
            <w:shd w:val="clear" w:color="auto" w:fill="auto"/>
            <w:tcMar/>
            <w:vAlign w:val="center"/>
          </w:tcPr>
          <w:p w:rsidRPr="00F84FA3" w:rsidR="00B004D8" w:rsidP="00F84FA3" w:rsidRDefault="00B004D8" w14:paraId="5997CC1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40B8B701" wp14:textId="77777777">
        <w:trPr>
          <w:trHeight w:val="166"/>
        </w:trPr>
        <w:tc>
          <w:tcPr>
            <w:tcW w:w="648" w:type="dxa"/>
            <w:vMerge/>
            <w:tcMar/>
            <w:vAlign w:val="center"/>
          </w:tcPr>
          <w:p w:rsidRPr="00F84FA3" w:rsidR="00B004D8" w:rsidP="00F84FA3" w:rsidRDefault="00B004D8" w14:paraId="110FFD37"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6B699379"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45910119" wp14:textId="77777777">
            <w:pPr>
              <w:pStyle w:val="NormalWeb"/>
              <w:spacing w:before="0" w:beforeAutospacing="0" w:after="0" w:afterAutospacing="0"/>
              <w:rPr>
                <w:rFonts w:ascii="Cambria" w:hAnsi="Cambria"/>
                <w:color w:val="auto"/>
                <w:sz w:val="22"/>
                <w:szCs w:val="22"/>
              </w:rPr>
            </w:pPr>
            <w:proofErr w:type="spellStart"/>
            <w:r w:rsidRPr="00F84FA3">
              <w:rPr>
                <w:rFonts w:ascii="Cambria" w:hAnsi="Cambria"/>
                <w:color w:val="auto"/>
                <w:sz w:val="22"/>
                <w:szCs w:val="22"/>
              </w:rPr>
              <w:t>Имиджевая</w:t>
            </w:r>
            <w:proofErr w:type="spellEnd"/>
            <w:r w:rsidRPr="00F84FA3">
              <w:rPr>
                <w:rFonts w:ascii="Cambria" w:hAnsi="Cambria"/>
                <w:color w:val="auto"/>
                <w:sz w:val="22"/>
                <w:szCs w:val="22"/>
              </w:rPr>
              <w:t xml:space="preserve"> цель</w:t>
            </w:r>
          </w:p>
        </w:tc>
        <w:tc>
          <w:tcPr>
            <w:tcW w:w="746" w:type="dxa"/>
            <w:shd w:val="clear" w:color="auto" w:fill="auto"/>
            <w:tcMar/>
            <w:vAlign w:val="center"/>
          </w:tcPr>
          <w:p w:rsidRPr="00F84FA3" w:rsidR="00B004D8" w:rsidP="00F84FA3" w:rsidRDefault="00B004D8" w14:paraId="3FE9F23F"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00993CE8" wp14:textId="77777777">
        <w:trPr>
          <w:trHeight w:val="166"/>
        </w:trPr>
        <w:tc>
          <w:tcPr>
            <w:tcW w:w="648" w:type="dxa"/>
            <w:vMerge/>
            <w:tcMar/>
            <w:vAlign w:val="center"/>
          </w:tcPr>
          <w:p w:rsidRPr="00F84FA3" w:rsidR="00B004D8" w:rsidP="00F84FA3" w:rsidRDefault="00B004D8" w14:paraId="1F72F646"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08CE6F91"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31B7E6B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Улучшение информационных коммуникаций (информационная поддержка партнеров, клиентов, дилеров)</w:t>
            </w:r>
          </w:p>
        </w:tc>
        <w:tc>
          <w:tcPr>
            <w:tcW w:w="746" w:type="dxa"/>
            <w:shd w:val="clear" w:color="auto" w:fill="auto"/>
            <w:tcMar/>
            <w:vAlign w:val="center"/>
          </w:tcPr>
          <w:p w:rsidRPr="00F84FA3" w:rsidR="00B004D8" w:rsidP="00F84FA3" w:rsidRDefault="00B004D8" w14:paraId="61CDCEA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36C665AC" wp14:textId="77777777">
        <w:tc>
          <w:tcPr>
            <w:tcW w:w="648" w:type="dxa"/>
            <w:vMerge/>
            <w:tcMar/>
            <w:vAlign w:val="center"/>
          </w:tcPr>
          <w:p w:rsidRPr="00F84FA3" w:rsidR="00B004D8" w:rsidP="00F84FA3" w:rsidRDefault="00B004D8" w14:paraId="6BB9E253"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23DE523C"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3ECE6F0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Ознакомление потенциальных клиентов с продукцией</w:t>
            </w:r>
          </w:p>
        </w:tc>
        <w:tc>
          <w:tcPr>
            <w:tcW w:w="746" w:type="dxa"/>
            <w:shd w:val="clear" w:color="auto" w:fill="auto"/>
            <w:tcMar/>
            <w:vAlign w:val="center"/>
          </w:tcPr>
          <w:p w:rsidRPr="00F84FA3" w:rsidR="00B004D8" w:rsidP="00F84FA3" w:rsidRDefault="00B004D8" w14:paraId="52E56223"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2A0DB628" wp14:textId="77777777">
        <w:tc>
          <w:tcPr>
            <w:tcW w:w="648" w:type="dxa"/>
            <w:vMerge/>
            <w:tcMar/>
            <w:vAlign w:val="center"/>
          </w:tcPr>
          <w:p w:rsidRPr="00F84FA3" w:rsidR="00B004D8" w:rsidP="00F84FA3" w:rsidRDefault="00B004D8" w14:paraId="07547A01"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5043CB0F"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34AC9AEE"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Сбор маркетинговой информации (исследование аудитории), проведение опросов и других маркетинговых мероприятий</w:t>
            </w:r>
          </w:p>
        </w:tc>
        <w:tc>
          <w:tcPr>
            <w:tcW w:w="746" w:type="dxa"/>
            <w:shd w:val="clear" w:color="auto" w:fill="auto"/>
            <w:tcMar/>
            <w:vAlign w:val="center"/>
          </w:tcPr>
          <w:p w:rsidRPr="00F84FA3" w:rsidR="00B004D8" w:rsidP="00F84FA3" w:rsidRDefault="00B004D8" w14:paraId="07459315"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1FA7A0A0" wp14:textId="77777777">
        <w:tc>
          <w:tcPr>
            <w:tcW w:w="648" w:type="dxa"/>
            <w:vMerge/>
            <w:tcMar/>
            <w:vAlign w:val="center"/>
          </w:tcPr>
          <w:p w:rsidRPr="00F84FA3" w:rsidR="00B004D8" w:rsidP="00F84FA3" w:rsidRDefault="00B004D8" w14:paraId="6537F28F"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6DFB9E20"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547D97A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Обратная связь с потребителями</w:t>
            </w:r>
          </w:p>
        </w:tc>
        <w:tc>
          <w:tcPr>
            <w:tcW w:w="746" w:type="dxa"/>
            <w:shd w:val="clear" w:color="auto" w:fill="auto"/>
            <w:tcMar/>
            <w:vAlign w:val="center"/>
          </w:tcPr>
          <w:p w:rsidRPr="00F84FA3" w:rsidR="00B004D8" w:rsidP="00F84FA3" w:rsidRDefault="00B004D8" w14:paraId="70DF9E56"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120A33A5" wp14:textId="77777777">
        <w:tc>
          <w:tcPr>
            <w:tcW w:w="648" w:type="dxa"/>
            <w:vMerge/>
            <w:tcMar/>
            <w:vAlign w:val="center"/>
          </w:tcPr>
          <w:p w:rsidRPr="00F84FA3" w:rsidR="00B004D8" w:rsidP="00F84FA3" w:rsidRDefault="00B004D8" w14:paraId="44E871BC"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144A5D23"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0D9980EF"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Создание источника актуальной информации для клиентов, партнеров, прессы</w:t>
            </w:r>
          </w:p>
        </w:tc>
        <w:tc>
          <w:tcPr>
            <w:tcW w:w="746" w:type="dxa"/>
            <w:shd w:val="clear" w:color="auto" w:fill="auto"/>
            <w:tcMar/>
            <w:vAlign w:val="center"/>
          </w:tcPr>
          <w:p w:rsidRPr="00F84FA3" w:rsidR="00B004D8" w:rsidP="43FC32BE" w:rsidRDefault="00B004D8" w14:paraId="43835779" wp14:textId="6D270DDF">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B004D8" w:rsidP="43FC32BE" w:rsidRDefault="00B004D8" w14:paraId="738610EB" wp14:textId="2FBF57D0">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004D8" w:rsidTr="43FC32BE" w14:paraId="40A0AC98" wp14:textId="77777777">
        <w:tc>
          <w:tcPr>
            <w:tcW w:w="648" w:type="dxa"/>
            <w:vMerge/>
            <w:tcMar/>
            <w:vAlign w:val="center"/>
          </w:tcPr>
          <w:p w:rsidRPr="00F84FA3" w:rsidR="00B004D8" w:rsidP="00F84FA3" w:rsidRDefault="00B004D8" w14:paraId="637805D2"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463F29E8"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51451CC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Другое (укажите что)</w:t>
            </w:r>
          </w:p>
        </w:tc>
        <w:tc>
          <w:tcPr>
            <w:tcW w:w="746" w:type="dxa"/>
            <w:shd w:val="clear" w:color="auto" w:fill="auto"/>
            <w:tcMar/>
            <w:vAlign w:val="center"/>
          </w:tcPr>
          <w:p w:rsidRPr="00F84FA3" w:rsidR="00B004D8" w:rsidP="00F84FA3" w:rsidRDefault="00B004D8" w14:paraId="3B7B4B86"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22CC7782" wp14:textId="77777777">
        <w:trPr>
          <w:trHeight w:val="294"/>
        </w:trPr>
        <w:tc>
          <w:tcPr>
            <w:tcW w:w="648" w:type="dxa"/>
            <w:vMerge w:val="restart"/>
            <w:shd w:val="clear" w:color="auto" w:fill="auto"/>
            <w:tcMar/>
            <w:vAlign w:val="center"/>
          </w:tcPr>
          <w:p w:rsidRPr="00F84FA3" w:rsidR="00B004D8" w:rsidP="00F84FA3" w:rsidRDefault="00B004D8" w14:paraId="1A508AC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2.5</w:t>
            </w:r>
          </w:p>
        </w:tc>
        <w:tc>
          <w:tcPr>
            <w:tcW w:w="3420" w:type="dxa"/>
            <w:vMerge w:val="restart"/>
            <w:shd w:val="clear" w:color="auto" w:fill="auto"/>
            <w:tcMar/>
            <w:vAlign w:val="center"/>
          </w:tcPr>
          <w:p w:rsidRPr="00F84FA3" w:rsidR="00B004D8" w:rsidP="00F84FA3" w:rsidRDefault="00B004D8" w14:paraId="3DCF426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Тип сайта</w:t>
            </w:r>
          </w:p>
        </w:tc>
        <w:tc>
          <w:tcPr>
            <w:tcW w:w="5040" w:type="dxa"/>
            <w:shd w:val="clear" w:color="auto" w:fill="auto"/>
            <w:tcMar/>
            <w:vAlign w:val="center"/>
          </w:tcPr>
          <w:p w:rsidRPr="00F84FA3" w:rsidR="00B004D8" w:rsidP="00F84FA3" w:rsidRDefault="00B34685" w14:paraId="264FD1BA"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Промо-страница</w:t>
            </w:r>
          </w:p>
        </w:tc>
        <w:tc>
          <w:tcPr>
            <w:tcW w:w="746" w:type="dxa"/>
            <w:shd w:val="clear" w:color="auto" w:fill="auto"/>
            <w:tcMar/>
            <w:vAlign w:val="center"/>
          </w:tcPr>
          <w:p w:rsidRPr="00F84FA3" w:rsidR="00B004D8" w:rsidP="00F84FA3" w:rsidRDefault="00B004D8" w14:paraId="3A0FF5F2"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73EFBC51" wp14:textId="77777777">
        <w:trPr>
          <w:trHeight w:val="288"/>
        </w:trPr>
        <w:tc>
          <w:tcPr>
            <w:tcW w:w="648" w:type="dxa"/>
            <w:vMerge/>
            <w:tcMar/>
            <w:vAlign w:val="center"/>
          </w:tcPr>
          <w:p w:rsidRPr="00F84FA3" w:rsidR="00B004D8" w:rsidP="00F84FA3" w:rsidRDefault="00B004D8" w14:paraId="5630AD66"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61829076"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34685" w14:paraId="53C2159A"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Сайт-визитка</w:t>
            </w:r>
          </w:p>
        </w:tc>
        <w:tc>
          <w:tcPr>
            <w:tcW w:w="746" w:type="dxa"/>
            <w:shd w:val="clear" w:color="auto" w:fill="auto"/>
            <w:tcMar/>
            <w:vAlign w:val="center"/>
          </w:tcPr>
          <w:p w:rsidRPr="00F84FA3" w:rsidR="00B004D8" w:rsidP="00F84FA3" w:rsidRDefault="00B004D8" w14:paraId="2BA226A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19AFF3E9" wp14:textId="77777777">
        <w:trPr>
          <w:trHeight w:val="288"/>
        </w:trPr>
        <w:tc>
          <w:tcPr>
            <w:tcW w:w="648" w:type="dxa"/>
            <w:vMerge/>
            <w:tcMar/>
            <w:vAlign w:val="center"/>
          </w:tcPr>
          <w:p w:rsidRPr="00F84FA3" w:rsidR="00B004D8" w:rsidP="00F84FA3" w:rsidRDefault="00B004D8" w14:paraId="17AD93B2"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0DE4B5B7"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52754AA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Корпоративный</w:t>
            </w:r>
          </w:p>
        </w:tc>
        <w:tc>
          <w:tcPr>
            <w:tcW w:w="746" w:type="dxa"/>
            <w:shd w:val="clear" w:color="auto" w:fill="auto"/>
            <w:tcMar/>
            <w:vAlign w:val="center"/>
          </w:tcPr>
          <w:p w:rsidRPr="00F84FA3" w:rsidR="00B004D8" w:rsidP="00F84FA3" w:rsidRDefault="00B004D8" w14:paraId="66204FF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530EA799" wp14:textId="77777777">
        <w:trPr>
          <w:trHeight w:val="288"/>
        </w:trPr>
        <w:tc>
          <w:tcPr>
            <w:tcW w:w="648" w:type="dxa"/>
            <w:vMerge/>
            <w:tcMar/>
            <w:vAlign w:val="center"/>
          </w:tcPr>
          <w:p w:rsidRPr="00F84FA3" w:rsidR="00B004D8" w:rsidP="00F84FA3" w:rsidRDefault="00B004D8" w14:paraId="2DBF0D7D"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6B62F1B3"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4D47E96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Рекламно-информационный</w:t>
            </w:r>
          </w:p>
        </w:tc>
        <w:tc>
          <w:tcPr>
            <w:tcW w:w="746" w:type="dxa"/>
            <w:shd w:val="clear" w:color="auto" w:fill="auto"/>
            <w:tcMar/>
            <w:vAlign w:val="center"/>
          </w:tcPr>
          <w:p w:rsidRPr="00F84FA3" w:rsidR="00B004D8" w:rsidP="00F84FA3" w:rsidRDefault="00B004D8" w14:paraId="02F2C34E"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14448E95" wp14:textId="77777777">
        <w:trPr>
          <w:trHeight w:val="288"/>
        </w:trPr>
        <w:tc>
          <w:tcPr>
            <w:tcW w:w="648" w:type="dxa"/>
            <w:vMerge/>
            <w:tcMar/>
            <w:vAlign w:val="center"/>
          </w:tcPr>
          <w:p w:rsidRPr="00F84FA3" w:rsidR="00B004D8" w:rsidP="00F84FA3" w:rsidRDefault="00B004D8" w14:paraId="680A4E5D"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19219836"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1C8F1E2E"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Развлекательный</w:t>
            </w:r>
          </w:p>
        </w:tc>
        <w:tc>
          <w:tcPr>
            <w:tcW w:w="746" w:type="dxa"/>
            <w:shd w:val="clear" w:color="auto" w:fill="auto"/>
            <w:tcMar/>
            <w:vAlign w:val="center"/>
          </w:tcPr>
          <w:p w:rsidRPr="00F84FA3" w:rsidR="00B004D8" w:rsidP="00F84FA3" w:rsidRDefault="00B004D8" w14:paraId="296FEF7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3E605E3D" wp14:textId="77777777">
        <w:trPr>
          <w:trHeight w:val="288"/>
        </w:trPr>
        <w:tc>
          <w:tcPr>
            <w:tcW w:w="648" w:type="dxa"/>
            <w:vMerge/>
            <w:tcMar/>
            <w:vAlign w:val="center"/>
          </w:tcPr>
          <w:p w:rsidRPr="00F84FA3" w:rsidR="00B004D8" w:rsidP="00F84FA3" w:rsidRDefault="00B004D8" w14:paraId="7194DBDC"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769D0D3C"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297923" w14:paraId="7A2CAA3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Сайт-каталог</w:t>
            </w:r>
          </w:p>
        </w:tc>
        <w:tc>
          <w:tcPr>
            <w:tcW w:w="746" w:type="dxa"/>
            <w:shd w:val="clear" w:color="auto" w:fill="auto"/>
            <w:tcMar/>
            <w:vAlign w:val="center"/>
          </w:tcPr>
          <w:p w:rsidRPr="00F84FA3" w:rsidR="00B004D8" w:rsidP="00F84FA3" w:rsidRDefault="00B004D8" w14:paraId="54CD245A"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1D4F0B34" wp14:textId="77777777">
        <w:trPr>
          <w:trHeight w:val="288"/>
        </w:trPr>
        <w:tc>
          <w:tcPr>
            <w:tcW w:w="648" w:type="dxa"/>
            <w:vMerge/>
            <w:tcMar/>
            <w:vAlign w:val="center"/>
          </w:tcPr>
          <w:p w:rsidRPr="00F84FA3" w:rsidR="00B004D8" w:rsidP="00F84FA3" w:rsidRDefault="00B004D8" w14:paraId="1231BE67"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36FEB5B0"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297923" w14:paraId="773DA6D2"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Интернет-магазин</w:t>
            </w:r>
          </w:p>
        </w:tc>
        <w:tc>
          <w:tcPr>
            <w:tcW w:w="746" w:type="dxa"/>
            <w:shd w:val="clear" w:color="auto" w:fill="auto"/>
            <w:tcMar/>
            <w:vAlign w:val="center"/>
          </w:tcPr>
          <w:p w:rsidRPr="00F84FA3" w:rsidR="00B004D8" w:rsidP="00F84FA3" w:rsidRDefault="00B004D8" w14:paraId="30D7AA69"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347E4861" wp14:textId="77777777">
        <w:trPr>
          <w:trHeight w:val="288"/>
        </w:trPr>
        <w:tc>
          <w:tcPr>
            <w:tcW w:w="648" w:type="dxa"/>
            <w:vMerge/>
            <w:tcMar/>
            <w:vAlign w:val="center"/>
          </w:tcPr>
          <w:p w:rsidRPr="00F84FA3" w:rsidR="00B004D8" w:rsidP="00F84FA3" w:rsidRDefault="00B004D8" w14:paraId="7196D064"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34FF1C98"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63A0860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Другое (укажите что)</w:t>
            </w:r>
          </w:p>
        </w:tc>
        <w:tc>
          <w:tcPr>
            <w:tcW w:w="746" w:type="dxa"/>
            <w:shd w:val="clear" w:color="auto" w:fill="auto"/>
            <w:tcMar/>
            <w:vAlign w:val="center"/>
          </w:tcPr>
          <w:p w:rsidRPr="00F84FA3" w:rsidR="00B004D8" w:rsidP="43FC32BE" w:rsidRDefault="00B004D8" w14:paraId="6D072C0D" wp14:textId="1FC21BE0">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Сайткиберспортивной</w:t>
            </w:r>
            <w:r w:rsidRPr="43FC32BE" w:rsidR="43FC32BE">
              <w:rPr>
                <w:rFonts w:ascii="Cambria" w:hAnsi="Cambria"/>
                <w:color w:val="auto"/>
                <w:sz w:val="22"/>
                <w:szCs w:val="22"/>
              </w:rPr>
              <w:t xml:space="preserve"> команды</w:t>
            </w:r>
          </w:p>
        </w:tc>
      </w:tr>
      <w:tr xmlns:wp14="http://schemas.microsoft.com/office/word/2010/wordml" w:rsidRPr="00F84FA3" w:rsidR="00B004D8" w:rsidTr="43FC32BE" w14:paraId="153A1B9E" wp14:textId="77777777">
        <w:tc>
          <w:tcPr>
            <w:tcW w:w="648" w:type="dxa"/>
            <w:shd w:val="clear" w:color="auto" w:fill="auto"/>
            <w:tcMar/>
            <w:vAlign w:val="center"/>
          </w:tcPr>
          <w:p w:rsidRPr="00F84FA3" w:rsidR="00B004D8" w:rsidP="00F84FA3" w:rsidRDefault="00B004D8" w14:paraId="64C1B59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2.6</w:t>
            </w:r>
          </w:p>
        </w:tc>
        <w:tc>
          <w:tcPr>
            <w:tcW w:w="3420" w:type="dxa"/>
            <w:shd w:val="clear" w:color="auto" w:fill="auto"/>
            <w:tcMar/>
            <w:vAlign w:val="center"/>
          </w:tcPr>
          <w:p w:rsidRPr="00F84FA3" w:rsidR="00B004D8" w:rsidP="00F84FA3" w:rsidRDefault="00B004D8" w14:paraId="75C6E6C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Целевая аудитория сайта (целевые группы)</w:t>
            </w:r>
          </w:p>
        </w:tc>
        <w:tc>
          <w:tcPr>
            <w:tcW w:w="5786" w:type="dxa"/>
            <w:gridSpan w:val="2"/>
            <w:shd w:val="clear" w:color="auto" w:fill="auto"/>
            <w:tcMar/>
            <w:vAlign w:val="center"/>
          </w:tcPr>
          <w:p w:rsidRPr="00F84FA3" w:rsidR="00B004D8" w:rsidP="00F84FA3" w:rsidRDefault="00B004D8" w14:paraId="48A21919"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34DF7076" wp14:textId="77777777">
        <w:tc>
          <w:tcPr>
            <w:tcW w:w="648" w:type="dxa"/>
            <w:vMerge w:val="restart"/>
            <w:shd w:val="clear" w:color="auto" w:fill="auto"/>
            <w:tcMar/>
            <w:vAlign w:val="center"/>
          </w:tcPr>
          <w:p w:rsidRPr="00F84FA3" w:rsidR="00B004D8" w:rsidP="00F84FA3" w:rsidRDefault="00B004D8" w14:paraId="69F2735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2.7</w:t>
            </w:r>
          </w:p>
        </w:tc>
        <w:tc>
          <w:tcPr>
            <w:tcW w:w="3420" w:type="dxa"/>
            <w:vMerge w:val="restart"/>
            <w:shd w:val="clear" w:color="auto" w:fill="auto"/>
            <w:tcMar/>
            <w:vAlign w:val="center"/>
          </w:tcPr>
          <w:p w:rsidRPr="00F84FA3" w:rsidR="00B004D8" w:rsidP="00F84FA3" w:rsidRDefault="00B004D8" w14:paraId="2CDE6774"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Сайт является</w:t>
            </w:r>
          </w:p>
        </w:tc>
        <w:tc>
          <w:tcPr>
            <w:tcW w:w="5040" w:type="dxa"/>
            <w:shd w:val="clear" w:color="auto" w:fill="auto"/>
            <w:tcMar/>
            <w:vAlign w:val="center"/>
          </w:tcPr>
          <w:p w:rsidRPr="00F84FA3" w:rsidR="00B004D8" w:rsidP="00F84FA3" w:rsidRDefault="00B004D8" w14:paraId="504E64C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Частью новой концепции продвижения организации (бр</w:t>
            </w:r>
            <w:r w:rsidRPr="00F84FA3" w:rsidR="00211908">
              <w:rPr>
                <w:rFonts w:ascii="Cambria" w:hAnsi="Cambria"/>
                <w:color w:val="auto"/>
                <w:sz w:val="22"/>
                <w:szCs w:val="22"/>
              </w:rPr>
              <w:t>е</w:t>
            </w:r>
            <w:r w:rsidRPr="00F84FA3">
              <w:rPr>
                <w:rFonts w:ascii="Cambria" w:hAnsi="Cambria"/>
                <w:color w:val="auto"/>
                <w:sz w:val="22"/>
                <w:szCs w:val="22"/>
              </w:rPr>
              <w:t>нда, товаров или услуг)</w:t>
            </w:r>
          </w:p>
        </w:tc>
        <w:tc>
          <w:tcPr>
            <w:tcW w:w="746" w:type="dxa"/>
            <w:shd w:val="clear" w:color="auto" w:fill="auto"/>
            <w:tcMar/>
            <w:vAlign w:val="center"/>
          </w:tcPr>
          <w:p w:rsidRPr="00F84FA3" w:rsidR="00B004D8" w:rsidP="00F84FA3" w:rsidRDefault="00B004D8" w14:paraId="6BD18F9B"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651B7323" wp14:textId="77777777">
        <w:tc>
          <w:tcPr>
            <w:tcW w:w="648" w:type="dxa"/>
            <w:vMerge/>
            <w:tcMar/>
            <w:vAlign w:val="center"/>
          </w:tcPr>
          <w:p w:rsidRPr="00F84FA3" w:rsidR="00B004D8" w:rsidP="00F84FA3" w:rsidRDefault="00B004D8" w14:paraId="238601FE"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0F3CABC7"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28B363B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Сайт создается в рамках уже существующей стратегии продвижения</w:t>
            </w:r>
          </w:p>
        </w:tc>
        <w:tc>
          <w:tcPr>
            <w:tcW w:w="746" w:type="dxa"/>
            <w:shd w:val="clear" w:color="auto" w:fill="auto"/>
            <w:tcMar/>
            <w:vAlign w:val="center"/>
          </w:tcPr>
          <w:p w:rsidRPr="00F84FA3" w:rsidR="00B004D8" w:rsidP="43FC32BE" w:rsidRDefault="00B004D8" w14:paraId="74EC3AFB" wp14:textId="06CAD0A2">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B004D8" w:rsidP="43FC32BE" w:rsidRDefault="00B004D8" w14:paraId="5B08B5D1" wp14:textId="7512FC84">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004D8" w:rsidTr="43FC32BE" w14:paraId="139A57C3" wp14:textId="77777777">
        <w:tc>
          <w:tcPr>
            <w:tcW w:w="648" w:type="dxa"/>
            <w:vMerge/>
            <w:tcMar/>
            <w:vAlign w:val="center"/>
          </w:tcPr>
          <w:p w:rsidRPr="00F84FA3" w:rsidR="00B004D8" w:rsidP="00F84FA3" w:rsidRDefault="00B004D8" w14:paraId="16DEB4AB"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004D8" w:rsidP="00F84FA3" w:rsidRDefault="00B004D8" w14:paraId="0AD9C6F4"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B004D8" w:rsidP="00F84FA3" w:rsidRDefault="00B004D8" w14:paraId="4374B68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Другое (укажите что)</w:t>
            </w:r>
          </w:p>
        </w:tc>
        <w:tc>
          <w:tcPr>
            <w:tcW w:w="746" w:type="dxa"/>
            <w:shd w:val="clear" w:color="auto" w:fill="auto"/>
            <w:tcMar/>
            <w:vAlign w:val="center"/>
          </w:tcPr>
          <w:p w:rsidRPr="00F84FA3" w:rsidR="00B004D8" w:rsidP="00F84FA3" w:rsidRDefault="00B004D8" w14:paraId="4B1F511A"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004D8" w:rsidTr="43FC32BE" w14:paraId="17BF8661" wp14:textId="77777777">
        <w:tc>
          <w:tcPr>
            <w:tcW w:w="648" w:type="dxa"/>
            <w:shd w:val="clear" w:color="auto" w:fill="auto"/>
            <w:tcMar/>
            <w:vAlign w:val="center"/>
          </w:tcPr>
          <w:p w:rsidRPr="00F84FA3" w:rsidR="00B004D8" w:rsidP="00F84FA3" w:rsidRDefault="00B004D8" w14:paraId="5147D31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2.8</w:t>
            </w:r>
          </w:p>
        </w:tc>
        <w:tc>
          <w:tcPr>
            <w:tcW w:w="3420" w:type="dxa"/>
            <w:shd w:val="clear" w:color="auto" w:fill="auto"/>
            <w:tcMar/>
            <w:vAlign w:val="center"/>
          </w:tcPr>
          <w:p w:rsidRPr="00F84FA3" w:rsidR="00B004D8" w:rsidP="00F84FA3" w:rsidRDefault="00B004D8" w14:paraId="782442EF"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Основные элементы (доминанта рекламного послания) наиболее эффективных рекламных кампании организации (бр</w:t>
            </w:r>
            <w:r w:rsidRPr="00F84FA3" w:rsidR="00923880">
              <w:rPr>
                <w:rFonts w:ascii="Cambria" w:hAnsi="Cambria"/>
                <w:sz w:val="22"/>
                <w:szCs w:val="22"/>
              </w:rPr>
              <w:t>е</w:t>
            </w:r>
            <w:r w:rsidRPr="00F84FA3">
              <w:rPr>
                <w:rFonts w:ascii="Cambria" w:hAnsi="Cambria"/>
                <w:sz w:val="22"/>
                <w:szCs w:val="22"/>
              </w:rPr>
              <w:t xml:space="preserve">нда, товаров/услуг), которые могут быть использованы при разработке концепции </w:t>
            </w:r>
            <w:r w:rsidRPr="00F84FA3" w:rsidR="00560F9A">
              <w:rPr>
                <w:rFonts w:ascii="Cambria" w:hAnsi="Cambria"/>
                <w:sz w:val="22"/>
                <w:szCs w:val="22"/>
              </w:rPr>
              <w:t>И</w:t>
            </w:r>
            <w:r w:rsidRPr="00F84FA3">
              <w:rPr>
                <w:rFonts w:ascii="Cambria" w:hAnsi="Cambria"/>
                <w:sz w:val="22"/>
                <w:szCs w:val="22"/>
              </w:rPr>
              <w:t>нтернет-проекта</w:t>
            </w:r>
          </w:p>
        </w:tc>
        <w:tc>
          <w:tcPr>
            <w:tcW w:w="5786" w:type="dxa"/>
            <w:gridSpan w:val="2"/>
            <w:shd w:val="clear" w:color="auto" w:fill="auto"/>
            <w:tcMar/>
            <w:vAlign w:val="center"/>
          </w:tcPr>
          <w:p w:rsidRPr="00F84FA3" w:rsidR="00B004D8" w:rsidP="43FC32BE" w:rsidRDefault="00B004D8" w14:paraId="65F9C3DC" wp14:textId="3B8E4A57">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 xml:space="preserve">На сайте будет высвечиваться </w:t>
            </w:r>
            <w:r w:rsidRPr="43FC32BE" w:rsidR="43FC32BE">
              <w:rPr>
                <w:rFonts w:ascii="Cambria" w:hAnsi="Cambria"/>
                <w:color w:val="auto"/>
                <w:sz w:val="22"/>
                <w:szCs w:val="22"/>
              </w:rPr>
              <w:t>банер</w:t>
            </w:r>
            <w:r w:rsidRPr="43FC32BE" w:rsidR="43FC32BE">
              <w:rPr>
                <w:rFonts w:ascii="Cambria" w:hAnsi="Cambria"/>
                <w:color w:val="auto"/>
                <w:sz w:val="22"/>
                <w:szCs w:val="22"/>
              </w:rPr>
              <w:t xml:space="preserve"> с рекламой</w:t>
            </w:r>
          </w:p>
        </w:tc>
      </w:tr>
      <w:tr xmlns:wp14="http://schemas.microsoft.com/office/word/2010/wordml" w:rsidRPr="00F84FA3" w:rsidR="00B004D8" w:rsidTr="43FC32BE" w14:paraId="1A66849B" wp14:textId="77777777">
        <w:tc>
          <w:tcPr>
            <w:tcW w:w="648" w:type="dxa"/>
            <w:shd w:val="clear" w:color="auto" w:fill="auto"/>
            <w:tcMar/>
            <w:vAlign w:val="center"/>
          </w:tcPr>
          <w:p w:rsidRPr="00F84FA3" w:rsidR="00B004D8" w:rsidP="00F84FA3" w:rsidRDefault="00B004D8" w14:paraId="06D8C0FA"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2.9</w:t>
            </w:r>
          </w:p>
        </w:tc>
        <w:tc>
          <w:tcPr>
            <w:tcW w:w="3420" w:type="dxa"/>
            <w:shd w:val="clear" w:color="auto" w:fill="auto"/>
            <w:tcMar/>
            <w:vAlign w:val="center"/>
          </w:tcPr>
          <w:p w:rsidRPr="00F84FA3" w:rsidR="00B004D8" w:rsidP="00F84FA3" w:rsidRDefault="00B004D8" w14:paraId="75D9E08B"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Слоганы рекламных к</w:t>
            </w:r>
            <w:r w:rsidRPr="00F84FA3" w:rsidR="00B054D1">
              <w:rPr>
                <w:rFonts w:ascii="Cambria" w:hAnsi="Cambria"/>
                <w:sz w:val="22"/>
                <w:szCs w:val="22"/>
              </w:rPr>
              <w:t>а</w:t>
            </w:r>
            <w:r w:rsidRPr="00F84FA3">
              <w:rPr>
                <w:rFonts w:ascii="Cambria" w:hAnsi="Cambria"/>
                <w:sz w:val="22"/>
                <w:szCs w:val="22"/>
              </w:rPr>
              <w:t>мпаний организации (бр</w:t>
            </w:r>
            <w:r w:rsidRPr="00F84FA3" w:rsidR="00923880">
              <w:rPr>
                <w:rFonts w:ascii="Cambria" w:hAnsi="Cambria"/>
                <w:sz w:val="22"/>
                <w:szCs w:val="22"/>
              </w:rPr>
              <w:t>е</w:t>
            </w:r>
            <w:r w:rsidRPr="00F84FA3">
              <w:rPr>
                <w:rFonts w:ascii="Cambria" w:hAnsi="Cambria"/>
                <w:sz w:val="22"/>
                <w:szCs w:val="22"/>
              </w:rPr>
              <w:t>нда, товаров/услуг), если их необходимо использовать (или если они определяют концепцию и стиль сайта)</w:t>
            </w:r>
          </w:p>
        </w:tc>
        <w:tc>
          <w:tcPr>
            <w:tcW w:w="5786" w:type="dxa"/>
            <w:gridSpan w:val="2"/>
            <w:shd w:val="clear" w:color="auto" w:fill="auto"/>
            <w:tcMar/>
            <w:vAlign w:val="center"/>
          </w:tcPr>
          <w:p w:rsidRPr="00F84FA3" w:rsidR="00B004D8" w:rsidP="43FC32BE" w:rsidRDefault="00B004D8" w14:paraId="5023141B" wp14:textId="16BBCDB2">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нету</w:t>
            </w:r>
          </w:p>
        </w:tc>
      </w:tr>
      <w:tr xmlns:wp14="http://schemas.microsoft.com/office/word/2010/wordml" w:rsidRPr="00F84FA3" w:rsidR="00B004D8" w:rsidTr="43FC32BE" w14:paraId="7A702877" wp14:textId="77777777">
        <w:tc>
          <w:tcPr>
            <w:tcW w:w="648" w:type="dxa"/>
            <w:shd w:val="clear" w:color="auto" w:fill="auto"/>
            <w:tcMar/>
            <w:vAlign w:val="center"/>
          </w:tcPr>
          <w:p w:rsidRPr="00F84FA3" w:rsidR="00B004D8" w:rsidP="00F84FA3" w:rsidRDefault="00B004D8" w14:paraId="4DC4774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2.10</w:t>
            </w:r>
          </w:p>
        </w:tc>
        <w:tc>
          <w:tcPr>
            <w:tcW w:w="3420" w:type="dxa"/>
            <w:shd w:val="clear" w:color="auto" w:fill="auto"/>
            <w:tcMar/>
            <w:vAlign w:val="center"/>
          </w:tcPr>
          <w:p w:rsidRPr="00F84FA3" w:rsidR="00B004D8" w:rsidP="00F84FA3" w:rsidRDefault="00B004D8" w14:paraId="7002D3D7"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 xml:space="preserve">Общее впечатление о компании, продукции/услугах которое должно создаваться у целевой аудитории от посещения сайта? (перечислите возможные ассоциативные связи </w:t>
            </w:r>
            <w:r w:rsidRPr="00F84FA3" w:rsidR="001318CA">
              <w:rPr>
                <w:rFonts w:ascii="Cambria" w:hAnsi="Cambria"/>
                <w:sz w:val="22"/>
                <w:szCs w:val="22"/>
              </w:rPr>
              <w:t>—</w:t>
            </w:r>
            <w:r w:rsidRPr="00F84FA3">
              <w:rPr>
                <w:rFonts w:ascii="Cambria" w:hAnsi="Cambria"/>
                <w:sz w:val="22"/>
                <w:szCs w:val="22"/>
              </w:rPr>
              <w:t xml:space="preserve"> например, надежно, удобно, профессионально, выгодно и т.д.)</w:t>
            </w:r>
          </w:p>
        </w:tc>
        <w:tc>
          <w:tcPr>
            <w:tcW w:w="5786" w:type="dxa"/>
            <w:gridSpan w:val="2"/>
            <w:shd w:val="clear" w:color="auto" w:fill="auto"/>
            <w:tcMar/>
            <w:vAlign w:val="center"/>
          </w:tcPr>
          <w:p w:rsidRPr="00F84FA3" w:rsidR="00B004D8" w:rsidP="43FC32BE" w:rsidRDefault="00B004D8" w14:paraId="1F3B1409" wp14:textId="31571ECE">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Профессионально, удобно, интересно</w:t>
            </w:r>
          </w:p>
        </w:tc>
      </w:tr>
      <w:tr xmlns:wp14="http://schemas.microsoft.com/office/word/2010/wordml" w:rsidRPr="00F84FA3" w:rsidR="006B2999" w:rsidTr="43FC32BE" w14:paraId="58E91AD4" wp14:textId="77777777">
        <w:trPr>
          <w:trHeight w:val="351"/>
        </w:trPr>
        <w:tc>
          <w:tcPr>
            <w:tcW w:w="648" w:type="dxa"/>
            <w:vMerge w:val="restart"/>
            <w:shd w:val="clear" w:color="auto" w:fill="auto"/>
            <w:tcMar/>
            <w:vAlign w:val="center"/>
          </w:tcPr>
          <w:p w:rsidRPr="00F84FA3" w:rsidR="006B2999" w:rsidP="00F84FA3" w:rsidRDefault="006B2999" w14:paraId="572A0B0E"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2.11</w:t>
            </w:r>
          </w:p>
        </w:tc>
        <w:tc>
          <w:tcPr>
            <w:tcW w:w="3420" w:type="dxa"/>
            <w:vMerge w:val="restart"/>
            <w:shd w:val="clear" w:color="auto" w:fill="auto"/>
            <w:tcMar/>
            <w:vAlign w:val="center"/>
          </w:tcPr>
          <w:p w:rsidRPr="00F84FA3" w:rsidR="006B2999" w:rsidP="00F84FA3" w:rsidRDefault="006B2999" w14:paraId="3E853C21"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Планируется ли сопровождать начало работы сайта рекламной кампанией в Интернете?</w:t>
            </w:r>
          </w:p>
        </w:tc>
        <w:tc>
          <w:tcPr>
            <w:tcW w:w="5040" w:type="dxa"/>
            <w:shd w:val="clear" w:color="auto" w:fill="auto"/>
            <w:tcMar/>
            <w:vAlign w:val="center"/>
          </w:tcPr>
          <w:p w:rsidRPr="00F84FA3" w:rsidR="006B2999" w:rsidP="00F84FA3" w:rsidRDefault="006B2999" w14:paraId="68DB9F7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Да</w:t>
            </w:r>
          </w:p>
        </w:tc>
        <w:tc>
          <w:tcPr>
            <w:tcW w:w="746" w:type="dxa"/>
            <w:shd w:val="clear" w:color="auto" w:fill="auto"/>
            <w:tcMar/>
            <w:vAlign w:val="center"/>
          </w:tcPr>
          <w:p w:rsidRPr="00F84FA3" w:rsidR="006B2999" w:rsidP="00105FE0" w:rsidRDefault="006B2999" w14:paraId="562C75D1" wp14:textId="77777777">
            <w:pPr>
              <w:pStyle w:val="NormalWeb"/>
              <w:rPr>
                <w:rFonts w:ascii="Cambria" w:hAnsi="Cambria"/>
                <w:color w:val="auto"/>
                <w:sz w:val="22"/>
                <w:szCs w:val="22"/>
              </w:rPr>
            </w:pPr>
          </w:p>
        </w:tc>
      </w:tr>
      <w:tr xmlns:wp14="http://schemas.microsoft.com/office/word/2010/wordml" w:rsidRPr="00F84FA3" w:rsidR="006B2999" w:rsidTr="43FC32BE" w14:paraId="4B591318" wp14:textId="77777777">
        <w:trPr>
          <w:trHeight w:val="351"/>
        </w:trPr>
        <w:tc>
          <w:tcPr>
            <w:tcW w:w="648" w:type="dxa"/>
            <w:vMerge/>
            <w:tcMar/>
            <w:vAlign w:val="center"/>
          </w:tcPr>
          <w:p w:rsidRPr="00F84FA3" w:rsidR="006B2999" w:rsidP="00F84FA3" w:rsidRDefault="006B2999" w14:paraId="664355AD"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B2999" w:rsidP="00F84FA3" w:rsidRDefault="006B2999" w14:paraId="1A965116"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6B2999" w:rsidP="00F84FA3" w:rsidRDefault="006B2999" w14:paraId="3547A42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Нет</w:t>
            </w:r>
          </w:p>
        </w:tc>
        <w:tc>
          <w:tcPr>
            <w:tcW w:w="746" w:type="dxa"/>
            <w:shd w:val="clear" w:color="auto" w:fill="auto"/>
            <w:tcMar/>
            <w:vAlign w:val="center"/>
          </w:tcPr>
          <w:p w:rsidRPr="00F84FA3" w:rsidR="006B2999" w:rsidP="43FC32BE" w:rsidRDefault="006B2999" w14:paraId="25A77B1D" wp14:textId="78A44236">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6B2999" w:rsidP="43FC32BE" w:rsidRDefault="006B2999" w14:paraId="7DF4E37C" wp14:textId="09127E54">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6B2999" w:rsidTr="43FC32BE" w14:paraId="49EB8648" wp14:textId="77777777">
        <w:trPr>
          <w:trHeight w:val="351"/>
        </w:trPr>
        <w:tc>
          <w:tcPr>
            <w:tcW w:w="648" w:type="dxa"/>
            <w:vMerge/>
            <w:tcMar/>
            <w:vAlign w:val="center"/>
          </w:tcPr>
          <w:p w:rsidRPr="00F84FA3" w:rsidR="006B2999" w:rsidP="00F84FA3" w:rsidRDefault="006B2999" w14:paraId="44FB30F8"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B2999" w:rsidP="00F84FA3" w:rsidRDefault="006B2999" w14:paraId="1DA6542E"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6B2999" w:rsidP="00F84FA3" w:rsidRDefault="006B2999" w14:paraId="37E5991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Комментарии</w:t>
            </w:r>
          </w:p>
        </w:tc>
        <w:tc>
          <w:tcPr>
            <w:tcW w:w="746" w:type="dxa"/>
            <w:shd w:val="clear" w:color="auto" w:fill="auto"/>
            <w:tcMar/>
            <w:vAlign w:val="center"/>
          </w:tcPr>
          <w:p w:rsidRPr="00F84FA3" w:rsidR="006B2999" w:rsidP="00F84FA3" w:rsidRDefault="006B2999" w14:paraId="3041E394" wp14:textId="77777777">
            <w:pPr>
              <w:pStyle w:val="NormalWeb"/>
              <w:spacing w:before="0" w:beforeAutospacing="0" w:after="0" w:afterAutospacing="0"/>
              <w:rPr>
                <w:rFonts w:ascii="Cambria" w:hAnsi="Cambria"/>
                <w:color w:val="auto"/>
                <w:sz w:val="22"/>
                <w:szCs w:val="22"/>
              </w:rPr>
            </w:pPr>
          </w:p>
        </w:tc>
      </w:tr>
    </w:tbl>
    <w:p xmlns:wp14="http://schemas.microsoft.com/office/word/2010/wordml" w:rsidRPr="00560F9A" w:rsidR="00537678" w:rsidP="00BE4F5E" w:rsidRDefault="00537678" w14:paraId="722B00AE" wp14:textId="77777777">
      <w:pPr>
        <w:pStyle w:val="NormalWeb"/>
        <w:spacing w:before="0" w:beforeAutospacing="0" w:after="0" w:afterAutospacing="0"/>
        <w:jc w:val="both"/>
        <w:rPr>
          <w:rFonts w:ascii="Cambria" w:hAnsi="Cambria"/>
          <w:color w:val="auto"/>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6"/>
        <w:gridCol w:w="3358"/>
        <w:gridCol w:w="4903"/>
        <w:gridCol w:w="721"/>
      </w:tblGrid>
      <w:tr xmlns:wp14="http://schemas.microsoft.com/office/word/2010/wordml" w:rsidRPr="00F84FA3" w:rsidR="00573D1C" w:rsidTr="43FC32BE" w14:paraId="045AF77B" wp14:textId="77777777">
        <w:tc>
          <w:tcPr>
            <w:tcW w:w="648" w:type="dxa"/>
            <w:shd w:val="clear" w:color="auto" w:fill="auto"/>
            <w:tcMar/>
            <w:vAlign w:val="center"/>
          </w:tcPr>
          <w:p w:rsidRPr="00F84FA3" w:rsidR="00573D1C" w:rsidP="00F84FA3" w:rsidRDefault="00573D1C" w14:paraId="5FCD5EC4"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3</w:t>
            </w:r>
          </w:p>
        </w:tc>
        <w:tc>
          <w:tcPr>
            <w:tcW w:w="9206" w:type="dxa"/>
            <w:gridSpan w:val="3"/>
            <w:shd w:val="clear" w:color="auto" w:fill="auto"/>
            <w:tcMar/>
            <w:vAlign w:val="center"/>
          </w:tcPr>
          <w:p w:rsidRPr="00F84FA3" w:rsidR="00573D1C" w:rsidP="00F84FA3" w:rsidRDefault="00573D1C" w14:paraId="1C7DBAAF"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Дизайн и стилистика</w:t>
            </w:r>
          </w:p>
        </w:tc>
      </w:tr>
      <w:tr xmlns:wp14="http://schemas.microsoft.com/office/word/2010/wordml" w:rsidRPr="00F84FA3" w:rsidR="006A5246" w:rsidTr="43FC32BE" w14:paraId="7A40480A" wp14:textId="77777777">
        <w:tc>
          <w:tcPr>
            <w:tcW w:w="648" w:type="dxa"/>
            <w:vMerge w:val="restart"/>
            <w:shd w:val="clear" w:color="auto" w:fill="auto"/>
            <w:tcMar/>
            <w:vAlign w:val="center"/>
          </w:tcPr>
          <w:p w:rsidRPr="00F84FA3" w:rsidR="006A5246" w:rsidP="00F84FA3" w:rsidRDefault="006A5246" w14:paraId="2F7BA2E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3.1</w:t>
            </w:r>
          </w:p>
        </w:tc>
        <w:tc>
          <w:tcPr>
            <w:tcW w:w="3420" w:type="dxa"/>
            <w:vMerge w:val="restart"/>
            <w:shd w:val="clear" w:color="auto" w:fill="auto"/>
            <w:tcMar/>
            <w:vAlign w:val="center"/>
          </w:tcPr>
          <w:p w:rsidRPr="00F84FA3" w:rsidR="006A5246" w:rsidP="00F84FA3" w:rsidRDefault="006A5246" w14:paraId="035B56EF"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Дизайн сайта</w:t>
            </w:r>
          </w:p>
        </w:tc>
        <w:tc>
          <w:tcPr>
            <w:tcW w:w="5040" w:type="dxa"/>
            <w:shd w:val="clear" w:color="auto" w:fill="auto"/>
            <w:tcMar/>
            <w:vAlign w:val="center"/>
          </w:tcPr>
          <w:p w:rsidRPr="00F84FA3" w:rsidR="006A5246" w:rsidP="00F84FA3" w:rsidRDefault="006A5246" w14:paraId="0F32629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Эксклюзивный (разрабатывается индивидуально по ТЗ)</w:t>
            </w:r>
          </w:p>
        </w:tc>
        <w:tc>
          <w:tcPr>
            <w:tcW w:w="746" w:type="dxa"/>
            <w:shd w:val="clear" w:color="auto" w:fill="auto"/>
            <w:tcMar/>
            <w:vAlign w:val="center"/>
          </w:tcPr>
          <w:p w:rsidRPr="00F84FA3" w:rsidR="006A5246" w:rsidP="43FC32BE" w:rsidRDefault="006A5246" w14:paraId="0CEABC92" wp14:textId="586D06DF">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6A5246" w:rsidP="00105FE0" w:rsidRDefault="006A5246" w14:paraId="42C6D796" wp14:textId="43E2C9A1">
            <w:pPr>
              <w:pStyle w:val="NormalWeb"/>
              <w:rPr>
                <w:rFonts w:ascii="Cambria" w:hAnsi="Cambria"/>
                <w:color w:val="auto"/>
                <w:sz w:val="22"/>
                <w:szCs w:val="22"/>
              </w:rPr>
            </w:pPr>
          </w:p>
        </w:tc>
      </w:tr>
      <w:tr xmlns:wp14="http://schemas.microsoft.com/office/word/2010/wordml" w:rsidRPr="00F84FA3" w:rsidR="006A5246" w:rsidTr="43FC32BE" w14:paraId="557587E6" wp14:textId="77777777">
        <w:tc>
          <w:tcPr>
            <w:tcW w:w="648" w:type="dxa"/>
            <w:vMerge/>
            <w:tcMar/>
            <w:vAlign w:val="center"/>
          </w:tcPr>
          <w:p w:rsidRPr="00F84FA3" w:rsidR="006A5246" w:rsidP="00F84FA3" w:rsidRDefault="006A5246" w14:paraId="6E1831B3"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A5246" w:rsidP="00F84FA3" w:rsidRDefault="006A5246" w14:paraId="54E11D2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A5246" w:rsidP="00105FE0" w:rsidRDefault="006A5246" w14:paraId="1C0A9030" wp14:textId="77777777">
            <w:pPr>
              <w:pStyle w:val="NormalWeb"/>
              <w:rPr>
                <w:rFonts w:ascii="Cambria" w:hAnsi="Cambria"/>
                <w:color w:val="auto"/>
                <w:sz w:val="22"/>
                <w:szCs w:val="22"/>
              </w:rPr>
            </w:pPr>
            <w:r w:rsidRPr="00F84FA3">
              <w:rPr>
                <w:rFonts w:ascii="Cambria" w:hAnsi="Cambria"/>
                <w:color w:val="auto"/>
                <w:sz w:val="22"/>
                <w:szCs w:val="22"/>
              </w:rPr>
              <w:t>Шаблонный (на основе выбранного шаблона</w:t>
            </w:r>
            <w:r w:rsidRPr="00F84FA3" w:rsidR="001318CA">
              <w:rPr>
                <w:rFonts w:ascii="Cambria" w:hAnsi="Cambria"/>
                <w:color w:val="auto"/>
                <w:sz w:val="22"/>
                <w:szCs w:val="22"/>
              </w:rPr>
              <w:t xml:space="preserve"> с тематического сайта</w:t>
            </w:r>
            <w:r w:rsidRPr="00F84FA3">
              <w:rPr>
                <w:rFonts w:ascii="Cambria" w:hAnsi="Cambria"/>
                <w:color w:val="auto"/>
                <w:sz w:val="22"/>
                <w:szCs w:val="22"/>
              </w:rPr>
              <w:t>)</w:t>
            </w:r>
          </w:p>
        </w:tc>
        <w:tc>
          <w:tcPr>
            <w:tcW w:w="746" w:type="dxa"/>
            <w:shd w:val="clear" w:color="auto" w:fill="auto"/>
            <w:tcMar/>
            <w:vAlign w:val="center"/>
          </w:tcPr>
          <w:p w:rsidRPr="00F84FA3" w:rsidR="006A5246" w:rsidP="00105FE0" w:rsidRDefault="006A5246" w14:paraId="31126E5D" wp14:textId="77777777">
            <w:pPr>
              <w:pStyle w:val="NormalWeb"/>
              <w:rPr>
                <w:rFonts w:ascii="Cambria" w:hAnsi="Cambria"/>
                <w:color w:val="auto"/>
                <w:sz w:val="22"/>
                <w:szCs w:val="22"/>
              </w:rPr>
            </w:pPr>
          </w:p>
        </w:tc>
      </w:tr>
      <w:tr xmlns:wp14="http://schemas.microsoft.com/office/word/2010/wordml" w:rsidRPr="00F84FA3" w:rsidR="006A5246" w:rsidTr="43FC32BE" w14:paraId="1356471B" wp14:textId="77777777">
        <w:tc>
          <w:tcPr>
            <w:tcW w:w="648" w:type="dxa"/>
            <w:vMerge/>
            <w:tcMar/>
            <w:vAlign w:val="center"/>
          </w:tcPr>
          <w:p w:rsidRPr="00F84FA3" w:rsidR="006A5246" w:rsidP="00F84FA3" w:rsidRDefault="006A5246" w14:paraId="2DE403A5"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A5246" w:rsidP="00F84FA3" w:rsidRDefault="006A5246" w14:paraId="62431CDC"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A5246" w:rsidP="00F84FA3" w:rsidRDefault="006A5246" w14:paraId="58646A8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Уже есть</w:t>
            </w:r>
          </w:p>
        </w:tc>
        <w:tc>
          <w:tcPr>
            <w:tcW w:w="746" w:type="dxa"/>
            <w:shd w:val="clear" w:color="auto" w:fill="auto"/>
            <w:tcMar/>
            <w:vAlign w:val="center"/>
          </w:tcPr>
          <w:p w:rsidRPr="00F84FA3" w:rsidR="006A5246" w:rsidP="00F84FA3" w:rsidRDefault="006A5246" w14:paraId="49E398E2"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3D7B7B" w:rsidTr="43FC32BE" w14:paraId="5E6F97E0" wp14:textId="77777777">
        <w:trPr>
          <w:trHeight w:val="289"/>
        </w:trPr>
        <w:tc>
          <w:tcPr>
            <w:tcW w:w="648" w:type="dxa"/>
            <w:vMerge w:val="restart"/>
            <w:shd w:val="clear" w:color="auto" w:fill="auto"/>
            <w:tcMar/>
            <w:vAlign w:val="center"/>
          </w:tcPr>
          <w:p w:rsidRPr="00F84FA3" w:rsidR="003D7B7B" w:rsidP="00F84FA3" w:rsidRDefault="003D7B7B" w14:paraId="3D77ADB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3.2</w:t>
            </w:r>
          </w:p>
        </w:tc>
        <w:tc>
          <w:tcPr>
            <w:tcW w:w="3420" w:type="dxa"/>
            <w:vMerge w:val="restart"/>
            <w:shd w:val="clear" w:color="auto" w:fill="auto"/>
            <w:tcMar/>
            <w:vAlign w:val="center"/>
          </w:tcPr>
          <w:p w:rsidRPr="00F84FA3" w:rsidR="003D7B7B" w:rsidP="00F84FA3" w:rsidRDefault="003D7B7B" w14:paraId="5A24B5B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 дизайне сайта необходимо придерживаться</w:t>
            </w:r>
          </w:p>
        </w:tc>
        <w:tc>
          <w:tcPr>
            <w:tcW w:w="5040" w:type="dxa"/>
            <w:shd w:val="clear" w:color="auto" w:fill="auto"/>
            <w:tcMar/>
            <w:vAlign w:val="center"/>
          </w:tcPr>
          <w:p w:rsidRPr="00F84FA3" w:rsidR="003D7B7B" w:rsidP="00F84FA3" w:rsidRDefault="003D7B7B" w14:paraId="2505A5D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Существующего фирменного стиля организации</w:t>
            </w:r>
          </w:p>
        </w:tc>
        <w:tc>
          <w:tcPr>
            <w:tcW w:w="746" w:type="dxa"/>
            <w:shd w:val="clear" w:color="auto" w:fill="auto"/>
            <w:tcMar/>
            <w:vAlign w:val="center"/>
          </w:tcPr>
          <w:p w:rsidRPr="00F84FA3" w:rsidR="003D7B7B" w:rsidP="43FC32BE" w:rsidRDefault="003D7B7B" w14:paraId="54AB33D7" wp14:textId="253125FD">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3D7B7B" w:rsidP="43FC32BE" w:rsidRDefault="003D7B7B" w14:paraId="16287F21" wp14:textId="1A752183">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3D7B7B" w:rsidTr="43FC32BE" w14:paraId="4F141308" wp14:textId="77777777">
        <w:trPr>
          <w:trHeight w:val="287"/>
        </w:trPr>
        <w:tc>
          <w:tcPr>
            <w:tcW w:w="648" w:type="dxa"/>
            <w:vMerge/>
            <w:tcMar/>
            <w:vAlign w:val="center"/>
          </w:tcPr>
          <w:p w:rsidRPr="00F84FA3" w:rsidR="003D7B7B" w:rsidP="00F84FA3" w:rsidRDefault="003D7B7B" w14:paraId="5BE93A62"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3D7B7B" w:rsidP="00F84FA3" w:rsidRDefault="003D7B7B" w14:paraId="384BA73E"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3D7B7B" w:rsidP="00F84FA3" w:rsidRDefault="003D7B7B" w14:paraId="4A869C8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Стиля основной торговой марки (бр</w:t>
            </w:r>
            <w:r w:rsidRPr="00F84FA3" w:rsidR="002C2D77">
              <w:rPr>
                <w:rFonts w:ascii="Cambria" w:hAnsi="Cambria"/>
                <w:color w:val="auto"/>
                <w:sz w:val="22"/>
                <w:szCs w:val="22"/>
              </w:rPr>
              <w:t>е</w:t>
            </w:r>
            <w:r w:rsidRPr="00F84FA3">
              <w:rPr>
                <w:rFonts w:ascii="Cambria" w:hAnsi="Cambria"/>
                <w:color w:val="auto"/>
                <w:sz w:val="22"/>
                <w:szCs w:val="22"/>
              </w:rPr>
              <w:t>нда)</w:t>
            </w:r>
          </w:p>
        </w:tc>
        <w:tc>
          <w:tcPr>
            <w:tcW w:w="746" w:type="dxa"/>
            <w:shd w:val="clear" w:color="auto" w:fill="auto"/>
            <w:tcMar/>
            <w:vAlign w:val="center"/>
          </w:tcPr>
          <w:p w:rsidRPr="00F84FA3" w:rsidR="003D7B7B" w:rsidP="00F84FA3" w:rsidRDefault="003D7B7B" w14:paraId="34B3F2EB"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3D7B7B" w:rsidTr="43FC32BE" w14:paraId="026347B2" wp14:textId="77777777">
        <w:trPr>
          <w:trHeight w:val="287"/>
        </w:trPr>
        <w:tc>
          <w:tcPr>
            <w:tcW w:w="648" w:type="dxa"/>
            <w:vMerge/>
            <w:tcMar/>
            <w:vAlign w:val="center"/>
          </w:tcPr>
          <w:p w:rsidRPr="00F84FA3" w:rsidR="003D7B7B" w:rsidP="00F84FA3" w:rsidRDefault="003D7B7B" w14:paraId="7D34F5C7"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3D7B7B" w:rsidP="00F84FA3" w:rsidRDefault="003D7B7B" w14:paraId="0B4020A7"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3D7B7B" w:rsidP="00F84FA3" w:rsidRDefault="003D7B7B" w14:paraId="105A849A"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Определяющим является воздействие на целевую аудиторию</w:t>
            </w:r>
          </w:p>
        </w:tc>
        <w:tc>
          <w:tcPr>
            <w:tcW w:w="746" w:type="dxa"/>
            <w:shd w:val="clear" w:color="auto" w:fill="auto"/>
            <w:tcMar/>
            <w:vAlign w:val="center"/>
          </w:tcPr>
          <w:p w:rsidRPr="00F84FA3" w:rsidR="003D7B7B" w:rsidP="00F84FA3" w:rsidRDefault="003D7B7B" w14:paraId="1D7B270A"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3D7B7B" w:rsidTr="43FC32BE" w14:paraId="08599996" wp14:textId="77777777">
        <w:trPr>
          <w:trHeight w:val="287"/>
        </w:trPr>
        <w:tc>
          <w:tcPr>
            <w:tcW w:w="648" w:type="dxa"/>
            <w:vMerge/>
            <w:tcMar/>
            <w:vAlign w:val="center"/>
          </w:tcPr>
          <w:p w:rsidRPr="00F84FA3" w:rsidR="003D7B7B" w:rsidP="00F84FA3" w:rsidRDefault="003D7B7B" w14:paraId="4F904CB7"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3D7B7B" w:rsidP="00F84FA3" w:rsidRDefault="003D7B7B" w14:paraId="06971CD3"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3D7B7B" w:rsidP="00F84FA3" w:rsidRDefault="003D7B7B" w14:paraId="0CF8203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Комментарии</w:t>
            </w:r>
          </w:p>
        </w:tc>
        <w:tc>
          <w:tcPr>
            <w:tcW w:w="746" w:type="dxa"/>
            <w:shd w:val="clear" w:color="auto" w:fill="auto"/>
            <w:tcMar/>
            <w:vAlign w:val="center"/>
          </w:tcPr>
          <w:p w:rsidRPr="00F84FA3" w:rsidR="003D7B7B" w:rsidP="00F84FA3" w:rsidRDefault="003D7B7B" w14:paraId="2A1F701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A5CB0" w:rsidTr="43FC32BE" w14:paraId="058DB370" wp14:textId="77777777">
        <w:trPr>
          <w:trHeight w:val="290"/>
        </w:trPr>
        <w:tc>
          <w:tcPr>
            <w:tcW w:w="648" w:type="dxa"/>
            <w:vMerge w:val="restart"/>
            <w:shd w:val="clear" w:color="auto" w:fill="auto"/>
            <w:tcMar/>
            <w:vAlign w:val="center"/>
          </w:tcPr>
          <w:p w:rsidRPr="00F84FA3" w:rsidR="00BA5CB0" w:rsidP="00F84FA3" w:rsidRDefault="00BA5CB0" w14:paraId="1DB6975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3.3</w:t>
            </w:r>
          </w:p>
        </w:tc>
        <w:tc>
          <w:tcPr>
            <w:tcW w:w="3420" w:type="dxa"/>
            <w:vMerge w:val="restart"/>
            <w:shd w:val="clear" w:color="auto" w:fill="auto"/>
            <w:tcMar/>
            <w:vAlign w:val="center"/>
          </w:tcPr>
          <w:p w:rsidRPr="00F84FA3" w:rsidR="00BA5CB0" w:rsidP="00F84FA3" w:rsidRDefault="00BA5CB0" w14:paraId="2A444E2F"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В дизайне сайта необходимо учитывать фирменный стиль компании</w:t>
            </w:r>
          </w:p>
        </w:tc>
        <w:tc>
          <w:tcPr>
            <w:tcW w:w="5040" w:type="dxa"/>
            <w:shd w:val="clear" w:color="auto" w:fill="auto"/>
            <w:tcMar/>
            <w:vAlign w:val="center"/>
          </w:tcPr>
          <w:p w:rsidRPr="00F84FA3" w:rsidR="00BA5CB0" w:rsidP="00F84FA3" w:rsidRDefault="00BA5CB0" w14:paraId="58D857E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Фирменные цвета</w:t>
            </w:r>
          </w:p>
        </w:tc>
        <w:tc>
          <w:tcPr>
            <w:tcW w:w="746" w:type="dxa"/>
            <w:shd w:val="clear" w:color="auto" w:fill="auto"/>
            <w:tcMar/>
            <w:vAlign w:val="center"/>
          </w:tcPr>
          <w:p w:rsidRPr="00F84FA3" w:rsidR="00BA5CB0" w:rsidP="00F84FA3" w:rsidRDefault="00BA5CB0" w14:paraId="03EFCA4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A5CB0" w:rsidTr="43FC32BE" w14:paraId="04311B26" wp14:textId="77777777">
        <w:trPr>
          <w:trHeight w:val="288"/>
        </w:trPr>
        <w:tc>
          <w:tcPr>
            <w:tcW w:w="648" w:type="dxa"/>
            <w:vMerge/>
            <w:tcMar/>
            <w:vAlign w:val="center"/>
          </w:tcPr>
          <w:p w:rsidRPr="00F84FA3" w:rsidR="00BA5CB0" w:rsidP="00F84FA3" w:rsidRDefault="00BA5CB0" w14:paraId="5F96A722"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A5CB0" w:rsidP="00F84FA3" w:rsidRDefault="00BA5CB0" w14:paraId="5B95CD12"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A5CB0" w:rsidP="00F84FA3" w:rsidRDefault="00BA5CB0" w14:paraId="331FCC4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Логотип</w:t>
            </w:r>
          </w:p>
        </w:tc>
        <w:tc>
          <w:tcPr>
            <w:tcW w:w="746" w:type="dxa"/>
            <w:shd w:val="clear" w:color="auto" w:fill="auto"/>
            <w:tcMar/>
            <w:vAlign w:val="center"/>
          </w:tcPr>
          <w:p w:rsidRPr="00F84FA3" w:rsidR="00BA5CB0" w:rsidP="43FC32BE" w:rsidRDefault="00BA5CB0" w14:paraId="61A8CEB4" wp14:textId="6015FF47">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BA5CB0" w:rsidP="43FC32BE" w:rsidRDefault="00BA5CB0" w14:paraId="5220BBB2" wp14:textId="728DD4CF">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A5CB0" w:rsidTr="43FC32BE" w14:paraId="67DFF1A2" wp14:textId="77777777">
        <w:trPr>
          <w:trHeight w:val="288"/>
        </w:trPr>
        <w:tc>
          <w:tcPr>
            <w:tcW w:w="648" w:type="dxa"/>
            <w:vMerge/>
            <w:tcMar/>
            <w:vAlign w:val="center"/>
          </w:tcPr>
          <w:p w:rsidRPr="00F84FA3" w:rsidR="00BA5CB0" w:rsidP="00F84FA3" w:rsidRDefault="00BA5CB0" w14:paraId="13CB595B"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A5CB0" w:rsidP="00F84FA3" w:rsidRDefault="00BA5CB0" w14:paraId="6D9C8D39"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A5CB0" w:rsidP="00F84FA3" w:rsidRDefault="00BA5CB0" w14:paraId="6DCD7D9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Торговые марки (знаки)</w:t>
            </w:r>
          </w:p>
        </w:tc>
        <w:tc>
          <w:tcPr>
            <w:tcW w:w="746" w:type="dxa"/>
            <w:shd w:val="clear" w:color="auto" w:fill="auto"/>
            <w:tcMar/>
            <w:vAlign w:val="center"/>
          </w:tcPr>
          <w:p w:rsidRPr="00F84FA3" w:rsidR="00BA5CB0" w:rsidP="43FC32BE" w:rsidRDefault="00BA5CB0" w14:paraId="4FBBDC6E" wp14:textId="6B3CACD6">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BA5CB0" w:rsidP="43FC32BE" w:rsidRDefault="00BA5CB0" w14:paraId="675E05EE" wp14:textId="28A2FB16">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A5CB0" w:rsidTr="43FC32BE" w14:paraId="7331D98F" wp14:textId="77777777">
        <w:trPr>
          <w:trHeight w:val="288"/>
        </w:trPr>
        <w:tc>
          <w:tcPr>
            <w:tcW w:w="648" w:type="dxa"/>
            <w:vMerge/>
            <w:tcMar/>
            <w:vAlign w:val="center"/>
          </w:tcPr>
          <w:p w:rsidRPr="00F84FA3" w:rsidR="00BA5CB0" w:rsidP="00F84FA3" w:rsidRDefault="00BA5CB0" w14:paraId="2FC17F8B"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A5CB0" w:rsidP="00F84FA3" w:rsidRDefault="00BA5CB0" w14:paraId="0A4F7224"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A5CB0" w:rsidP="00F84FA3" w:rsidRDefault="00BA5CB0" w14:paraId="59DBCF2F"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Персонажи</w:t>
            </w:r>
          </w:p>
        </w:tc>
        <w:tc>
          <w:tcPr>
            <w:tcW w:w="746" w:type="dxa"/>
            <w:shd w:val="clear" w:color="auto" w:fill="auto"/>
            <w:tcMar/>
            <w:vAlign w:val="center"/>
          </w:tcPr>
          <w:p w:rsidRPr="00F84FA3" w:rsidR="00BA5CB0" w:rsidP="43FC32BE" w:rsidRDefault="00BA5CB0" w14:paraId="47421A5A" wp14:textId="70969B6D">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BA5CB0" w:rsidP="43FC32BE" w:rsidRDefault="00BA5CB0" w14:paraId="5AE48A43" wp14:textId="4649EEA4">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BA5CB0" w:rsidTr="43FC32BE" w14:paraId="15E72FFC" wp14:textId="77777777">
        <w:trPr>
          <w:trHeight w:val="288"/>
        </w:trPr>
        <w:tc>
          <w:tcPr>
            <w:tcW w:w="648" w:type="dxa"/>
            <w:vMerge/>
            <w:tcMar/>
            <w:vAlign w:val="center"/>
          </w:tcPr>
          <w:p w:rsidRPr="00F84FA3" w:rsidR="00BA5CB0" w:rsidP="00F84FA3" w:rsidRDefault="00BA5CB0" w14:paraId="50F40DEB"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A5CB0" w:rsidP="00F84FA3" w:rsidRDefault="00BA5CB0" w14:paraId="77A52294"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A5CB0" w:rsidP="00F84FA3" w:rsidRDefault="00BA5CB0" w14:paraId="15B6460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Шрифты</w:t>
            </w:r>
          </w:p>
        </w:tc>
        <w:tc>
          <w:tcPr>
            <w:tcW w:w="746" w:type="dxa"/>
            <w:shd w:val="clear" w:color="auto" w:fill="auto"/>
            <w:tcMar/>
            <w:vAlign w:val="center"/>
          </w:tcPr>
          <w:p w:rsidRPr="00F84FA3" w:rsidR="00BA5CB0" w:rsidP="00F84FA3" w:rsidRDefault="00BA5CB0" w14:paraId="007DCDA8"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A5CB0" w:rsidTr="43FC32BE" w14:paraId="30081847" wp14:textId="77777777">
        <w:trPr>
          <w:trHeight w:val="288"/>
        </w:trPr>
        <w:tc>
          <w:tcPr>
            <w:tcW w:w="648" w:type="dxa"/>
            <w:vMerge/>
            <w:tcMar/>
            <w:vAlign w:val="center"/>
          </w:tcPr>
          <w:p w:rsidRPr="00F84FA3" w:rsidR="00BA5CB0" w:rsidP="00F84FA3" w:rsidRDefault="00BA5CB0" w14:paraId="450EA2D7"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A5CB0" w:rsidP="00F84FA3" w:rsidRDefault="00BA5CB0" w14:paraId="3DD355C9"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A5CB0" w:rsidP="00F84FA3" w:rsidRDefault="00BA5CB0" w14:paraId="746D1F7A"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Дополнительно</w:t>
            </w:r>
          </w:p>
        </w:tc>
        <w:tc>
          <w:tcPr>
            <w:tcW w:w="746" w:type="dxa"/>
            <w:shd w:val="clear" w:color="auto" w:fill="auto"/>
            <w:tcMar/>
            <w:vAlign w:val="center"/>
          </w:tcPr>
          <w:p w:rsidRPr="00F84FA3" w:rsidR="00BA5CB0" w:rsidP="00F84FA3" w:rsidRDefault="00BA5CB0" w14:paraId="1A81F0B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134365" w:rsidTr="43FC32BE" w14:paraId="5D1E8A1D" wp14:textId="77777777">
        <w:trPr>
          <w:trHeight w:val="289"/>
        </w:trPr>
        <w:tc>
          <w:tcPr>
            <w:tcW w:w="648" w:type="dxa"/>
            <w:vMerge w:val="restart"/>
            <w:shd w:val="clear" w:color="auto" w:fill="auto"/>
            <w:tcMar/>
            <w:vAlign w:val="center"/>
          </w:tcPr>
          <w:p w:rsidRPr="00F84FA3" w:rsidR="00134365" w:rsidP="00F84FA3" w:rsidRDefault="00134365" w14:paraId="269EBE8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3.4</w:t>
            </w:r>
          </w:p>
        </w:tc>
        <w:tc>
          <w:tcPr>
            <w:tcW w:w="3420" w:type="dxa"/>
            <w:vMerge w:val="restart"/>
            <w:shd w:val="clear" w:color="auto" w:fill="auto"/>
            <w:tcMar/>
            <w:vAlign w:val="center"/>
          </w:tcPr>
          <w:p w:rsidRPr="00F84FA3" w:rsidR="00134365" w:rsidP="00F84FA3" w:rsidRDefault="00134365" w14:paraId="4FB0253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Возможность принятия оригинальных решений (в плане концепции, стилистики, дизайна, подачи информации)</w:t>
            </w:r>
          </w:p>
        </w:tc>
        <w:tc>
          <w:tcPr>
            <w:tcW w:w="5040" w:type="dxa"/>
            <w:shd w:val="clear" w:color="auto" w:fill="auto"/>
            <w:tcMar/>
            <w:vAlign w:val="center"/>
          </w:tcPr>
          <w:p w:rsidRPr="00F84FA3" w:rsidR="00134365" w:rsidP="00F84FA3" w:rsidRDefault="00134365" w14:paraId="5C96867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Обязательно серьезный, деловой стиль сайта и подачи информации</w:t>
            </w:r>
          </w:p>
        </w:tc>
        <w:tc>
          <w:tcPr>
            <w:tcW w:w="746" w:type="dxa"/>
            <w:shd w:val="clear" w:color="auto" w:fill="auto"/>
            <w:tcMar/>
            <w:vAlign w:val="center"/>
          </w:tcPr>
          <w:p w:rsidRPr="00F84FA3" w:rsidR="00134365" w:rsidP="00F84FA3" w:rsidRDefault="00134365" w14:paraId="717AAFBA"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134365" w:rsidTr="43FC32BE" w14:paraId="57AB7D12" wp14:textId="77777777">
        <w:trPr>
          <w:trHeight w:val="287"/>
        </w:trPr>
        <w:tc>
          <w:tcPr>
            <w:tcW w:w="648" w:type="dxa"/>
            <w:vMerge/>
            <w:tcMar/>
            <w:vAlign w:val="center"/>
          </w:tcPr>
          <w:p w:rsidRPr="00F84FA3" w:rsidR="00134365" w:rsidP="00F84FA3" w:rsidRDefault="00134365" w14:paraId="56EE48EE"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134365" w:rsidP="00F84FA3" w:rsidRDefault="00134365" w14:paraId="2908EB2C"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134365" w:rsidP="00F84FA3" w:rsidRDefault="00134365" w14:paraId="53D8032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Возможно использование эффектной (например, с юмором) подачи информации</w:t>
            </w:r>
          </w:p>
        </w:tc>
        <w:tc>
          <w:tcPr>
            <w:tcW w:w="746" w:type="dxa"/>
            <w:shd w:val="clear" w:color="auto" w:fill="auto"/>
            <w:tcMar/>
            <w:vAlign w:val="center"/>
          </w:tcPr>
          <w:p w:rsidRPr="00F84FA3" w:rsidR="00134365" w:rsidP="43FC32BE" w:rsidRDefault="00134365" w14:paraId="4C7F6A2F" wp14:textId="75223E08">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134365" w:rsidP="43FC32BE" w:rsidRDefault="00134365" w14:paraId="121FD38A" wp14:textId="313F8C8B">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134365" w:rsidTr="43FC32BE" w14:paraId="21929FA8" wp14:textId="77777777">
        <w:trPr>
          <w:trHeight w:val="287"/>
        </w:trPr>
        <w:tc>
          <w:tcPr>
            <w:tcW w:w="648" w:type="dxa"/>
            <w:vMerge/>
            <w:tcMar/>
            <w:vAlign w:val="center"/>
          </w:tcPr>
          <w:p w:rsidRPr="00F84FA3" w:rsidR="00134365" w:rsidP="00F84FA3" w:rsidRDefault="00134365" w14:paraId="1FE2DD96"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134365" w:rsidP="00F84FA3" w:rsidRDefault="00134365" w14:paraId="27357532"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134365" w:rsidP="00F84FA3" w:rsidRDefault="00134365" w14:paraId="0E344EB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Возможен частично развлекательный вариант для некоторых разделов</w:t>
            </w:r>
          </w:p>
        </w:tc>
        <w:tc>
          <w:tcPr>
            <w:tcW w:w="746" w:type="dxa"/>
            <w:shd w:val="clear" w:color="auto" w:fill="auto"/>
            <w:tcMar/>
            <w:vAlign w:val="center"/>
          </w:tcPr>
          <w:p w:rsidRPr="00F84FA3" w:rsidR="00134365" w:rsidP="00F84FA3" w:rsidRDefault="00134365" w14:paraId="07F023C8"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134365" w:rsidTr="43FC32BE" w14:paraId="340BE331" wp14:textId="77777777">
        <w:trPr>
          <w:trHeight w:val="287"/>
        </w:trPr>
        <w:tc>
          <w:tcPr>
            <w:tcW w:w="648" w:type="dxa"/>
            <w:vMerge/>
            <w:tcMar/>
            <w:vAlign w:val="center"/>
          </w:tcPr>
          <w:p w:rsidRPr="00F84FA3" w:rsidR="00134365" w:rsidP="00F84FA3" w:rsidRDefault="00134365" w14:paraId="4BDB5498"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134365" w:rsidP="00F84FA3" w:rsidRDefault="00134365" w14:paraId="2916C19D"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134365" w:rsidP="00F84FA3" w:rsidRDefault="00134365" w14:paraId="38773F6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Комментарии</w:t>
            </w:r>
          </w:p>
        </w:tc>
        <w:tc>
          <w:tcPr>
            <w:tcW w:w="746" w:type="dxa"/>
            <w:shd w:val="clear" w:color="auto" w:fill="auto"/>
            <w:tcMar/>
            <w:vAlign w:val="center"/>
          </w:tcPr>
          <w:p w:rsidRPr="00F84FA3" w:rsidR="00134365" w:rsidP="00F84FA3" w:rsidRDefault="00134365" w14:paraId="74869460"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8F2F75" w:rsidTr="43FC32BE" w14:paraId="6D3DA28C" wp14:textId="77777777">
        <w:trPr>
          <w:trHeight w:val="289"/>
        </w:trPr>
        <w:tc>
          <w:tcPr>
            <w:tcW w:w="648" w:type="dxa"/>
            <w:vMerge w:val="restart"/>
            <w:shd w:val="clear" w:color="auto" w:fill="auto"/>
            <w:tcMar/>
            <w:vAlign w:val="center"/>
          </w:tcPr>
          <w:p w:rsidRPr="00F84FA3" w:rsidR="008F2F75" w:rsidP="00F84FA3" w:rsidRDefault="008F2F75" w14:paraId="1E01AE0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3.5</w:t>
            </w:r>
          </w:p>
        </w:tc>
        <w:tc>
          <w:tcPr>
            <w:tcW w:w="3420" w:type="dxa"/>
            <w:vMerge w:val="restart"/>
            <w:shd w:val="clear" w:color="auto" w:fill="auto"/>
            <w:tcMar/>
            <w:vAlign w:val="center"/>
          </w:tcPr>
          <w:p w:rsidRPr="00F84FA3" w:rsidR="008F2F75" w:rsidP="00F84FA3" w:rsidRDefault="008F2F75" w14:paraId="50AF71A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Предпочтительнее (пронумеруйте пункты по приоритету)</w:t>
            </w:r>
          </w:p>
        </w:tc>
        <w:tc>
          <w:tcPr>
            <w:tcW w:w="5040" w:type="dxa"/>
            <w:shd w:val="clear" w:color="auto" w:fill="auto"/>
            <w:tcMar/>
            <w:vAlign w:val="center"/>
          </w:tcPr>
          <w:p w:rsidRPr="00F84FA3" w:rsidR="008F2F75" w:rsidP="00F84FA3" w:rsidRDefault="008F2F75" w14:paraId="0F4FBFF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Уделить внимание формированию положительного имиджа (тематический визуальный ряд сайта)</w:t>
            </w:r>
          </w:p>
        </w:tc>
        <w:tc>
          <w:tcPr>
            <w:tcW w:w="746" w:type="dxa"/>
            <w:shd w:val="clear" w:color="auto" w:fill="auto"/>
            <w:tcMar/>
            <w:vAlign w:val="center"/>
          </w:tcPr>
          <w:p w:rsidRPr="00F84FA3" w:rsidR="008F2F75" w:rsidP="43FC32BE" w:rsidRDefault="008F2F75" w14:paraId="6073F90B"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8F2F75" w:rsidP="43FC32BE" w:rsidRDefault="008F2F75" w14:paraId="187F57B8" wp14:textId="78AC3799">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8F2F75" w:rsidTr="43FC32BE" w14:paraId="13482F17" wp14:textId="77777777">
        <w:trPr>
          <w:trHeight w:val="287"/>
        </w:trPr>
        <w:tc>
          <w:tcPr>
            <w:tcW w:w="648" w:type="dxa"/>
            <w:vMerge/>
            <w:tcMar/>
            <w:vAlign w:val="center"/>
          </w:tcPr>
          <w:p w:rsidRPr="00F84FA3" w:rsidR="008F2F75" w:rsidP="00F84FA3" w:rsidRDefault="008F2F75" w14:paraId="54738AF4"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8F2F75" w:rsidP="00F84FA3" w:rsidRDefault="008F2F75" w14:paraId="46ABBD8F"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8F2F75" w:rsidP="00F84FA3" w:rsidRDefault="008F2F75" w14:paraId="56F7FEC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Предоставлению большого количества информации (построению сетки подачи информации)</w:t>
            </w:r>
          </w:p>
        </w:tc>
        <w:tc>
          <w:tcPr>
            <w:tcW w:w="746" w:type="dxa"/>
            <w:shd w:val="clear" w:color="auto" w:fill="auto"/>
            <w:tcMar/>
            <w:vAlign w:val="center"/>
          </w:tcPr>
          <w:p w:rsidRPr="00F84FA3" w:rsidR="008F2F75" w:rsidP="00F84FA3" w:rsidRDefault="008F2F75" w14:paraId="06BBA33E"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8F2F75" w:rsidTr="43FC32BE" w14:paraId="28EC9A6A" wp14:textId="77777777">
        <w:trPr>
          <w:trHeight w:val="287"/>
        </w:trPr>
        <w:tc>
          <w:tcPr>
            <w:tcW w:w="648" w:type="dxa"/>
            <w:vMerge/>
            <w:tcMar/>
            <w:vAlign w:val="center"/>
          </w:tcPr>
          <w:p w:rsidRPr="00F84FA3" w:rsidR="008F2F75" w:rsidP="00F84FA3" w:rsidRDefault="008F2F75" w14:paraId="464FCBC1"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8F2F75" w:rsidP="00F84FA3" w:rsidRDefault="008F2F75" w14:paraId="5C8C6B09"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8F2F75" w:rsidP="00F84FA3" w:rsidRDefault="008F2F75" w14:paraId="1CBF4AB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Функциональности и сервисам сайта для посетителей (навигации, функциональному интерфейсу и т.д.)</w:t>
            </w:r>
          </w:p>
        </w:tc>
        <w:tc>
          <w:tcPr>
            <w:tcW w:w="746" w:type="dxa"/>
            <w:shd w:val="clear" w:color="auto" w:fill="auto"/>
            <w:tcMar/>
            <w:vAlign w:val="center"/>
          </w:tcPr>
          <w:p w:rsidRPr="00F84FA3" w:rsidR="008F2F75" w:rsidP="00F84FA3" w:rsidRDefault="008F2F75" w14:paraId="3382A365"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8F2F75" w:rsidTr="43FC32BE" w14:paraId="5D0B8428" wp14:textId="77777777">
        <w:trPr>
          <w:trHeight w:val="287"/>
        </w:trPr>
        <w:tc>
          <w:tcPr>
            <w:tcW w:w="648" w:type="dxa"/>
            <w:vMerge/>
            <w:tcMar/>
            <w:vAlign w:val="center"/>
          </w:tcPr>
          <w:p w:rsidRPr="00F84FA3" w:rsidR="008F2F75" w:rsidP="00F84FA3" w:rsidRDefault="008F2F75" w14:paraId="5C71F136"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8F2F75" w:rsidP="00F84FA3" w:rsidRDefault="008F2F75" w14:paraId="62199465"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8F2F75" w:rsidP="00F84FA3" w:rsidRDefault="008F2F75" w14:paraId="28FE46A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Комментарии</w:t>
            </w:r>
          </w:p>
        </w:tc>
        <w:tc>
          <w:tcPr>
            <w:tcW w:w="746" w:type="dxa"/>
            <w:shd w:val="clear" w:color="auto" w:fill="auto"/>
            <w:tcMar/>
            <w:vAlign w:val="center"/>
          </w:tcPr>
          <w:p w:rsidRPr="00F84FA3" w:rsidR="008F2F75" w:rsidP="00F84FA3" w:rsidRDefault="008F2F75" w14:paraId="0DA123B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6375F" w:rsidTr="43FC32BE" w14:paraId="1A0E0210" wp14:textId="77777777">
        <w:trPr>
          <w:trHeight w:val="288"/>
        </w:trPr>
        <w:tc>
          <w:tcPr>
            <w:tcW w:w="648" w:type="dxa"/>
            <w:vMerge w:val="restart"/>
            <w:shd w:val="clear" w:color="auto" w:fill="auto"/>
            <w:tcMar/>
            <w:vAlign w:val="center"/>
          </w:tcPr>
          <w:p w:rsidRPr="00F84FA3" w:rsidR="0066375F" w:rsidP="00F84FA3" w:rsidRDefault="0066375F" w14:paraId="50AE3E1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3.6</w:t>
            </w:r>
          </w:p>
        </w:tc>
        <w:tc>
          <w:tcPr>
            <w:tcW w:w="3420" w:type="dxa"/>
            <w:vMerge w:val="restart"/>
            <w:shd w:val="clear" w:color="auto" w:fill="auto"/>
            <w:tcMar/>
            <w:vAlign w:val="center"/>
          </w:tcPr>
          <w:p w:rsidRPr="00F84FA3" w:rsidR="0066375F" w:rsidP="00F84FA3" w:rsidRDefault="0066375F" w14:paraId="1A0D888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Цветовое решение (цветовая гамма)</w:t>
            </w:r>
          </w:p>
        </w:tc>
        <w:tc>
          <w:tcPr>
            <w:tcW w:w="5040" w:type="dxa"/>
            <w:shd w:val="clear" w:color="auto" w:fill="auto"/>
            <w:tcMar/>
            <w:vAlign w:val="center"/>
          </w:tcPr>
          <w:p w:rsidRPr="00F84FA3" w:rsidR="0066375F" w:rsidP="00F84FA3" w:rsidRDefault="0066375F" w14:paraId="00859134"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Приглушенные, спокойные тона</w:t>
            </w:r>
          </w:p>
        </w:tc>
        <w:tc>
          <w:tcPr>
            <w:tcW w:w="746" w:type="dxa"/>
            <w:shd w:val="clear" w:color="auto" w:fill="auto"/>
            <w:tcMar/>
            <w:vAlign w:val="center"/>
          </w:tcPr>
          <w:p w:rsidRPr="00F84FA3" w:rsidR="0066375F" w:rsidP="00F84FA3" w:rsidRDefault="0066375F" w14:paraId="4C4CEA3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6375F" w:rsidTr="43FC32BE" w14:paraId="614FBFA3" wp14:textId="77777777">
        <w:trPr>
          <w:trHeight w:val="286"/>
        </w:trPr>
        <w:tc>
          <w:tcPr>
            <w:tcW w:w="648" w:type="dxa"/>
            <w:vMerge/>
            <w:tcMar/>
            <w:vAlign w:val="center"/>
          </w:tcPr>
          <w:p w:rsidRPr="00F84FA3" w:rsidR="0066375F" w:rsidP="00F84FA3" w:rsidRDefault="0066375F" w14:paraId="50895670"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6375F" w:rsidP="00F84FA3" w:rsidRDefault="0066375F" w14:paraId="38C1F859"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6375F" w:rsidP="00F84FA3" w:rsidRDefault="0066375F" w14:paraId="05FD0744"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Эффектные броские, яркие краски</w:t>
            </w:r>
          </w:p>
        </w:tc>
        <w:tc>
          <w:tcPr>
            <w:tcW w:w="746" w:type="dxa"/>
            <w:shd w:val="clear" w:color="auto" w:fill="auto"/>
            <w:tcMar/>
            <w:vAlign w:val="center"/>
          </w:tcPr>
          <w:p w:rsidRPr="00F84FA3" w:rsidR="0066375F" w:rsidP="00F84FA3" w:rsidRDefault="0066375F" w14:paraId="0C8FE7CE"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6375F" w:rsidTr="43FC32BE" w14:paraId="6FF7F21C" wp14:textId="77777777">
        <w:trPr>
          <w:trHeight w:val="286"/>
        </w:trPr>
        <w:tc>
          <w:tcPr>
            <w:tcW w:w="648" w:type="dxa"/>
            <w:vMerge/>
            <w:tcMar/>
            <w:vAlign w:val="center"/>
          </w:tcPr>
          <w:p w:rsidRPr="00F84FA3" w:rsidR="0066375F" w:rsidP="00F84FA3" w:rsidRDefault="0066375F" w14:paraId="41004F19"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6375F" w:rsidP="00F84FA3" w:rsidRDefault="0066375F" w14:paraId="67C0C651"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6375F" w:rsidP="00F84FA3" w:rsidRDefault="0066375F" w14:paraId="65E24BB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Комментарии</w:t>
            </w:r>
          </w:p>
        </w:tc>
        <w:tc>
          <w:tcPr>
            <w:tcW w:w="746" w:type="dxa"/>
            <w:shd w:val="clear" w:color="auto" w:fill="auto"/>
            <w:tcMar/>
            <w:vAlign w:val="center"/>
          </w:tcPr>
          <w:p w:rsidRPr="00F84FA3" w:rsidR="0066375F" w:rsidP="43FC32BE" w:rsidRDefault="0066375F" w14:paraId="308D56CC" wp14:textId="4BC72C5A">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Среднее между ярким и приглушенным</w:t>
            </w:r>
          </w:p>
        </w:tc>
      </w:tr>
      <w:tr xmlns:wp14="http://schemas.microsoft.com/office/word/2010/wordml" w:rsidRPr="00F84FA3" w:rsidR="0066375F" w:rsidTr="43FC32BE" w14:paraId="03A02AB2" wp14:textId="77777777">
        <w:tc>
          <w:tcPr>
            <w:tcW w:w="648" w:type="dxa"/>
            <w:shd w:val="clear" w:color="auto" w:fill="auto"/>
            <w:tcMar/>
            <w:vAlign w:val="center"/>
          </w:tcPr>
          <w:p w:rsidRPr="00F84FA3" w:rsidR="0066375F" w:rsidP="00F84FA3" w:rsidRDefault="0098566E" w14:paraId="10238FD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3.7</w:t>
            </w:r>
          </w:p>
        </w:tc>
        <w:tc>
          <w:tcPr>
            <w:tcW w:w="3420" w:type="dxa"/>
            <w:shd w:val="clear" w:color="auto" w:fill="auto"/>
            <w:tcMar/>
            <w:vAlign w:val="center"/>
          </w:tcPr>
          <w:p w:rsidRPr="00F84FA3" w:rsidR="0066375F" w:rsidP="00F84FA3" w:rsidRDefault="0098566E" w14:paraId="4D539320"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Сайты, которые производят благоприятное впечатление по стилю (желательно перечислить несколько адресов, по возможности для каждого указать, что именно нравится – дизайн, общее восприятие, цветовая гамма, компоновка и т.д.)</w:t>
            </w:r>
          </w:p>
        </w:tc>
        <w:tc>
          <w:tcPr>
            <w:tcW w:w="5786" w:type="dxa"/>
            <w:gridSpan w:val="2"/>
            <w:shd w:val="clear" w:color="auto" w:fill="auto"/>
            <w:tcMar/>
            <w:vAlign w:val="center"/>
          </w:tcPr>
          <w:p w:rsidRPr="00F84FA3" w:rsidR="0066375F" w:rsidP="43FC32BE" w:rsidRDefault="0066375F" wp14:noSpellErr="1" w14:paraId="36AA7513" wp14:textId="6ACF6207">
            <w:pPr>
              <w:pStyle w:val="NormalWeb"/>
              <w:spacing w:before="0" w:beforeAutospacing="off" w:after="0" w:afterAutospacing="off"/>
              <w:rPr>
                <w:rFonts w:ascii="Cambria" w:hAnsi="Cambria"/>
                <w:color w:val="auto"/>
                <w:sz w:val="22"/>
                <w:szCs w:val="22"/>
              </w:rPr>
            </w:pPr>
            <w:hyperlink r:id="R0b1f121fd6e04e50">
              <w:r w:rsidRPr="43FC32BE" w:rsidR="43FC32BE">
                <w:rPr>
                  <w:rStyle w:val="Hyperlink"/>
                  <w:rFonts w:ascii="Cambria" w:hAnsi="Cambria"/>
                  <w:sz w:val="22"/>
                  <w:szCs w:val="22"/>
                </w:rPr>
                <w:t>https://navi.gg</w:t>
              </w:r>
            </w:hyperlink>
          </w:p>
          <w:p w:rsidRPr="00F84FA3" w:rsidR="0066375F" w:rsidP="43FC32BE" w:rsidRDefault="0066375F" w14:paraId="0E3DB4B4" wp14:textId="3E092E10">
            <w:pPr>
              <w:pStyle w:val="NormalWeb"/>
              <w:spacing w:before="0" w:beforeAutospacing="off" w:after="0" w:afterAutospacing="off"/>
              <w:rPr>
                <w:rFonts w:ascii="Cambria" w:hAnsi="Cambria"/>
                <w:color w:val="auto"/>
                <w:sz w:val="22"/>
                <w:szCs w:val="22"/>
              </w:rPr>
            </w:pPr>
            <w:hyperlink r:id="R43021b903cc34f9a">
              <w:r w:rsidRPr="43FC32BE" w:rsidR="43FC32BE">
                <w:rPr>
                  <w:rStyle w:val="Hyperlink"/>
                  <w:rFonts w:ascii="Cambria" w:hAnsi="Cambria"/>
                  <w:sz w:val="22"/>
                  <w:szCs w:val="22"/>
                </w:rPr>
                <w:t>https://virtus.pro</w:t>
              </w:r>
            </w:hyperlink>
          </w:p>
          <w:p w:rsidRPr="00F84FA3" w:rsidR="0066375F" w:rsidP="43FC32BE" w:rsidRDefault="0066375F" w14:paraId="0C4BD64F" wp14:textId="3D8EAB9C">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https://gambit.gg</w:t>
            </w:r>
          </w:p>
          <w:p w:rsidRPr="00F84FA3" w:rsidR="0066375F" w:rsidP="43FC32BE" w:rsidRDefault="0066375F" w14:paraId="797E50C6" wp14:textId="2DA9CE00">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DF77D9" w:rsidTr="43FC32BE" w14:paraId="268D3B10" wp14:textId="77777777">
        <w:trPr>
          <w:trHeight w:val="290"/>
        </w:trPr>
        <w:tc>
          <w:tcPr>
            <w:tcW w:w="648" w:type="dxa"/>
            <w:vMerge w:val="restart"/>
            <w:shd w:val="clear" w:color="auto" w:fill="auto"/>
            <w:tcMar/>
            <w:vAlign w:val="center"/>
          </w:tcPr>
          <w:p w:rsidRPr="00F84FA3" w:rsidR="00DF77D9" w:rsidP="00F84FA3" w:rsidRDefault="00DF77D9" w14:paraId="3DA02F6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3.8</w:t>
            </w:r>
          </w:p>
        </w:tc>
        <w:tc>
          <w:tcPr>
            <w:tcW w:w="3420" w:type="dxa"/>
            <w:vMerge w:val="restart"/>
            <w:shd w:val="clear" w:color="auto" w:fill="auto"/>
            <w:tcMar/>
            <w:vAlign w:val="center"/>
          </w:tcPr>
          <w:p w:rsidRPr="00F84FA3" w:rsidR="00DF77D9" w:rsidP="00F84FA3" w:rsidRDefault="00DF77D9" w14:paraId="60FDCC0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 xml:space="preserve">Использование </w:t>
            </w:r>
            <w:r w:rsidRPr="00F84FA3">
              <w:rPr>
                <w:rFonts w:ascii="Cambria" w:hAnsi="Cambria"/>
                <w:color w:val="auto"/>
                <w:sz w:val="22"/>
                <w:szCs w:val="22"/>
                <w:lang w:val="en-US"/>
              </w:rPr>
              <w:t>F</w:t>
            </w:r>
            <w:r w:rsidRPr="00F84FA3">
              <w:rPr>
                <w:rFonts w:ascii="Cambria" w:hAnsi="Cambria"/>
                <w:color w:val="auto"/>
                <w:sz w:val="22"/>
                <w:szCs w:val="22"/>
              </w:rPr>
              <w:t>lash-анимации в дизайне</w:t>
            </w:r>
          </w:p>
        </w:tc>
        <w:tc>
          <w:tcPr>
            <w:tcW w:w="5040" w:type="dxa"/>
            <w:shd w:val="clear" w:color="auto" w:fill="auto"/>
            <w:tcMar/>
            <w:vAlign w:val="center"/>
          </w:tcPr>
          <w:p w:rsidRPr="00F84FA3" w:rsidR="00DF77D9" w:rsidP="00F84FA3" w:rsidRDefault="00DF77D9" w14:paraId="7145458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Неприемлемо</w:t>
            </w:r>
          </w:p>
        </w:tc>
        <w:tc>
          <w:tcPr>
            <w:tcW w:w="746" w:type="dxa"/>
            <w:shd w:val="clear" w:color="auto" w:fill="auto"/>
            <w:tcMar/>
            <w:vAlign w:val="center"/>
          </w:tcPr>
          <w:p w:rsidRPr="00F84FA3" w:rsidR="00DF77D9" w:rsidP="43FC32BE" w:rsidRDefault="00DF77D9" w14:paraId="57E71AA3"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DF77D9" w:rsidP="43FC32BE" w:rsidRDefault="00DF77D9" w14:paraId="7B04FA47" wp14:textId="5AF4B3A2">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DF77D9" w:rsidTr="43FC32BE" w14:paraId="7FF043BE" wp14:textId="77777777">
        <w:trPr>
          <w:trHeight w:val="288"/>
        </w:trPr>
        <w:tc>
          <w:tcPr>
            <w:tcW w:w="648" w:type="dxa"/>
            <w:vMerge/>
            <w:tcMar/>
            <w:vAlign w:val="center"/>
          </w:tcPr>
          <w:p w:rsidRPr="00F84FA3" w:rsidR="00DF77D9" w:rsidP="00F84FA3" w:rsidRDefault="00DF77D9" w14:paraId="568C698B"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DF77D9" w:rsidP="00F84FA3" w:rsidRDefault="00DF77D9" w14:paraId="1A939487"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DF77D9" w:rsidP="00F84FA3" w:rsidRDefault="00DF77D9" w14:paraId="6DC3D5F6"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Желательно</w:t>
            </w:r>
          </w:p>
        </w:tc>
        <w:tc>
          <w:tcPr>
            <w:tcW w:w="746" w:type="dxa"/>
            <w:shd w:val="clear" w:color="auto" w:fill="auto"/>
            <w:tcMar/>
            <w:vAlign w:val="center"/>
          </w:tcPr>
          <w:p w:rsidRPr="00F84FA3" w:rsidR="00DF77D9" w:rsidP="00F84FA3" w:rsidRDefault="00DF77D9" w14:paraId="6AA258D8"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DF77D9" w:rsidTr="43FC32BE" w14:paraId="527B54AB" wp14:textId="77777777">
        <w:trPr>
          <w:trHeight w:val="288"/>
        </w:trPr>
        <w:tc>
          <w:tcPr>
            <w:tcW w:w="648" w:type="dxa"/>
            <w:vMerge/>
            <w:tcMar/>
            <w:vAlign w:val="center"/>
          </w:tcPr>
          <w:p w:rsidRPr="00F84FA3" w:rsidR="00DF77D9" w:rsidP="00F84FA3" w:rsidRDefault="00DF77D9" w14:paraId="6FFBD3EC"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DF77D9" w:rsidP="00F84FA3" w:rsidRDefault="00DF77D9" w14:paraId="30DCCCAD"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DF77D9" w:rsidP="00F84FA3" w:rsidRDefault="00DF77D9" w14:paraId="0D821EC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Обязательно</w:t>
            </w:r>
          </w:p>
        </w:tc>
        <w:tc>
          <w:tcPr>
            <w:tcW w:w="746" w:type="dxa"/>
            <w:shd w:val="clear" w:color="auto" w:fill="auto"/>
            <w:tcMar/>
            <w:vAlign w:val="center"/>
          </w:tcPr>
          <w:p w:rsidRPr="00F84FA3" w:rsidR="00DF77D9" w:rsidP="00F84FA3" w:rsidRDefault="00DF77D9" w14:paraId="36AF6883"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DF77D9" w:rsidTr="43FC32BE" w14:paraId="765992F5" wp14:textId="77777777">
        <w:trPr>
          <w:trHeight w:val="288"/>
        </w:trPr>
        <w:tc>
          <w:tcPr>
            <w:tcW w:w="648" w:type="dxa"/>
            <w:vMerge/>
            <w:tcMar/>
            <w:vAlign w:val="center"/>
          </w:tcPr>
          <w:p w:rsidRPr="00F84FA3" w:rsidR="00DF77D9" w:rsidP="00F84FA3" w:rsidRDefault="00DF77D9" w14:paraId="54C529ED"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DF77D9" w:rsidP="00F84FA3" w:rsidRDefault="00DF77D9" w14:paraId="1C0157D6"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DF77D9" w:rsidP="00F84FA3" w:rsidRDefault="00DF77D9" w14:paraId="3F3DF1E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Возможно в виде заставки сайта</w:t>
            </w:r>
          </w:p>
        </w:tc>
        <w:tc>
          <w:tcPr>
            <w:tcW w:w="746" w:type="dxa"/>
            <w:shd w:val="clear" w:color="auto" w:fill="auto"/>
            <w:tcMar/>
            <w:vAlign w:val="center"/>
          </w:tcPr>
          <w:p w:rsidRPr="00F84FA3" w:rsidR="00DF77D9" w:rsidP="00F84FA3" w:rsidRDefault="00DF77D9" w14:paraId="3691E7B2"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DF77D9" w:rsidTr="43FC32BE" w14:paraId="2405970F" wp14:textId="77777777">
        <w:trPr>
          <w:trHeight w:val="288"/>
        </w:trPr>
        <w:tc>
          <w:tcPr>
            <w:tcW w:w="648" w:type="dxa"/>
            <w:vMerge/>
            <w:tcMar/>
            <w:vAlign w:val="center"/>
          </w:tcPr>
          <w:p w:rsidRPr="00F84FA3" w:rsidR="00DF77D9" w:rsidP="00F84FA3" w:rsidRDefault="00DF77D9" w14:paraId="526770CE"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DF77D9" w:rsidP="00F84FA3" w:rsidRDefault="00DF77D9" w14:paraId="7CBEED82"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DF77D9" w:rsidP="00F84FA3" w:rsidRDefault="00DF77D9" w14:paraId="4AA8E5C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Возможно в баннерах на сайте</w:t>
            </w:r>
          </w:p>
        </w:tc>
        <w:tc>
          <w:tcPr>
            <w:tcW w:w="746" w:type="dxa"/>
            <w:shd w:val="clear" w:color="auto" w:fill="auto"/>
            <w:tcMar/>
            <w:vAlign w:val="center"/>
          </w:tcPr>
          <w:p w:rsidRPr="00F84FA3" w:rsidR="00DF77D9" w:rsidP="00F84FA3" w:rsidRDefault="00DF77D9" w14:paraId="6E36661F"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DF77D9" w:rsidTr="43FC32BE" w14:paraId="0978D102" wp14:textId="77777777">
        <w:trPr>
          <w:trHeight w:val="288"/>
        </w:trPr>
        <w:tc>
          <w:tcPr>
            <w:tcW w:w="648" w:type="dxa"/>
            <w:vMerge/>
            <w:tcMar/>
            <w:vAlign w:val="center"/>
          </w:tcPr>
          <w:p w:rsidRPr="00F84FA3" w:rsidR="00DF77D9" w:rsidP="00F84FA3" w:rsidRDefault="00DF77D9" w14:paraId="38645DC7"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DF77D9" w:rsidP="00F84FA3" w:rsidRDefault="00DF77D9" w14:paraId="135E58C4"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DF77D9" w:rsidP="00F84FA3" w:rsidRDefault="00DF77D9" w14:paraId="4EC991AA"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Комментарии</w:t>
            </w:r>
          </w:p>
        </w:tc>
        <w:tc>
          <w:tcPr>
            <w:tcW w:w="746" w:type="dxa"/>
            <w:shd w:val="clear" w:color="auto" w:fill="auto"/>
            <w:tcMar/>
            <w:vAlign w:val="center"/>
          </w:tcPr>
          <w:p w:rsidRPr="00F84FA3" w:rsidR="00DF77D9" w:rsidP="00F84FA3" w:rsidRDefault="00DF77D9" w14:paraId="62EBF9A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0B20EE" w:rsidTr="43FC32BE" w14:paraId="1DEC0CAE" wp14:textId="77777777">
        <w:trPr>
          <w:trHeight w:val="289"/>
        </w:trPr>
        <w:tc>
          <w:tcPr>
            <w:tcW w:w="648" w:type="dxa"/>
            <w:vMerge w:val="restart"/>
            <w:shd w:val="clear" w:color="auto" w:fill="auto"/>
            <w:tcMar/>
            <w:vAlign w:val="center"/>
          </w:tcPr>
          <w:p w:rsidRPr="00F84FA3" w:rsidR="000B20EE" w:rsidP="00F84FA3" w:rsidRDefault="000B20EE" w14:paraId="0E03A3D7"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3.9</w:t>
            </w:r>
          </w:p>
        </w:tc>
        <w:tc>
          <w:tcPr>
            <w:tcW w:w="3420" w:type="dxa"/>
            <w:vMerge w:val="restart"/>
            <w:shd w:val="clear" w:color="auto" w:fill="auto"/>
            <w:tcMar/>
            <w:vAlign w:val="center"/>
          </w:tcPr>
          <w:p w:rsidRPr="00F84FA3" w:rsidR="000B20EE" w:rsidP="00F84FA3" w:rsidRDefault="000B20EE" w14:paraId="24CB96A6"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Предполагаемый объем информации на сайте</w:t>
            </w:r>
          </w:p>
        </w:tc>
        <w:tc>
          <w:tcPr>
            <w:tcW w:w="5040" w:type="dxa"/>
            <w:shd w:val="clear" w:color="auto" w:fill="auto"/>
            <w:tcMar/>
            <w:vAlign w:val="center"/>
          </w:tcPr>
          <w:p w:rsidRPr="00F84FA3" w:rsidR="000B20EE" w:rsidP="00F84FA3" w:rsidRDefault="000B20EE" w14:paraId="3166BCC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Небольшой</w:t>
            </w:r>
          </w:p>
        </w:tc>
        <w:tc>
          <w:tcPr>
            <w:tcW w:w="746" w:type="dxa"/>
            <w:shd w:val="clear" w:color="auto" w:fill="auto"/>
            <w:tcMar/>
            <w:vAlign w:val="center"/>
          </w:tcPr>
          <w:p w:rsidRPr="00F84FA3" w:rsidR="000B20EE" w:rsidP="43FC32BE" w:rsidRDefault="000B20EE" w14:paraId="3DE64FFE"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0B20EE" w:rsidP="43FC32BE" w:rsidRDefault="000B20EE" w14:paraId="0C6C2CD5" wp14:textId="15B65BD1">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0B20EE" w:rsidTr="43FC32BE" w14:paraId="5946623E" wp14:textId="77777777">
        <w:trPr>
          <w:trHeight w:val="287"/>
        </w:trPr>
        <w:tc>
          <w:tcPr>
            <w:tcW w:w="648" w:type="dxa"/>
            <w:vMerge/>
            <w:tcMar/>
            <w:vAlign w:val="center"/>
          </w:tcPr>
          <w:p w:rsidRPr="00F84FA3" w:rsidR="000B20EE" w:rsidP="00F84FA3" w:rsidRDefault="000B20EE" w14:paraId="709E88E4"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0B20EE" w:rsidP="00F84FA3" w:rsidRDefault="000B20EE" w14:paraId="508C98E9"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0B20EE" w:rsidP="00F84FA3" w:rsidRDefault="000B20EE" w14:paraId="372892E4"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Средний</w:t>
            </w:r>
          </w:p>
        </w:tc>
        <w:tc>
          <w:tcPr>
            <w:tcW w:w="746" w:type="dxa"/>
            <w:shd w:val="clear" w:color="auto" w:fill="auto"/>
            <w:tcMar/>
            <w:vAlign w:val="center"/>
          </w:tcPr>
          <w:p w:rsidRPr="00F84FA3" w:rsidR="000B20EE" w:rsidP="00F84FA3" w:rsidRDefault="000B20EE" w14:paraId="779F8E76"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0B20EE" w:rsidTr="43FC32BE" w14:paraId="13480D3C" wp14:textId="77777777">
        <w:trPr>
          <w:trHeight w:val="287"/>
        </w:trPr>
        <w:tc>
          <w:tcPr>
            <w:tcW w:w="648" w:type="dxa"/>
            <w:vMerge/>
            <w:tcMar/>
            <w:vAlign w:val="center"/>
          </w:tcPr>
          <w:p w:rsidRPr="00F84FA3" w:rsidR="000B20EE" w:rsidP="00F84FA3" w:rsidRDefault="000B20EE" w14:paraId="7818863E"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0B20EE" w:rsidP="00F84FA3" w:rsidRDefault="000B20EE" w14:paraId="44F69B9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0B20EE" w:rsidP="00F84FA3" w:rsidRDefault="000B20EE" w14:paraId="534CBA9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Большой</w:t>
            </w:r>
          </w:p>
        </w:tc>
        <w:tc>
          <w:tcPr>
            <w:tcW w:w="746" w:type="dxa"/>
            <w:shd w:val="clear" w:color="auto" w:fill="auto"/>
            <w:tcMar/>
            <w:vAlign w:val="center"/>
          </w:tcPr>
          <w:p w:rsidRPr="00F84FA3" w:rsidR="000B20EE" w:rsidP="00F84FA3" w:rsidRDefault="000B20EE" w14:paraId="5F07D11E"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0B20EE" w:rsidTr="43FC32BE" w14:paraId="528D7D53" wp14:textId="77777777">
        <w:trPr>
          <w:trHeight w:val="287"/>
        </w:trPr>
        <w:tc>
          <w:tcPr>
            <w:tcW w:w="648" w:type="dxa"/>
            <w:vMerge/>
            <w:tcMar/>
            <w:vAlign w:val="center"/>
          </w:tcPr>
          <w:p w:rsidRPr="00F84FA3" w:rsidR="000B20EE" w:rsidP="00F84FA3" w:rsidRDefault="000B20EE" w14:paraId="41508A3C"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0B20EE" w:rsidP="00F84FA3" w:rsidRDefault="000B20EE" w14:paraId="43D6B1D6"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0B20EE" w:rsidP="00F84FA3" w:rsidRDefault="000B20EE" w14:paraId="0A7B7F82"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Комментарии</w:t>
            </w:r>
          </w:p>
        </w:tc>
        <w:tc>
          <w:tcPr>
            <w:tcW w:w="746" w:type="dxa"/>
            <w:shd w:val="clear" w:color="auto" w:fill="auto"/>
            <w:tcMar/>
            <w:vAlign w:val="center"/>
          </w:tcPr>
          <w:p w:rsidRPr="00F84FA3" w:rsidR="000B20EE" w:rsidP="00F84FA3" w:rsidRDefault="000B20EE" w14:paraId="17DBC15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D5B74" w:rsidTr="43FC32BE" w14:paraId="5F88DA3A" wp14:textId="77777777">
        <w:trPr>
          <w:trHeight w:val="288"/>
        </w:trPr>
        <w:tc>
          <w:tcPr>
            <w:tcW w:w="648" w:type="dxa"/>
            <w:vMerge w:val="restart"/>
            <w:shd w:val="clear" w:color="auto" w:fill="auto"/>
            <w:tcMar/>
            <w:vAlign w:val="center"/>
          </w:tcPr>
          <w:p w:rsidRPr="00F84FA3" w:rsidR="00BD5B74" w:rsidP="00F84FA3" w:rsidRDefault="00BD5B74" w14:paraId="222E1BBF"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3.10</w:t>
            </w:r>
          </w:p>
        </w:tc>
        <w:tc>
          <w:tcPr>
            <w:tcW w:w="3420" w:type="dxa"/>
            <w:vMerge w:val="restart"/>
            <w:shd w:val="clear" w:color="auto" w:fill="auto"/>
            <w:tcMar/>
            <w:vAlign w:val="center"/>
          </w:tcPr>
          <w:p w:rsidRPr="00F84FA3" w:rsidR="00BD5B74" w:rsidP="00F84FA3" w:rsidRDefault="00BD5B74" w14:paraId="3ACCAE1C"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 xml:space="preserve">Минимальный размер </w:t>
            </w:r>
            <w:r w:rsidRPr="00F84FA3" w:rsidR="00FE73E6">
              <w:rPr>
                <w:rFonts w:ascii="Cambria" w:hAnsi="Cambria"/>
                <w:sz w:val="22"/>
                <w:szCs w:val="22"/>
              </w:rPr>
              <w:t xml:space="preserve">(разрешение) </w:t>
            </w:r>
            <w:r w:rsidRPr="00F84FA3">
              <w:rPr>
                <w:rFonts w:ascii="Cambria" w:hAnsi="Cambria"/>
                <w:sz w:val="22"/>
                <w:szCs w:val="22"/>
              </w:rPr>
              <w:t>экрана по горизонтали</w:t>
            </w:r>
          </w:p>
        </w:tc>
        <w:tc>
          <w:tcPr>
            <w:tcW w:w="5040" w:type="dxa"/>
            <w:shd w:val="clear" w:color="auto" w:fill="auto"/>
            <w:tcMar/>
            <w:vAlign w:val="center"/>
          </w:tcPr>
          <w:p w:rsidRPr="00F84FA3" w:rsidR="00BD5B74" w:rsidP="00F84FA3" w:rsidRDefault="00BD5B74" w14:paraId="0DE25923"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 xml:space="preserve">800 </w:t>
            </w:r>
            <w:proofErr w:type="spellStart"/>
            <w:r w:rsidRPr="00F84FA3">
              <w:rPr>
                <w:rFonts w:ascii="Cambria" w:hAnsi="Cambria"/>
                <w:color w:val="auto"/>
                <w:sz w:val="22"/>
                <w:szCs w:val="22"/>
              </w:rPr>
              <w:t>пикс</w:t>
            </w:r>
            <w:proofErr w:type="spellEnd"/>
          </w:p>
        </w:tc>
        <w:tc>
          <w:tcPr>
            <w:tcW w:w="746" w:type="dxa"/>
            <w:shd w:val="clear" w:color="auto" w:fill="auto"/>
            <w:tcMar/>
            <w:vAlign w:val="center"/>
          </w:tcPr>
          <w:p w:rsidRPr="00F84FA3" w:rsidR="00BD5B74" w:rsidP="00F84FA3" w:rsidRDefault="00BD5B74" w14:paraId="6F8BD81B"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D5B74" w:rsidTr="43FC32BE" w14:paraId="49D27E91" wp14:textId="77777777">
        <w:trPr>
          <w:trHeight w:val="288"/>
        </w:trPr>
        <w:tc>
          <w:tcPr>
            <w:tcW w:w="648" w:type="dxa"/>
            <w:vMerge/>
            <w:tcMar/>
            <w:vAlign w:val="center"/>
          </w:tcPr>
          <w:p w:rsidRPr="00F84FA3" w:rsidR="00BD5B74" w:rsidP="00F84FA3" w:rsidRDefault="00BD5B74" w14:paraId="2613E9C1"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D5B74" w:rsidP="00F84FA3" w:rsidRDefault="00BD5B74" w14:paraId="1037B8A3"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D5B74" w:rsidP="00F84FA3" w:rsidRDefault="00BD5B74" w14:paraId="782C7BF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 xml:space="preserve">1024 </w:t>
            </w:r>
            <w:proofErr w:type="spellStart"/>
            <w:r w:rsidRPr="00F84FA3">
              <w:rPr>
                <w:rFonts w:ascii="Cambria" w:hAnsi="Cambria"/>
                <w:color w:val="auto"/>
                <w:sz w:val="22"/>
                <w:szCs w:val="22"/>
              </w:rPr>
              <w:t>пикс</w:t>
            </w:r>
            <w:proofErr w:type="spellEnd"/>
          </w:p>
        </w:tc>
        <w:tc>
          <w:tcPr>
            <w:tcW w:w="746" w:type="dxa"/>
            <w:shd w:val="clear" w:color="auto" w:fill="auto"/>
            <w:tcMar/>
            <w:vAlign w:val="center"/>
          </w:tcPr>
          <w:p w:rsidRPr="00F84FA3" w:rsidR="00BD5B74" w:rsidP="00F84FA3" w:rsidRDefault="00BD5B74" w14:paraId="687C6DE0"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D5B74" w:rsidTr="43FC32BE" w14:paraId="751171CF" wp14:textId="77777777">
        <w:trPr>
          <w:trHeight w:val="288"/>
        </w:trPr>
        <w:tc>
          <w:tcPr>
            <w:tcW w:w="648" w:type="dxa"/>
            <w:vMerge/>
            <w:tcMar/>
            <w:vAlign w:val="center"/>
          </w:tcPr>
          <w:p w:rsidRPr="00F84FA3" w:rsidR="00BD5B74" w:rsidP="00F84FA3" w:rsidRDefault="00BD5B74" w14:paraId="5B2F9378"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D5B74" w:rsidP="00F84FA3" w:rsidRDefault="00BD5B74" w14:paraId="58E6DD4E"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D5B74" w:rsidP="00F84FA3" w:rsidRDefault="00BD5B74" w14:paraId="3EF420BD"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 xml:space="preserve">1280 </w:t>
            </w:r>
            <w:proofErr w:type="spellStart"/>
            <w:r w:rsidRPr="00F84FA3">
              <w:rPr>
                <w:rFonts w:ascii="Cambria" w:hAnsi="Cambria"/>
                <w:color w:val="auto"/>
                <w:sz w:val="22"/>
                <w:szCs w:val="22"/>
              </w:rPr>
              <w:t>пикс</w:t>
            </w:r>
            <w:proofErr w:type="spellEnd"/>
          </w:p>
        </w:tc>
        <w:tc>
          <w:tcPr>
            <w:tcW w:w="746" w:type="dxa"/>
            <w:shd w:val="clear" w:color="auto" w:fill="auto"/>
            <w:tcMar/>
            <w:vAlign w:val="center"/>
          </w:tcPr>
          <w:p w:rsidRPr="00F84FA3" w:rsidR="00BD5B74" w:rsidP="00F84FA3" w:rsidRDefault="00BD5B74" w14:paraId="7D3BEE8F"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D5B74" w:rsidTr="43FC32BE" w14:paraId="30B628CB" wp14:textId="77777777">
        <w:trPr>
          <w:trHeight w:val="288"/>
        </w:trPr>
        <w:tc>
          <w:tcPr>
            <w:tcW w:w="648" w:type="dxa"/>
            <w:vMerge/>
            <w:tcMar/>
            <w:vAlign w:val="center"/>
          </w:tcPr>
          <w:p w:rsidRPr="00F84FA3" w:rsidR="00BD5B74" w:rsidP="00F84FA3" w:rsidRDefault="00BD5B74" w14:paraId="3B88899E"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D5B74" w:rsidP="00F84FA3" w:rsidRDefault="00BD5B74" w14:paraId="69E2BB2B"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D5B74" w:rsidP="00F84FA3" w:rsidRDefault="00BD5B74" w14:paraId="304C473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 xml:space="preserve">1600 </w:t>
            </w:r>
            <w:proofErr w:type="spellStart"/>
            <w:r w:rsidRPr="00F84FA3">
              <w:rPr>
                <w:rFonts w:ascii="Cambria" w:hAnsi="Cambria"/>
                <w:color w:val="auto"/>
                <w:sz w:val="22"/>
                <w:szCs w:val="22"/>
              </w:rPr>
              <w:t>пикс</w:t>
            </w:r>
            <w:proofErr w:type="spellEnd"/>
          </w:p>
        </w:tc>
        <w:tc>
          <w:tcPr>
            <w:tcW w:w="746" w:type="dxa"/>
            <w:shd w:val="clear" w:color="auto" w:fill="auto"/>
            <w:tcMar/>
            <w:vAlign w:val="center"/>
          </w:tcPr>
          <w:p w:rsidRPr="00F84FA3" w:rsidR="00BD5B74" w:rsidP="00F84FA3" w:rsidRDefault="00BD5B74" w14:paraId="57C0D796"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BD5B74" w:rsidTr="43FC32BE" w14:paraId="777AB925" wp14:textId="77777777">
        <w:trPr>
          <w:trHeight w:val="288"/>
        </w:trPr>
        <w:tc>
          <w:tcPr>
            <w:tcW w:w="648" w:type="dxa"/>
            <w:vMerge/>
            <w:tcMar/>
            <w:vAlign w:val="center"/>
          </w:tcPr>
          <w:p w:rsidRPr="00F84FA3" w:rsidR="00BD5B74" w:rsidP="00F84FA3" w:rsidRDefault="00BD5B74" w14:paraId="0D142F6F"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BD5B74" w:rsidP="00F84FA3" w:rsidRDefault="00BD5B74" w14:paraId="4475AD14" wp14:textId="77777777">
            <w:pPr>
              <w:pStyle w:val="NormalWeb"/>
              <w:spacing w:before="0" w:beforeAutospacing="0" w:after="0" w:afterAutospacing="0"/>
              <w:rPr>
                <w:rFonts w:ascii="Cambria" w:hAnsi="Cambria"/>
                <w:sz w:val="22"/>
                <w:szCs w:val="22"/>
              </w:rPr>
            </w:pPr>
          </w:p>
        </w:tc>
        <w:tc>
          <w:tcPr>
            <w:tcW w:w="5040" w:type="dxa"/>
            <w:shd w:val="clear" w:color="auto" w:fill="auto"/>
            <w:tcMar/>
            <w:vAlign w:val="center"/>
          </w:tcPr>
          <w:p w:rsidRPr="00F84FA3" w:rsidR="00BD5B74" w:rsidP="00F84FA3" w:rsidRDefault="00BD5B74" w14:paraId="6AEA7532"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Другое (укажите)</w:t>
            </w:r>
          </w:p>
        </w:tc>
        <w:tc>
          <w:tcPr>
            <w:tcW w:w="746" w:type="dxa"/>
            <w:shd w:val="clear" w:color="auto" w:fill="auto"/>
            <w:tcMar/>
            <w:vAlign w:val="center"/>
          </w:tcPr>
          <w:p w:rsidRPr="00F84FA3" w:rsidR="00BD5B74" w:rsidP="43FC32BE" w:rsidRDefault="00BD5B74" w14:paraId="120C4E94" wp14:textId="488682A2">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1440</w:t>
            </w:r>
          </w:p>
        </w:tc>
      </w:tr>
      <w:tr xmlns:wp14="http://schemas.microsoft.com/office/word/2010/wordml" w:rsidRPr="00F84FA3" w:rsidR="00FE73E6" w:rsidTr="43FC32BE" w14:paraId="7C59A2FF" wp14:textId="77777777">
        <w:trPr>
          <w:trHeight w:val="285"/>
        </w:trPr>
        <w:tc>
          <w:tcPr>
            <w:tcW w:w="648" w:type="dxa"/>
            <w:vMerge w:val="restart"/>
            <w:shd w:val="clear" w:color="auto" w:fill="auto"/>
            <w:tcMar/>
            <w:vAlign w:val="center"/>
          </w:tcPr>
          <w:p w:rsidRPr="00F84FA3" w:rsidR="00FE73E6" w:rsidP="00F84FA3" w:rsidRDefault="00FE73E6" w14:paraId="5AE243D9"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3.11</w:t>
            </w:r>
          </w:p>
        </w:tc>
        <w:tc>
          <w:tcPr>
            <w:tcW w:w="3420" w:type="dxa"/>
            <w:vMerge w:val="restart"/>
            <w:shd w:val="clear" w:color="auto" w:fill="auto"/>
            <w:tcMar/>
            <w:vAlign w:val="center"/>
          </w:tcPr>
          <w:p w:rsidRPr="00F84FA3" w:rsidR="00FE73E6" w:rsidP="00F84FA3" w:rsidRDefault="00FE73E6" w14:paraId="271540C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Вариант верстки сайта</w:t>
            </w:r>
          </w:p>
        </w:tc>
        <w:tc>
          <w:tcPr>
            <w:tcW w:w="5040" w:type="dxa"/>
            <w:shd w:val="clear" w:color="auto" w:fill="auto"/>
            <w:tcMar/>
            <w:vAlign w:val="center"/>
          </w:tcPr>
          <w:p w:rsidRPr="00F84FA3" w:rsidR="00FE73E6" w:rsidP="00F84FA3" w:rsidRDefault="00FE73E6" w14:paraId="713BBBF2"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Сайт должен растягиваться на всю ширину экрана</w:t>
            </w:r>
          </w:p>
        </w:tc>
        <w:tc>
          <w:tcPr>
            <w:tcW w:w="746" w:type="dxa"/>
            <w:shd w:val="clear" w:color="auto" w:fill="auto"/>
            <w:tcMar/>
            <w:vAlign w:val="center"/>
          </w:tcPr>
          <w:p w:rsidRPr="00F84FA3" w:rsidR="00FE73E6" w:rsidP="00F84FA3" w:rsidRDefault="00FE73E6" w14:paraId="42AFC42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FE73E6" w:rsidTr="43FC32BE" w14:paraId="2FDDE0B6" wp14:textId="77777777">
        <w:trPr>
          <w:trHeight w:val="285"/>
        </w:trPr>
        <w:tc>
          <w:tcPr>
            <w:tcW w:w="648" w:type="dxa"/>
            <w:vMerge/>
            <w:tcMar/>
            <w:vAlign w:val="center"/>
          </w:tcPr>
          <w:p w:rsidRPr="00F84FA3" w:rsidR="00FE73E6" w:rsidP="00F84FA3" w:rsidRDefault="00FE73E6" w14:paraId="271CA723"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FE73E6" w:rsidP="00F84FA3" w:rsidRDefault="00FE73E6" w14:paraId="75FBE423"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FE73E6" w:rsidP="00F84FA3" w:rsidRDefault="00FE73E6" w14:paraId="67F7C740"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Сайт должен иметь фиксированную ширину под разрешение экрана</w:t>
            </w:r>
          </w:p>
        </w:tc>
        <w:tc>
          <w:tcPr>
            <w:tcW w:w="746" w:type="dxa"/>
            <w:shd w:val="clear" w:color="auto" w:fill="auto"/>
            <w:tcMar/>
            <w:vAlign w:val="center"/>
          </w:tcPr>
          <w:p w:rsidRPr="00F84FA3" w:rsidR="00FE73E6" w:rsidP="43FC32BE" w:rsidRDefault="00FE73E6" w14:paraId="7AFA0432"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FE73E6" w:rsidP="43FC32BE" w:rsidRDefault="00FE73E6" w14:paraId="2D3F0BEC" wp14:textId="3A20E780">
            <w:pPr>
              <w:pStyle w:val="NormalWeb"/>
              <w:spacing w:before="0" w:beforeAutospacing="off" w:after="0" w:afterAutospacing="off"/>
              <w:rPr>
                <w:rFonts w:ascii="Cambria" w:hAnsi="Cambria"/>
                <w:color w:val="auto"/>
                <w:sz w:val="22"/>
                <w:szCs w:val="22"/>
              </w:rPr>
            </w:pPr>
          </w:p>
        </w:tc>
      </w:tr>
    </w:tbl>
    <w:p xmlns:wp14="http://schemas.microsoft.com/office/word/2010/wordml" w:rsidRPr="00560F9A" w:rsidR="00537678" w:rsidP="00BE4F5E" w:rsidRDefault="00537678" w14:paraId="75CF4315" wp14:textId="77777777">
      <w:pPr>
        <w:pStyle w:val="NormalWeb"/>
        <w:spacing w:before="0" w:beforeAutospacing="0" w:after="0" w:afterAutospacing="0"/>
        <w:jc w:val="both"/>
        <w:rPr>
          <w:rFonts w:ascii="Cambria" w:hAnsi="Cambria"/>
          <w:color w:val="auto"/>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0"/>
        <w:gridCol w:w="3326"/>
        <w:gridCol w:w="4942"/>
        <w:gridCol w:w="720"/>
      </w:tblGrid>
      <w:tr xmlns:wp14="http://schemas.microsoft.com/office/word/2010/wordml" w:rsidRPr="00F84FA3" w:rsidR="00740D15" w:rsidTr="43FC32BE" w14:paraId="5D8C8C26" wp14:textId="77777777">
        <w:tc>
          <w:tcPr>
            <w:tcW w:w="648" w:type="dxa"/>
            <w:shd w:val="clear" w:color="auto" w:fill="auto"/>
            <w:tcMar/>
            <w:vAlign w:val="center"/>
          </w:tcPr>
          <w:p w:rsidRPr="00F84FA3" w:rsidR="00740D15" w:rsidP="00F84FA3" w:rsidRDefault="00740D15" w14:paraId="2598DEE6"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4</w:t>
            </w:r>
          </w:p>
        </w:tc>
        <w:tc>
          <w:tcPr>
            <w:tcW w:w="9206" w:type="dxa"/>
            <w:gridSpan w:val="3"/>
            <w:shd w:val="clear" w:color="auto" w:fill="auto"/>
            <w:tcMar/>
            <w:vAlign w:val="center"/>
          </w:tcPr>
          <w:p w:rsidRPr="00F84FA3" w:rsidR="00740D15" w:rsidP="00F84FA3" w:rsidRDefault="00740D15" w14:paraId="61A0963C"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Функциональность сайта</w:t>
            </w:r>
          </w:p>
        </w:tc>
      </w:tr>
      <w:tr xmlns:wp14="http://schemas.microsoft.com/office/word/2010/wordml" w:rsidRPr="00F84FA3" w:rsidR="002A471B" w:rsidTr="43FC32BE" w14:paraId="1567545E" wp14:textId="77777777">
        <w:tc>
          <w:tcPr>
            <w:tcW w:w="648" w:type="dxa"/>
            <w:vMerge w:val="restart"/>
            <w:shd w:val="clear" w:color="auto" w:fill="auto"/>
            <w:tcMar/>
            <w:vAlign w:val="center"/>
          </w:tcPr>
          <w:p w:rsidRPr="00F84FA3" w:rsidR="002A471B" w:rsidP="00F84FA3" w:rsidRDefault="001C3A0B" w14:paraId="41ADC8E8"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4.1</w:t>
            </w:r>
          </w:p>
        </w:tc>
        <w:tc>
          <w:tcPr>
            <w:tcW w:w="3420" w:type="dxa"/>
            <w:vMerge w:val="restart"/>
            <w:shd w:val="clear" w:color="auto" w:fill="auto"/>
            <w:tcMar/>
            <w:vAlign w:val="center"/>
          </w:tcPr>
          <w:p w:rsidRPr="00F84FA3" w:rsidR="002A471B" w:rsidP="00F84FA3" w:rsidRDefault="001C3A0B" w14:paraId="37CD558B"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Наличие системы управления сайтом (</w:t>
            </w:r>
            <w:r w:rsidRPr="00F84FA3">
              <w:rPr>
                <w:rFonts w:ascii="Cambria" w:hAnsi="Cambria"/>
                <w:color w:val="auto"/>
                <w:sz w:val="22"/>
                <w:szCs w:val="22"/>
                <w:lang w:val="en-US"/>
              </w:rPr>
              <w:t>CMS</w:t>
            </w:r>
            <w:r w:rsidRPr="00F84FA3">
              <w:rPr>
                <w:rFonts w:ascii="Cambria" w:hAnsi="Cambria"/>
                <w:color w:val="auto"/>
                <w:sz w:val="22"/>
                <w:szCs w:val="22"/>
              </w:rPr>
              <w:t>)</w:t>
            </w:r>
          </w:p>
        </w:tc>
        <w:tc>
          <w:tcPr>
            <w:tcW w:w="5040" w:type="dxa"/>
            <w:shd w:val="clear" w:color="auto" w:fill="auto"/>
            <w:tcMar/>
            <w:vAlign w:val="center"/>
          </w:tcPr>
          <w:p w:rsidRPr="00F84FA3" w:rsidR="002A471B" w:rsidP="00F84FA3" w:rsidRDefault="00FB410F" w14:paraId="00EF72B6" wp14:textId="77777777">
            <w:pPr>
              <w:pStyle w:val="NormalWeb"/>
              <w:spacing w:before="0" w:beforeAutospacing="0" w:after="0" w:afterAutospacing="0"/>
              <w:rPr>
                <w:rFonts w:ascii="Cambria" w:hAnsi="Cambria"/>
                <w:sz w:val="22"/>
                <w:szCs w:val="22"/>
              </w:rPr>
            </w:pPr>
            <w:r w:rsidRPr="00F84FA3">
              <w:rPr>
                <w:rFonts w:ascii="Cambria" w:hAnsi="Cambria"/>
                <w:sz w:val="22"/>
                <w:szCs w:val="22"/>
              </w:rPr>
              <w:t>Да, нужна (</w:t>
            </w:r>
            <w:r w:rsidRPr="00F84FA3">
              <w:rPr>
                <w:rFonts w:ascii="Cambria" w:hAnsi="Cambria"/>
                <w:sz w:val="22"/>
                <w:szCs w:val="22"/>
                <w:lang w:val="en-US"/>
              </w:rPr>
              <w:t>Joomla</w:t>
            </w:r>
            <w:r w:rsidRPr="00F84FA3">
              <w:rPr>
                <w:rFonts w:ascii="Cambria" w:hAnsi="Cambria"/>
                <w:sz w:val="22"/>
                <w:szCs w:val="22"/>
              </w:rPr>
              <w:t>, 1С-Битрикс, …)</w:t>
            </w:r>
          </w:p>
        </w:tc>
        <w:tc>
          <w:tcPr>
            <w:tcW w:w="746" w:type="dxa"/>
            <w:shd w:val="clear" w:color="auto" w:fill="auto"/>
            <w:tcMar/>
            <w:vAlign w:val="center"/>
          </w:tcPr>
          <w:p w:rsidRPr="00F84FA3" w:rsidR="002A471B" w:rsidP="00F84FA3" w:rsidRDefault="002A471B" w14:paraId="3CB648E9"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2A471B" w:rsidTr="43FC32BE" w14:paraId="7CF47554" wp14:textId="77777777">
        <w:tc>
          <w:tcPr>
            <w:tcW w:w="648" w:type="dxa"/>
            <w:vMerge/>
            <w:tcMar/>
            <w:vAlign w:val="center"/>
          </w:tcPr>
          <w:p w:rsidRPr="00F84FA3" w:rsidR="002A471B" w:rsidP="00F84FA3" w:rsidRDefault="002A471B" w14:paraId="0C178E9E"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2A471B" w:rsidP="00F84FA3" w:rsidRDefault="002A471B" w14:paraId="3C0395D3"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2A471B" w:rsidP="00F84FA3" w:rsidRDefault="00FB410F" w14:paraId="6DE914D3" wp14:textId="77777777">
            <w:pPr>
              <w:pStyle w:val="NormalWeb"/>
              <w:spacing w:before="0" w:beforeAutospacing="0" w:after="0" w:afterAutospacing="0"/>
              <w:rPr>
                <w:rFonts w:ascii="Cambria" w:hAnsi="Cambria"/>
                <w:sz w:val="22"/>
                <w:szCs w:val="22"/>
              </w:rPr>
            </w:pPr>
            <w:r w:rsidRPr="00F84FA3">
              <w:rPr>
                <w:rFonts w:ascii="Cambria" w:hAnsi="Cambria"/>
                <w:sz w:val="22"/>
                <w:szCs w:val="22"/>
              </w:rPr>
              <w:t xml:space="preserve">Нет, не нужна (статичный </w:t>
            </w:r>
            <w:r w:rsidRPr="00F84FA3">
              <w:rPr>
                <w:rFonts w:ascii="Cambria" w:hAnsi="Cambria"/>
                <w:sz w:val="22"/>
                <w:szCs w:val="22"/>
                <w:lang w:val="en-US"/>
              </w:rPr>
              <w:t>HTML</w:t>
            </w:r>
            <w:r w:rsidRPr="00F84FA3">
              <w:rPr>
                <w:rFonts w:ascii="Cambria" w:hAnsi="Cambria"/>
                <w:sz w:val="22"/>
                <w:szCs w:val="22"/>
              </w:rPr>
              <w:t>)</w:t>
            </w:r>
          </w:p>
        </w:tc>
        <w:tc>
          <w:tcPr>
            <w:tcW w:w="746" w:type="dxa"/>
            <w:shd w:val="clear" w:color="auto" w:fill="auto"/>
            <w:tcMar/>
            <w:vAlign w:val="center"/>
          </w:tcPr>
          <w:p w:rsidRPr="00F84FA3" w:rsidR="002A471B" w:rsidP="43FC32BE" w:rsidRDefault="002A471B" w14:paraId="30BB6476"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2A471B" w:rsidP="43FC32BE" w:rsidRDefault="002A471B" w14:paraId="3254BC2F" wp14:textId="373A519D">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2A471B" w:rsidTr="43FC32BE" w14:paraId="76C13277" wp14:textId="77777777">
        <w:tc>
          <w:tcPr>
            <w:tcW w:w="648" w:type="dxa"/>
            <w:vMerge/>
            <w:tcMar/>
            <w:vAlign w:val="center"/>
          </w:tcPr>
          <w:p w:rsidRPr="00F84FA3" w:rsidR="002A471B" w:rsidP="00F84FA3" w:rsidRDefault="002A471B" w14:paraId="651E9592"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2A471B" w:rsidP="00F84FA3" w:rsidRDefault="002A471B" w14:paraId="269E314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2A471B" w:rsidP="00F84FA3" w:rsidRDefault="00FB410F" w14:paraId="54CC5EDE" wp14:textId="77777777">
            <w:pPr>
              <w:pStyle w:val="NormalWeb"/>
              <w:spacing w:before="0" w:beforeAutospacing="0" w:after="0" w:afterAutospacing="0"/>
              <w:rPr>
                <w:rFonts w:ascii="Cambria" w:hAnsi="Cambria"/>
                <w:sz w:val="22"/>
                <w:szCs w:val="22"/>
              </w:rPr>
            </w:pPr>
            <w:r w:rsidRPr="00F84FA3">
              <w:rPr>
                <w:rFonts w:ascii="Cambria" w:hAnsi="Cambria"/>
                <w:sz w:val="22"/>
                <w:szCs w:val="22"/>
              </w:rPr>
              <w:t>Комментарии</w:t>
            </w:r>
          </w:p>
        </w:tc>
        <w:tc>
          <w:tcPr>
            <w:tcW w:w="746" w:type="dxa"/>
            <w:shd w:val="clear" w:color="auto" w:fill="auto"/>
            <w:tcMar/>
            <w:vAlign w:val="center"/>
          </w:tcPr>
          <w:p w:rsidRPr="00F84FA3" w:rsidR="002A471B" w:rsidP="00F84FA3" w:rsidRDefault="002A471B" w14:paraId="4734134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5BFCB913" wp14:textId="77777777">
        <w:tc>
          <w:tcPr>
            <w:tcW w:w="648" w:type="dxa"/>
            <w:vMerge w:val="restart"/>
            <w:shd w:val="clear" w:color="auto" w:fill="auto"/>
            <w:tcMar/>
            <w:vAlign w:val="center"/>
          </w:tcPr>
          <w:p w:rsidRPr="00F84FA3" w:rsidR="006D6DCE" w:rsidP="00F84FA3" w:rsidRDefault="006D6DCE" w14:paraId="67D112E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4.</w:t>
            </w:r>
            <w:r w:rsidRPr="00F84FA3" w:rsidR="002A471B">
              <w:rPr>
                <w:rFonts w:ascii="Cambria" w:hAnsi="Cambria"/>
                <w:color w:val="auto"/>
                <w:sz w:val="22"/>
                <w:szCs w:val="22"/>
              </w:rPr>
              <w:t>2</w:t>
            </w:r>
          </w:p>
        </w:tc>
        <w:tc>
          <w:tcPr>
            <w:tcW w:w="3420" w:type="dxa"/>
            <w:vMerge w:val="restart"/>
            <w:shd w:val="clear" w:color="auto" w:fill="auto"/>
            <w:tcMar/>
            <w:vAlign w:val="center"/>
          </w:tcPr>
          <w:p w:rsidRPr="00F84FA3" w:rsidR="006D6DCE" w:rsidP="00F84FA3" w:rsidRDefault="006D6DCE" w14:paraId="417BDCD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На сайте планируется</w:t>
            </w:r>
          </w:p>
        </w:tc>
        <w:tc>
          <w:tcPr>
            <w:tcW w:w="5040" w:type="dxa"/>
            <w:shd w:val="clear" w:color="auto" w:fill="auto"/>
            <w:tcMar/>
            <w:vAlign w:val="center"/>
          </w:tcPr>
          <w:p w:rsidRPr="00F84FA3" w:rsidR="006D6DCE" w:rsidP="00F84FA3" w:rsidRDefault="006D6DCE" w14:paraId="51EE816E"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Блок новостей на главной/внутренних страницах</w:t>
            </w:r>
          </w:p>
        </w:tc>
        <w:tc>
          <w:tcPr>
            <w:tcW w:w="746" w:type="dxa"/>
            <w:shd w:val="clear" w:color="auto" w:fill="auto"/>
            <w:tcMar/>
            <w:vAlign w:val="center"/>
          </w:tcPr>
          <w:p w:rsidRPr="00F84FA3" w:rsidR="006D6DCE" w:rsidP="00F84FA3" w:rsidRDefault="006D6DCE" w14:paraId="42EF2083"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288C1997" wp14:textId="77777777">
        <w:tc>
          <w:tcPr>
            <w:tcW w:w="648" w:type="dxa"/>
            <w:vMerge/>
            <w:tcMar/>
            <w:vAlign w:val="center"/>
          </w:tcPr>
          <w:p w:rsidRPr="00F84FA3" w:rsidR="006D6DCE" w:rsidP="00F84FA3" w:rsidRDefault="006D6DCE" w14:paraId="7B40C951"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4B4D7232"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0734EE8C"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Новостной раздел</w:t>
            </w:r>
          </w:p>
        </w:tc>
        <w:tc>
          <w:tcPr>
            <w:tcW w:w="746" w:type="dxa"/>
            <w:shd w:val="clear" w:color="auto" w:fill="auto"/>
            <w:tcMar/>
            <w:vAlign w:val="center"/>
          </w:tcPr>
          <w:p w:rsidRPr="00F84FA3" w:rsidR="006D6DCE" w:rsidP="43FC32BE" w:rsidRDefault="006D6DCE" w14:paraId="6E5AED07"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6D6DCE" w:rsidP="43FC32BE" w:rsidRDefault="006D6DCE" w14:paraId="2093CA67" wp14:textId="4AFF0FE0">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6D6DCE" w:rsidTr="43FC32BE" w14:paraId="147AEC6A" wp14:textId="77777777">
        <w:tc>
          <w:tcPr>
            <w:tcW w:w="648" w:type="dxa"/>
            <w:vMerge/>
            <w:tcMar/>
            <w:vAlign w:val="center"/>
          </w:tcPr>
          <w:p w:rsidRPr="00F84FA3" w:rsidR="006D6DCE" w:rsidP="00F84FA3" w:rsidRDefault="006D6DCE" w14:paraId="2503B197"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38288749"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5BB7D006"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Архив новостей (раздел, куда новости перемещаются автоматически после определенного периода)</w:t>
            </w:r>
          </w:p>
        </w:tc>
        <w:tc>
          <w:tcPr>
            <w:tcW w:w="746" w:type="dxa"/>
            <w:shd w:val="clear" w:color="auto" w:fill="auto"/>
            <w:tcMar/>
            <w:vAlign w:val="center"/>
          </w:tcPr>
          <w:p w:rsidRPr="00F84FA3" w:rsidR="006D6DCE" w:rsidP="00F84FA3" w:rsidRDefault="006D6DCE" w14:paraId="20BD9A1A"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483CD77B" wp14:textId="77777777">
        <w:tc>
          <w:tcPr>
            <w:tcW w:w="648" w:type="dxa"/>
            <w:vMerge/>
            <w:tcMar/>
            <w:vAlign w:val="center"/>
          </w:tcPr>
          <w:p w:rsidRPr="00F84FA3" w:rsidR="006D6DCE" w:rsidP="00F84FA3" w:rsidRDefault="006D6DCE" w14:paraId="0C136CF1"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0A392C6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3D2FA652"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Раздел тематических (например, отраслевых) новостей</w:t>
            </w:r>
          </w:p>
        </w:tc>
        <w:tc>
          <w:tcPr>
            <w:tcW w:w="746" w:type="dxa"/>
            <w:shd w:val="clear" w:color="auto" w:fill="auto"/>
            <w:tcMar/>
            <w:vAlign w:val="center"/>
          </w:tcPr>
          <w:p w:rsidRPr="00F84FA3" w:rsidR="006D6DCE" w:rsidP="43FC32BE" w:rsidRDefault="006D6DCE" w14:paraId="1D5F0324"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6D6DCE" w:rsidP="43FC32BE" w:rsidRDefault="006D6DCE" w14:paraId="290583F9" wp14:textId="30AFD46B">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6D6DCE" w:rsidTr="43FC32BE" w14:paraId="5485F368" wp14:textId="77777777">
        <w:tc>
          <w:tcPr>
            <w:tcW w:w="648" w:type="dxa"/>
            <w:vMerge/>
            <w:tcMar/>
            <w:vAlign w:val="center"/>
          </w:tcPr>
          <w:p w:rsidRPr="00F84FA3" w:rsidR="006D6DCE" w:rsidP="00F84FA3" w:rsidRDefault="006D6DCE" w14:paraId="68F21D90"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13C326F3"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7C8E04B4"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Размещение информации об акциях или иных мероприятиях с временной привязкой (действуют «от» и «до»)</w:t>
            </w:r>
          </w:p>
        </w:tc>
        <w:tc>
          <w:tcPr>
            <w:tcW w:w="746" w:type="dxa"/>
            <w:shd w:val="clear" w:color="auto" w:fill="auto"/>
            <w:tcMar/>
            <w:vAlign w:val="center"/>
          </w:tcPr>
          <w:p w:rsidRPr="00F84FA3" w:rsidR="006D6DCE" w:rsidP="00F84FA3" w:rsidRDefault="006D6DCE" w14:paraId="4853B841"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58C1C983" wp14:textId="77777777">
        <w:tc>
          <w:tcPr>
            <w:tcW w:w="648" w:type="dxa"/>
            <w:vMerge/>
            <w:tcMar/>
            <w:vAlign w:val="center"/>
          </w:tcPr>
          <w:p w:rsidRPr="00F84FA3" w:rsidR="006D6DCE" w:rsidP="00F84FA3" w:rsidRDefault="006D6DCE" w14:paraId="50125231"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5A25747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570E44F2"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Блок голосований и опросов</w:t>
            </w:r>
          </w:p>
        </w:tc>
        <w:tc>
          <w:tcPr>
            <w:tcW w:w="746" w:type="dxa"/>
            <w:shd w:val="clear" w:color="auto" w:fill="auto"/>
            <w:tcMar/>
            <w:vAlign w:val="center"/>
          </w:tcPr>
          <w:p w:rsidRPr="00F84FA3" w:rsidR="006D6DCE" w:rsidP="00F84FA3" w:rsidRDefault="006D6DCE" w14:paraId="09B8D95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30E3537B" wp14:textId="77777777">
        <w:tc>
          <w:tcPr>
            <w:tcW w:w="648" w:type="dxa"/>
            <w:vMerge/>
            <w:tcMar/>
            <w:vAlign w:val="center"/>
          </w:tcPr>
          <w:p w:rsidRPr="00F84FA3" w:rsidR="006D6DCE" w:rsidP="00F84FA3" w:rsidRDefault="006D6DCE" w14:paraId="78BEFD2A"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27A76422"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16EDF1BD"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Размещение собственной рекламы, акцентирующей внимание на отдельных товарах и услугах (баннера, специальные предложения по товарам из каталога, прямые ссылки на определенные страницы сайта)</w:t>
            </w:r>
          </w:p>
        </w:tc>
        <w:tc>
          <w:tcPr>
            <w:tcW w:w="746" w:type="dxa"/>
            <w:shd w:val="clear" w:color="auto" w:fill="auto"/>
            <w:tcMar/>
            <w:vAlign w:val="center"/>
          </w:tcPr>
          <w:p w:rsidRPr="00F84FA3" w:rsidR="006D6DCE" w:rsidP="43FC32BE" w:rsidRDefault="006D6DCE" w14:paraId="12596B59"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6D6DCE" w:rsidP="43FC32BE" w:rsidRDefault="006D6DCE" w14:paraId="49206A88" wp14:textId="6798B7CE">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6D6DCE" w:rsidTr="43FC32BE" w14:paraId="3546C1F4" wp14:textId="77777777">
        <w:tc>
          <w:tcPr>
            <w:tcW w:w="648" w:type="dxa"/>
            <w:vMerge/>
            <w:tcMar/>
            <w:vAlign w:val="center"/>
          </w:tcPr>
          <w:p w:rsidRPr="00F84FA3" w:rsidR="006D6DCE" w:rsidP="00F84FA3" w:rsidRDefault="006D6DCE" w14:paraId="67B7A70C"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71887C79"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27ECE2DA"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Система подписки/рассылки новостей</w:t>
            </w:r>
          </w:p>
        </w:tc>
        <w:tc>
          <w:tcPr>
            <w:tcW w:w="746" w:type="dxa"/>
            <w:shd w:val="clear" w:color="auto" w:fill="auto"/>
            <w:tcMar/>
            <w:vAlign w:val="center"/>
          </w:tcPr>
          <w:p w:rsidRPr="00F84FA3" w:rsidR="006D6DCE" w:rsidP="00F84FA3" w:rsidRDefault="006D6DCE" w14:paraId="3B7FD67C"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3124DC75" wp14:textId="77777777">
        <w:tc>
          <w:tcPr>
            <w:tcW w:w="648" w:type="dxa"/>
            <w:vMerge/>
            <w:tcMar/>
            <w:vAlign w:val="center"/>
          </w:tcPr>
          <w:p w:rsidRPr="00F84FA3" w:rsidR="006D6DCE" w:rsidP="00F84FA3" w:rsidRDefault="006D6DCE" w14:paraId="38D6B9B6"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22F860BB"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554B4032"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Система почтовой рассылки для зарегистрированных пользователей сайта</w:t>
            </w:r>
          </w:p>
        </w:tc>
        <w:tc>
          <w:tcPr>
            <w:tcW w:w="746" w:type="dxa"/>
            <w:shd w:val="clear" w:color="auto" w:fill="auto"/>
            <w:tcMar/>
            <w:vAlign w:val="center"/>
          </w:tcPr>
          <w:p w:rsidRPr="00F84FA3" w:rsidR="006D6DCE" w:rsidP="00F84FA3" w:rsidRDefault="006D6DCE" w14:paraId="698536F5"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1E2BD282" wp14:textId="77777777">
        <w:tc>
          <w:tcPr>
            <w:tcW w:w="648" w:type="dxa"/>
            <w:vMerge/>
            <w:tcMar/>
            <w:vAlign w:val="center"/>
          </w:tcPr>
          <w:p w:rsidRPr="00F84FA3" w:rsidR="006D6DCE" w:rsidP="00F84FA3" w:rsidRDefault="006D6DCE" w14:paraId="7BC1BAF2"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61C988F9"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79539E8B"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Каталог товаров/услуг</w:t>
            </w:r>
          </w:p>
        </w:tc>
        <w:tc>
          <w:tcPr>
            <w:tcW w:w="746" w:type="dxa"/>
            <w:shd w:val="clear" w:color="auto" w:fill="auto"/>
            <w:tcMar/>
            <w:vAlign w:val="center"/>
          </w:tcPr>
          <w:p w:rsidRPr="00F84FA3" w:rsidR="006D6DCE" w:rsidP="43FC32BE" w:rsidRDefault="006D6DCE" w14:paraId="6EF29774" wp14:textId="00B2D94B">
            <w:pPr>
              <w:pStyle w:val="Heading1"/>
            </w:pPr>
            <w:r w:rsidRPr="43FC32BE" w:rsidR="43FC32BE">
              <w:rPr>
                <w:rFonts w:ascii="Roboto" w:hAnsi="Roboto" w:eastAsia="Roboto" w:cs="Roboto"/>
                <w:b w:val="0"/>
                <w:bCs w:val="0"/>
                <w:i w:val="0"/>
                <w:iCs w:val="0"/>
                <w:caps w:val="0"/>
                <w:smallCaps w:val="0"/>
                <w:noProof w:val="0"/>
                <w:color w:val="111111"/>
                <w:sz w:val="27"/>
                <w:szCs w:val="27"/>
                <w:lang w:val="ru-RU"/>
              </w:rPr>
              <w:t>✓</w:t>
            </w:r>
          </w:p>
          <w:p w:rsidRPr="00F84FA3" w:rsidR="006D6DCE" w:rsidP="43FC32BE" w:rsidRDefault="006D6DCE" w14:paraId="3B22BB7D" wp14:textId="01FF19E4">
            <w:pPr>
              <w:pStyle w:val="NormalWeb"/>
              <w:spacing w:before="0" w:beforeAutospacing="off" w:after="0" w:afterAutospacing="off"/>
              <w:rPr>
                <w:rFonts w:ascii="Cambria" w:hAnsi="Cambria"/>
                <w:color w:val="auto"/>
                <w:sz w:val="22"/>
                <w:szCs w:val="22"/>
              </w:rPr>
            </w:pPr>
          </w:p>
        </w:tc>
      </w:tr>
      <w:tr xmlns:wp14="http://schemas.microsoft.com/office/word/2010/wordml" w:rsidRPr="00F84FA3" w:rsidR="006D6DCE" w:rsidTr="43FC32BE" w14:paraId="58FECFBB" wp14:textId="77777777">
        <w:tc>
          <w:tcPr>
            <w:tcW w:w="648" w:type="dxa"/>
            <w:vMerge/>
            <w:tcMar/>
            <w:vAlign w:val="center"/>
          </w:tcPr>
          <w:p w:rsidRPr="00F84FA3" w:rsidR="006D6DCE" w:rsidP="00F84FA3" w:rsidRDefault="006D6DCE" w14:paraId="17B246DD"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6BF89DA3"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00CCCC5A"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Система отбора товаров из каталога в корзину</w:t>
            </w:r>
          </w:p>
        </w:tc>
        <w:tc>
          <w:tcPr>
            <w:tcW w:w="746" w:type="dxa"/>
            <w:shd w:val="clear" w:color="auto" w:fill="auto"/>
            <w:tcMar/>
            <w:vAlign w:val="center"/>
          </w:tcPr>
          <w:p w:rsidRPr="00F84FA3" w:rsidR="006D6DCE" w:rsidP="00F84FA3" w:rsidRDefault="006D6DCE" w14:paraId="5C3E0E74"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691A6A9E" wp14:textId="77777777">
        <w:tc>
          <w:tcPr>
            <w:tcW w:w="648" w:type="dxa"/>
            <w:vMerge/>
            <w:tcMar/>
            <w:vAlign w:val="center"/>
          </w:tcPr>
          <w:p w:rsidRPr="00F84FA3" w:rsidR="006D6DCE" w:rsidP="00F84FA3" w:rsidRDefault="006D6DCE" w14:paraId="66A1FAB9"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76BB753C"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6EDF7349"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Система обработки и отправки заказа (корзина)</w:t>
            </w:r>
          </w:p>
        </w:tc>
        <w:tc>
          <w:tcPr>
            <w:tcW w:w="746" w:type="dxa"/>
            <w:shd w:val="clear" w:color="auto" w:fill="auto"/>
            <w:tcMar/>
            <w:vAlign w:val="center"/>
          </w:tcPr>
          <w:p w:rsidRPr="00F84FA3" w:rsidR="006D6DCE" w:rsidP="00F84FA3" w:rsidRDefault="006D6DCE" w14:paraId="513DA1E0"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68578323" wp14:textId="77777777">
        <w:tc>
          <w:tcPr>
            <w:tcW w:w="648" w:type="dxa"/>
            <w:vMerge/>
            <w:tcMar/>
            <w:vAlign w:val="center"/>
          </w:tcPr>
          <w:p w:rsidRPr="00F84FA3" w:rsidR="006D6DCE" w:rsidP="00F84FA3" w:rsidRDefault="006D6DCE" w14:paraId="75CAC6F5"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66060428"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51C8790F"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Быстрый поиск по сайту</w:t>
            </w:r>
          </w:p>
        </w:tc>
        <w:tc>
          <w:tcPr>
            <w:tcW w:w="746" w:type="dxa"/>
            <w:shd w:val="clear" w:color="auto" w:fill="auto"/>
            <w:tcMar/>
            <w:vAlign w:val="center"/>
          </w:tcPr>
          <w:p w:rsidRPr="00F84FA3" w:rsidR="006D6DCE" w:rsidP="00F84FA3" w:rsidRDefault="006D6DCE" w14:paraId="1D0656FE"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5BA5FF96" wp14:textId="77777777">
        <w:tc>
          <w:tcPr>
            <w:tcW w:w="648" w:type="dxa"/>
            <w:vMerge/>
            <w:tcMar/>
            <w:vAlign w:val="center"/>
          </w:tcPr>
          <w:p w:rsidRPr="00F84FA3" w:rsidR="006D6DCE" w:rsidP="00F84FA3" w:rsidRDefault="006D6DCE" w14:paraId="7B37605A"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394798F2"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2CFD8324"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Быстрый поиск по каталогу</w:t>
            </w:r>
          </w:p>
        </w:tc>
        <w:tc>
          <w:tcPr>
            <w:tcW w:w="746" w:type="dxa"/>
            <w:shd w:val="clear" w:color="auto" w:fill="auto"/>
            <w:tcMar/>
            <w:vAlign w:val="center"/>
          </w:tcPr>
          <w:p w:rsidRPr="00F84FA3" w:rsidR="006D6DCE" w:rsidP="00F84FA3" w:rsidRDefault="006D6DCE" w14:paraId="3889A505"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4647F2AD" wp14:textId="77777777">
        <w:tc>
          <w:tcPr>
            <w:tcW w:w="648" w:type="dxa"/>
            <w:vMerge/>
            <w:tcMar/>
            <w:vAlign w:val="center"/>
          </w:tcPr>
          <w:p w:rsidRPr="00F84FA3" w:rsidR="006D6DCE" w:rsidP="00F84FA3" w:rsidRDefault="006D6DCE" w14:paraId="29079D35"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17686DC7"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40CE622F"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Поиск по каталогу/новостям/статьям или иным разделам со специальными условиями и параметрами поиска</w:t>
            </w:r>
          </w:p>
        </w:tc>
        <w:tc>
          <w:tcPr>
            <w:tcW w:w="746" w:type="dxa"/>
            <w:shd w:val="clear" w:color="auto" w:fill="auto"/>
            <w:tcMar/>
            <w:vAlign w:val="center"/>
          </w:tcPr>
          <w:p w:rsidRPr="00F84FA3" w:rsidR="006D6DCE" w:rsidP="00F84FA3" w:rsidRDefault="006D6DCE" w14:paraId="53BD644D"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40615B43" wp14:textId="77777777">
        <w:tc>
          <w:tcPr>
            <w:tcW w:w="648" w:type="dxa"/>
            <w:vMerge/>
            <w:tcMar/>
            <w:vAlign w:val="center"/>
          </w:tcPr>
          <w:p w:rsidRPr="00F84FA3" w:rsidR="006D6DCE" w:rsidP="00F84FA3" w:rsidRDefault="006D6DCE" w14:paraId="1A3FAC43"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2BBD94B2"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5D5741FA"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Разделы тематических статей (пресс-релизы, публикации и прочее)</w:t>
            </w:r>
          </w:p>
        </w:tc>
        <w:tc>
          <w:tcPr>
            <w:tcW w:w="746" w:type="dxa"/>
            <w:shd w:val="clear" w:color="auto" w:fill="auto"/>
            <w:tcMar/>
            <w:vAlign w:val="center"/>
          </w:tcPr>
          <w:p w:rsidRPr="00F84FA3" w:rsidR="006D6DCE" w:rsidP="00F84FA3" w:rsidRDefault="006D6DCE" w14:paraId="5854DE7F"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6BF3A29F" wp14:textId="77777777">
        <w:tc>
          <w:tcPr>
            <w:tcW w:w="648" w:type="dxa"/>
            <w:vMerge/>
            <w:tcMar/>
            <w:vAlign w:val="center"/>
          </w:tcPr>
          <w:p w:rsidRPr="00F84FA3" w:rsidR="006D6DCE" w:rsidP="00F84FA3" w:rsidRDefault="006D6DCE" w14:paraId="2CA7ADD4"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314EE24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7B327195"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Раздел вакансий</w:t>
            </w:r>
          </w:p>
        </w:tc>
        <w:tc>
          <w:tcPr>
            <w:tcW w:w="746" w:type="dxa"/>
            <w:shd w:val="clear" w:color="auto" w:fill="auto"/>
            <w:tcMar/>
            <w:vAlign w:val="center"/>
          </w:tcPr>
          <w:p w:rsidRPr="00F84FA3" w:rsidR="006D6DCE" w:rsidP="00F84FA3" w:rsidRDefault="006D6DCE" w14:paraId="76614669"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1F9FE85B" wp14:textId="77777777">
        <w:tc>
          <w:tcPr>
            <w:tcW w:w="648" w:type="dxa"/>
            <w:vMerge/>
            <w:tcMar/>
            <w:vAlign w:val="center"/>
          </w:tcPr>
          <w:p w:rsidRPr="00F84FA3" w:rsidR="006D6DCE" w:rsidP="00F84FA3" w:rsidRDefault="006D6DCE" w14:paraId="57590049"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0C5B615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4B028E08"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Размещение файлов для скачивания</w:t>
            </w:r>
          </w:p>
        </w:tc>
        <w:tc>
          <w:tcPr>
            <w:tcW w:w="746" w:type="dxa"/>
            <w:shd w:val="clear" w:color="auto" w:fill="auto"/>
            <w:tcMar/>
            <w:vAlign w:val="center"/>
          </w:tcPr>
          <w:p w:rsidRPr="00F84FA3" w:rsidR="006D6DCE" w:rsidP="00F84FA3" w:rsidRDefault="006D6DCE" w14:paraId="792F1AA2"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5F56ADC3" wp14:textId="77777777">
        <w:tc>
          <w:tcPr>
            <w:tcW w:w="648" w:type="dxa"/>
            <w:vMerge/>
            <w:tcMar/>
            <w:vAlign w:val="center"/>
          </w:tcPr>
          <w:p w:rsidRPr="00F84FA3" w:rsidR="006D6DCE" w:rsidP="00F84FA3" w:rsidRDefault="006D6DCE" w14:paraId="1A499DFC"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5E7E3C41"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033BFB41"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Ведение рубрики «Вопрос-ответ»</w:t>
            </w:r>
          </w:p>
        </w:tc>
        <w:tc>
          <w:tcPr>
            <w:tcW w:w="746" w:type="dxa"/>
            <w:shd w:val="clear" w:color="auto" w:fill="auto"/>
            <w:tcMar/>
            <w:vAlign w:val="center"/>
          </w:tcPr>
          <w:p w:rsidRPr="00F84FA3" w:rsidR="006D6DCE" w:rsidP="00F84FA3" w:rsidRDefault="006D6DCE" w14:paraId="03F828E4"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002FB470" wp14:textId="77777777">
        <w:tc>
          <w:tcPr>
            <w:tcW w:w="648" w:type="dxa"/>
            <w:vMerge/>
            <w:tcMar/>
            <w:vAlign w:val="center"/>
          </w:tcPr>
          <w:p w:rsidRPr="00F84FA3" w:rsidR="006D6DCE" w:rsidP="00F84FA3" w:rsidRDefault="006D6DCE" w14:paraId="2AC57CB0"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5186B13D"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4EC06CA7"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Организация книги отзывов (гостевая книга)</w:t>
            </w:r>
          </w:p>
        </w:tc>
        <w:tc>
          <w:tcPr>
            <w:tcW w:w="746" w:type="dxa"/>
            <w:shd w:val="clear" w:color="auto" w:fill="auto"/>
            <w:tcMar/>
            <w:vAlign w:val="center"/>
          </w:tcPr>
          <w:p w:rsidRPr="00F84FA3" w:rsidR="006D6DCE" w:rsidP="00F84FA3" w:rsidRDefault="006D6DCE" w14:paraId="6C57C439"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052BCC0D" wp14:textId="77777777">
        <w:tc>
          <w:tcPr>
            <w:tcW w:w="648" w:type="dxa"/>
            <w:vMerge/>
            <w:tcMar/>
            <w:vAlign w:val="center"/>
          </w:tcPr>
          <w:p w:rsidRPr="00F84FA3" w:rsidR="006D6DCE" w:rsidP="00F84FA3" w:rsidRDefault="006D6DCE" w14:paraId="3D404BC9"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61319B8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5DB9CB6C"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Ведение форума</w:t>
            </w:r>
          </w:p>
        </w:tc>
        <w:tc>
          <w:tcPr>
            <w:tcW w:w="746" w:type="dxa"/>
            <w:shd w:val="clear" w:color="auto" w:fill="auto"/>
            <w:tcMar/>
            <w:vAlign w:val="center"/>
          </w:tcPr>
          <w:p w:rsidRPr="00F84FA3" w:rsidR="006D6DCE" w:rsidP="00F84FA3" w:rsidRDefault="006D6DCE" w14:paraId="31A560F4"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4919B723" wp14:textId="77777777">
        <w:tc>
          <w:tcPr>
            <w:tcW w:w="648" w:type="dxa"/>
            <w:vMerge/>
            <w:tcMar/>
            <w:vAlign w:val="center"/>
          </w:tcPr>
          <w:p w:rsidRPr="00F84FA3" w:rsidR="006D6DCE" w:rsidP="00F84FA3" w:rsidRDefault="006D6DCE" w14:paraId="70DF735C"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3A413BF6"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3663FC8B"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Система регистрации посетителей для допуска к определенным разделам сайта</w:t>
            </w:r>
          </w:p>
        </w:tc>
        <w:tc>
          <w:tcPr>
            <w:tcW w:w="746" w:type="dxa"/>
            <w:shd w:val="clear" w:color="auto" w:fill="auto"/>
            <w:tcMar/>
            <w:vAlign w:val="center"/>
          </w:tcPr>
          <w:p w:rsidRPr="00F84FA3" w:rsidR="006D6DCE" w:rsidP="00F84FA3" w:rsidRDefault="006D6DCE" w14:paraId="33D28B4B"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6D6DCE" w:rsidTr="43FC32BE" w14:paraId="147A49ED" wp14:textId="77777777">
        <w:tc>
          <w:tcPr>
            <w:tcW w:w="648" w:type="dxa"/>
            <w:vMerge/>
            <w:tcMar/>
            <w:vAlign w:val="center"/>
          </w:tcPr>
          <w:p w:rsidRPr="00F84FA3" w:rsidR="006D6DCE" w:rsidP="00F84FA3" w:rsidRDefault="006D6DCE" w14:paraId="37EFA3E3" wp14:textId="77777777">
            <w:pPr>
              <w:pStyle w:val="NormalWeb"/>
              <w:spacing w:before="0" w:beforeAutospacing="0" w:after="0" w:afterAutospacing="0"/>
              <w:rPr>
                <w:rFonts w:ascii="Cambria" w:hAnsi="Cambria"/>
                <w:color w:val="auto"/>
                <w:sz w:val="22"/>
                <w:szCs w:val="22"/>
              </w:rPr>
            </w:pPr>
          </w:p>
        </w:tc>
        <w:tc>
          <w:tcPr>
            <w:tcW w:w="3420" w:type="dxa"/>
            <w:vMerge/>
            <w:tcMar/>
            <w:vAlign w:val="center"/>
          </w:tcPr>
          <w:p w:rsidRPr="00F84FA3" w:rsidR="006D6DCE" w:rsidP="00F84FA3" w:rsidRDefault="006D6DCE" w14:paraId="41C6AC2A" wp14:textId="77777777">
            <w:pPr>
              <w:pStyle w:val="NormalWeb"/>
              <w:spacing w:before="0" w:beforeAutospacing="0" w:after="0" w:afterAutospacing="0"/>
              <w:rPr>
                <w:rFonts w:ascii="Cambria" w:hAnsi="Cambria"/>
                <w:color w:val="auto"/>
                <w:sz w:val="22"/>
                <w:szCs w:val="22"/>
              </w:rPr>
            </w:pPr>
          </w:p>
        </w:tc>
        <w:tc>
          <w:tcPr>
            <w:tcW w:w="5040" w:type="dxa"/>
            <w:shd w:val="clear" w:color="auto" w:fill="auto"/>
            <w:tcMar/>
            <w:vAlign w:val="center"/>
          </w:tcPr>
          <w:p w:rsidRPr="00F84FA3" w:rsidR="006D6DCE" w:rsidP="00F84FA3" w:rsidRDefault="006D6DCE" w14:paraId="1E608FE1"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Дополнительные модули (разрабатываются отдельно, укажите какие)</w:t>
            </w:r>
          </w:p>
        </w:tc>
        <w:tc>
          <w:tcPr>
            <w:tcW w:w="746" w:type="dxa"/>
            <w:shd w:val="clear" w:color="auto" w:fill="auto"/>
            <w:tcMar/>
            <w:vAlign w:val="center"/>
          </w:tcPr>
          <w:p w:rsidRPr="00F84FA3" w:rsidR="006D6DCE" w:rsidP="00F84FA3" w:rsidRDefault="006D6DCE" w14:paraId="2DC44586" wp14:textId="77777777">
            <w:pPr>
              <w:pStyle w:val="NormalWeb"/>
              <w:spacing w:before="0" w:beforeAutospacing="0" w:after="0" w:afterAutospacing="0"/>
              <w:rPr>
                <w:rFonts w:ascii="Cambria" w:hAnsi="Cambria"/>
                <w:color w:val="auto"/>
                <w:sz w:val="22"/>
                <w:szCs w:val="22"/>
              </w:rPr>
            </w:pPr>
          </w:p>
        </w:tc>
      </w:tr>
      <w:tr xmlns:wp14="http://schemas.microsoft.com/office/word/2010/wordml" w:rsidRPr="00F84FA3" w:rsidR="00740D15" w:rsidTr="43FC32BE" w14:paraId="6A5C0303" wp14:textId="77777777">
        <w:tc>
          <w:tcPr>
            <w:tcW w:w="648" w:type="dxa"/>
            <w:shd w:val="clear" w:color="auto" w:fill="auto"/>
            <w:tcMar/>
            <w:vAlign w:val="center"/>
          </w:tcPr>
          <w:p w:rsidRPr="00F84FA3" w:rsidR="00740D15" w:rsidP="00F84FA3" w:rsidRDefault="00480DF8" w14:paraId="530F788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4.</w:t>
            </w:r>
            <w:r w:rsidRPr="00F84FA3" w:rsidR="002A471B">
              <w:rPr>
                <w:rFonts w:ascii="Cambria" w:hAnsi="Cambria"/>
                <w:color w:val="auto"/>
                <w:sz w:val="22"/>
                <w:szCs w:val="22"/>
              </w:rPr>
              <w:t>3</w:t>
            </w:r>
          </w:p>
        </w:tc>
        <w:tc>
          <w:tcPr>
            <w:tcW w:w="3420" w:type="dxa"/>
            <w:shd w:val="clear" w:color="auto" w:fill="auto"/>
            <w:tcMar/>
            <w:vAlign w:val="center"/>
          </w:tcPr>
          <w:p w:rsidRPr="00F84FA3" w:rsidR="00740D15" w:rsidP="00F84FA3" w:rsidRDefault="00480DF8" w14:paraId="59BB34FF"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Структура сайта. Представьте максимально подробный список всех разделов (страниц) вашего сайта. По возможности опишите, какие модули (элементы) вы хотите видеть на каждой странице. Также Вы можете прикрепить структуру сайта отдельным файлом к данному брифу</w:t>
            </w:r>
          </w:p>
        </w:tc>
        <w:tc>
          <w:tcPr>
            <w:tcW w:w="5786" w:type="dxa"/>
            <w:gridSpan w:val="2"/>
            <w:shd w:val="clear" w:color="auto" w:fill="auto"/>
            <w:tcMar/>
            <w:vAlign w:val="center"/>
          </w:tcPr>
          <w:p w:rsidRPr="00F84FA3" w:rsidR="00740D15" w:rsidP="43FC32BE" w:rsidRDefault="00740D15" w14:paraId="4FFCBC07" wp14:textId="4D19066B">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На сайте должна быть основная информация про игроков, каталог с товарами команды, новости, блок с матчами и турнирами</w:t>
            </w:r>
          </w:p>
        </w:tc>
      </w:tr>
      <w:tr xmlns:wp14="http://schemas.microsoft.com/office/word/2010/wordml" w:rsidRPr="00F84FA3" w:rsidR="00740D15" w:rsidTr="43FC32BE" w14:paraId="2397287A" wp14:textId="77777777">
        <w:tc>
          <w:tcPr>
            <w:tcW w:w="648" w:type="dxa"/>
            <w:shd w:val="clear" w:color="auto" w:fill="auto"/>
            <w:tcMar/>
            <w:vAlign w:val="center"/>
          </w:tcPr>
          <w:p w:rsidRPr="00F84FA3" w:rsidR="00740D15" w:rsidP="00F84FA3" w:rsidRDefault="00480DF8" w14:paraId="1BA39565"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4.</w:t>
            </w:r>
            <w:r w:rsidRPr="00F84FA3" w:rsidR="002A471B">
              <w:rPr>
                <w:rFonts w:ascii="Cambria" w:hAnsi="Cambria"/>
                <w:color w:val="auto"/>
                <w:sz w:val="22"/>
                <w:szCs w:val="22"/>
              </w:rPr>
              <w:t>4</w:t>
            </w:r>
          </w:p>
        </w:tc>
        <w:tc>
          <w:tcPr>
            <w:tcW w:w="3420" w:type="dxa"/>
            <w:shd w:val="clear" w:color="auto" w:fill="auto"/>
            <w:tcMar/>
            <w:vAlign w:val="center"/>
          </w:tcPr>
          <w:p w:rsidRPr="00F84FA3" w:rsidR="00740D15" w:rsidP="00F84FA3" w:rsidRDefault="00480DF8" w14:paraId="1BEE0736"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Пожелания к навигации по сайту</w:t>
            </w:r>
          </w:p>
        </w:tc>
        <w:tc>
          <w:tcPr>
            <w:tcW w:w="5786" w:type="dxa"/>
            <w:gridSpan w:val="2"/>
            <w:shd w:val="clear" w:color="auto" w:fill="auto"/>
            <w:tcMar/>
            <w:vAlign w:val="center"/>
          </w:tcPr>
          <w:p w:rsidRPr="00F84FA3" w:rsidR="00740D15" w:rsidP="43FC32BE" w:rsidRDefault="00740D15" w14:paraId="1728B4D0" wp14:textId="354AFF92">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нету</w:t>
            </w:r>
          </w:p>
        </w:tc>
      </w:tr>
      <w:tr xmlns:wp14="http://schemas.microsoft.com/office/word/2010/wordml" w:rsidRPr="00F84FA3" w:rsidR="00740D15" w:rsidTr="43FC32BE" w14:paraId="23D26B6F" wp14:textId="77777777">
        <w:tc>
          <w:tcPr>
            <w:tcW w:w="648" w:type="dxa"/>
            <w:shd w:val="clear" w:color="auto" w:fill="auto"/>
            <w:tcMar/>
            <w:vAlign w:val="center"/>
          </w:tcPr>
          <w:p w:rsidRPr="00F84FA3" w:rsidR="00740D15" w:rsidP="00F84FA3" w:rsidRDefault="00480DF8" w14:paraId="25B0E7C1"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4.</w:t>
            </w:r>
            <w:r w:rsidRPr="00F84FA3" w:rsidR="002A471B">
              <w:rPr>
                <w:rFonts w:ascii="Cambria" w:hAnsi="Cambria"/>
                <w:color w:val="auto"/>
                <w:sz w:val="22"/>
                <w:szCs w:val="22"/>
              </w:rPr>
              <w:t>5</w:t>
            </w:r>
          </w:p>
        </w:tc>
        <w:tc>
          <w:tcPr>
            <w:tcW w:w="3420" w:type="dxa"/>
            <w:shd w:val="clear" w:color="auto" w:fill="auto"/>
            <w:tcMar/>
            <w:vAlign w:val="center"/>
          </w:tcPr>
          <w:p w:rsidRPr="00F84FA3" w:rsidR="00740D15" w:rsidP="00F84FA3" w:rsidRDefault="00480DF8" w14:paraId="50FC1283"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Дополнения, замечания, пожелания, требования к сайту</w:t>
            </w:r>
          </w:p>
        </w:tc>
        <w:tc>
          <w:tcPr>
            <w:tcW w:w="5786" w:type="dxa"/>
            <w:gridSpan w:val="2"/>
            <w:shd w:val="clear" w:color="auto" w:fill="auto"/>
            <w:tcMar/>
            <w:vAlign w:val="center"/>
          </w:tcPr>
          <w:p w:rsidRPr="00F84FA3" w:rsidR="00740D15" w:rsidP="43FC32BE" w:rsidRDefault="00740D15" w14:paraId="34959D4B" wp14:textId="7A81AE8E">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нету</w:t>
            </w:r>
          </w:p>
        </w:tc>
      </w:tr>
    </w:tbl>
    <w:p xmlns:wp14="http://schemas.microsoft.com/office/word/2010/wordml" w:rsidRPr="00560F9A" w:rsidR="009235C8" w:rsidP="00BE4F5E" w:rsidRDefault="009235C8" w14:paraId="7BD58BA2" wp14:textId="77777777">
      <w:pPr>
        <w:tabs>
          <w:tab w:val="left" w:leader="underscore" w:pos="9540"/>
        </w:tabs>
        <w:jc w:val="both"/>
        <w:outlineLvl w:val="0"/>
        <w:rPr>
          <w:rFonts w:ascii="Cambria" w:hAnsi="Cambria"/>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3"/>
        <w:gridCol w:w="3389"/>
        <w:gridCol w:w="5596"/>
      </w:tblGrid>
      <w:tr xmlns:wp14="http://schemas.microsoft.com/office/word/2010/wordml" w:rsidRPr="00F84FA3" w:rsidR="006E6321" w:rsidTr="43FC32BE" w14:paraId="00C6609B" wp14:textId="77777777">
        <w:tc>
          <w:tcPr>
            <w:tcW w:w="648" w:type="dxa"/>
            <w:shd w:val="clear" w:color="auto" w:fill="auto"/>
            <w:tcMar/>
            <w:vAlign w:val="center"/>
          </w:tcPr>
          <w:p w:rsidRPr="00F84FA3" w:rsidR="006E6321" w:rsidP="00F84FA3" w:rsidRDefault="006E6321" w14:paraId="78941E47"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5</w:t>
            </w:r>
          </w:p>
        </w:tc>
        <w:tc>
          <w:tcPr>
            <w:tcW w:w="9206" w:type="dxa"/>
            <w:gridSpan w:val="2"/>
            <w:shd w:val="clear" w:color="auto" w:fill="auto"/>
            <w:tcMar/>
            <w:vAlign w:val="center"/>
          </w:tcPr>
          <w:p w:rsidRPr="00F84FA3" w:rsidR="006E6321" w:rsidP="00F84FA3" w:rsidRDefault="006E6321" w14:paraId="33921CF8" wp14:textId="77777777">
            <w:pPr>
              <w:pStyle w:val="NormalWeb"/>
              <w:spacing w:before="0" w:beforeAutospacing="0" w:after="0" w:afterAutospacing="0"/>
              <w:rPr>
                <w:rFonts w:ascii="Cambria" w:hAnsi="Cambria"/>
                <w:b/>
                <w:color w:val="auto"/>
                <w:sz w:val="22"/>
                <w:szCs w:val="22"/>
              </w:rPr>
            </w:pPr>
            <w:r w:rsidRPr="00F84FA3">
              <w:rPr>
                <w:rFonts w:ascii="Cambria" w:hAnsi="Cambria"/>
                <w:b/>
                <w:color w:val="auto"/>
                <w:sz w:val="22"/>
                <w:szCs w:val="22"/>
              </w:rPr>
              <w:t>Информационное наполнение и поддержка</w:t>
            </w:r>
          </w:p>
        </w:tc>
      </w:tr>
      <w:tr xmlns:wp14="http://schemas.microsoft.com/office/word/2010/wordml" w:rsidRPr="00F84FA3" w:rsidR="00AF4288" w:rsidTr="43FC32BE" w14:paraId="247CA4BC" wp14:textId="77777777">
        <w:tc>
          <w:tcPr>
            <w:tcW w:w="648" w:type="dxa"/>
            <w:shd w:val="clear" w:color="auto" w:fill="auto"/>
            <w:tcMar/>
            <w:vAlign w:val="center"/>
          </w:tcPr>
          <w:p w:rsidRPr="00F84FA3" w:rsidR="00AF4288" w:rsidP="00F84FA3" w:rsidRDefault="00AF4288" w14:paraId="3A6AA1B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5.1</w:t>
            </w:r>
          </w:p>
        </w:tc>
        <w:tc>
          <w:tcPr>
            <w:tcW w:w="3420" w:type="dxa"/>
            <w:shd w:val="clear" w:color="auto" w:fill="auto"/>
            <w:tcMar/>
            <w:vAlign w:val="center"/>
          </w:tcPr>
          <w:p w:rsidRPr="00F84FA3" w:rsidR="00AF4288" w:rsidP="00F84FA3" w:rsidRDefault="009A7214" w14:paraId="0EB401F2" wp14:textId="77777777">
            <w:pPr>
              <w:pStyle w:val="NormalWeb"/>
              <w:spacing w:before="0" w:beforeAutospacing="0" w:after="0" w:afterAutospacing="0"/>
              <w:rPr>
                <w:rFonts w:ascii="Cambria" w:hAnsi="Cambria"/>
                <w:sz w:val="22"/>
                <w:szCs w:val="22"/>
              </w:rPr>
            </w:pPr>
            <w:r w:rsidRPr="00F84FA3">
              <w:rPr>
                <w:rFonts w:ascii="Cambria" w:hAnsi="Cambria"/>
                <w:sz w:val="22"/>
                <w:szCs w:val="22"/>
              </w:rPr>
              <w:t>Необходимость первичного наполнения сайта информацией</w:t>
            </w:r>
          </w:p>
        </w:tc>
        <w:tc>
          <w:tcPr>
            <w:tcW w:w="5786" w:type="dxa"/>
            <w:shd w:val="clear" w:color="auto" w:fill="auto"/>
            <w:tcMar/>
            <w:vAlign w:val="center"/>
          </w:tcPr>
          <w:p w:rsidRPr="00F84FA3" w:rsidR="00AF4288" w:rsidP="43FC32BE" w:rsidRDefault="00AF4288" w14:paraId="4357A966" wp14:textId="55D5F175">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Главная страница и информация про игроков</w:t>
            </w:r>
          </w:p>
        </w:tc>
      </w:tr>
      <w:tr xmlns:wp14="http://schemas.microsoft.com/office/word/2010/wordml" w:rsidRPr="00F84FA3" w:rsidR="006E6321" w:rsidTr="43FC32BE" w14:paraId="23B574E7" wp14:textId="77777777">
        <w:tc>
          <w:tcPr>
            <w:tcW w:w="648" w:type="dxa"/>
            <w:shd w:val="clear" w:color="auto" w:fill="auto"/>
            <w:tcMar/>
            <w:vAlign w:val="center"/>
          </w:tcPr>
          <w:p w:rsidRPr="00F84FA3" w:rsidR="006E6321" w:rsidP="00F84FA3" w:rsidRDefault="006E6321" w14:paraId="48DA2E20"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5.</w:t>
            </w:r>
            <w:r w:rsidRPr="00F84FA3" w:rsidR="00AF4288">
              <w:rPr>
                <w:rFonts w:ascii="Cambria" w:hAnsi="Cambria"/>
                <w:color w:val="auto"/>
                <w:sz w:val="22"/>
                <w:szCs w:val="22"/>
              </w:rPr>
              <w:t>2</w:t>
            </w:r>
          </w:p>
        </w:tc>
        <w:tc>
          <w:tcPr>
            <w:tcW w:w="3420" w:type="dxa"/>
            <w:shd w:val="clear" w:color="auto" w:fill="auto"/>
            <w:tcMar/>
            <w:vAlign w:val="center"/>
          </w:tcPr>
          <w:p w:rsidRPr="00F84FA3" w:rsidR="006E6321" w:rsidP="00F84FA3" w:rsidRDefault="006E6321" w14:paraId="21F7C05C"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Планируемая регулярность обновления сайта (что именно и с какой периодичностью предполагается обновлять/добавлять)</w:t>
            </w:r>
          </w:p>
        </w:tc>
        <w:tc>
          <w:tcPr>
            <w:tcW w:w="5786" w:type="dxa"/>
            <w:shd w:val="clear" w:color="auto" w:fill="auto"/>
            <w:tcMar/>
            <w:vAlign w:val="center"/>
          </w:tcPr>
          <w:p w:rsidRPr="00F84FA3" w:rsidR="006E6321" w:rsidP="43FC32BE" w:rsidRDefault="006E6321" w14:paraId="44690661" wp14:textId="7DA242F5">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 xml:space="preserve">Обновления </w:t>
            </w:r>
            <w:r w:rsidRPr="43FC32BE" w:rsidR="43FC32BE">
              <w:rPr>
                <w:rFonts w:ascii="Cambria" w:hAnsi="Cambria"/>
                <w:color w:val="auto"/>
                <w:sz w:val="22"/>
                <w:szCs w:val="22"/>
              </w:rPr>
              <w:t>происходят</w:t>
            </w:r>
            <w:r w:rsidRPr="43FC32BE" w:rsidR="43FC32BE">
              <w:rPr>
                <w:rFonts w:ascii="Cambria" w:hAnsi="Cambria"/>
                <w:color w:val="auto"/>
                <w:sz w:val="22"/>
                <w:szCs w:val="22"/>
              </w:rPr>
              <w:t xml:space="preserve"> как только становится точно понятно будет ли играть команда турнир или нет.</w:t>
            </w:r>
          </w:p>
        </w:tc>
      </w:tr>
      <w:tr xmlns:wp14="http://schemas.microsoft.com/office/word/2010/wordml" w:rsidRPr="00F84FA3" w:rsidR="006E6321" w:rsidTr="43FC32BE" w14:paraId="1B9C43E6" wp14:textId="77777777">
        <w:tc>
          <w:tcPr>
            <w:tcW w:w="648" w:type="dxa"/>
            <w:shd w:val="clear" w:color="auto" w:fill="auto"/>
            <w:tcMar/>
            <w:vAlign w:val="center"/>
          </w:tcPr>
          <w:p w:rsidRPr="00F84FA3" w:rsidR="006E6321" w:rsidP="00F84FA3" w:rsidRDefault="006E6321" w14:paraId="0B0AC77C" wp14:textId="77777777">
            <w:pPr>
              <w:pStyle w:val="NormalWeb"/>
              <w:spacing w:before="0" w:beforeAutospacing="0" w:after="0" w:afterAutospacing="0"/>
              <w:rPr>
                <w:rFonts w:ascii="Cambria" w:hAnsi="Cambria"/>
                <w:color w:val="auto"/>
                <w:sz w:val="22"/>
                <w:szCs w:val="22"/>
              </w:rPr>
            </w:pPr>
            <w:r w:rsidRPr="00F84FA3">
              <w:rPr>
                <w:rFonts w:ascii="Cambria" w:hAnsi="Cambria"/>
                <w:color w:val="auto"/>
                <w:sz w:val="22"/>
                <w:szCs w:val="22"/>
              </w:rPr>
              <w:t>5.</w:t>
            </w:r>
            <w:r w:rsidRPr="00F84FA3" w:rsidR="00AF4288">
              <w:rPr>
                <w:rFonts w:ascii="Cambria" w:hAnsi="Cambria"/>
                <w:color w:val="auto"/>
                <w:sz w:val="22"/>
                <w:szCs w:val="22"/>
              </w:rPr>
              <w:t>3</w:t>
            </w:r>
          </w:p>
        </w:tc>
        <w:tc>
          <w:tcPr>
            <w:tcW w:w="3420" w:type="dxa"/>
            <w:shd w:val="clear" w:color="auto" w:fill="auto"/>
            <w:tcMar/>
            <w:vAlign w:val="center"/>
          </w:tcPr>
          <w:p w:rsidRPr="00F84FA3" w:rsidR="006E6321" w:rsidP="00F84FA3" w:rsidRDefault="006E6321" w14:paraId="7CB0621C" wp14:textId="77777777">
            <w:pPr>
              <w:pStyle w:val="NormalWeb"/>
              <w:spacing w:before="0" w:beforeAutospacing="0" w:after="0" w:afterAutospacing="0"/>
              <w:rPr>
                <w:rFonts w:ascii="Cambria" w:hAnsi="Cambria"/>
                <w:color w:val="auto"/>
                <w:sz w:val="22"/>
                <w:szCs w:val="22"/>
              </w:rPr>
            </w:pPr>
            <w:r w:rsidRPr="00F84FA3">
              <w:rPr>
                <w:rFonts w:ascii="Cambria" w:hAnsi="Cambria"/>
                <w:sz w:val="22"/>
                <w:szCs w:val="22"/>
              </w:rPr>
              <w:t>Уровень готовности поддерживать сайт собственными силами (есть специалист или предполагается его нанять, наличие и технология доступа в интернет) или планируется осуществлять поддержку и продвижение сайта силами наше</w:t>
            </w:r>
            <w:r w:rsidRPr="00F84FA3" w:rsidR="006D17E2">
              <w:rPr>
                <w:rFonts w:ascii="Cambria" w:hAnsi="Cambria"/>
                <w:sz w:val="22"/>
                <w:szCs w:val="22"/>
              </w:rPr>
              <w:t>й Студ</w:t>
            </w:r>
            <w:r w:rsidRPr="00F84FA3" w:rsidR="007A0C49">
              <w:rPr>
                <w:rFonts w:ascii="Cambria" w:hAnsi="Cambria"/>
                <w:sz w:val="22"/>
                <w:szCs w:val="22"/>
              </w:rPr>
              <w:t>ии</w:t>
            </w:r>
          </w:p>
        </w:tc>
        <w:tc>
          <w:tcPr>
            <w:tcW w:w="5786" w:type="dxa"/>
            <w:shd w:val="clear" w:color="auto" w:fill="auto"/>
            <w:tcMar/>
            <w:vAlign w:val="center"/>
          </w:tcPr>
          <w:p w:rsidRPr="00F84FA3" w:rsidR="006E6321" w:rsidP="43FC32BE" w:rsidRDefault="006E6321" w14:paraId="74539910" wp14:textId="6AA942F5">
            <w:pPr>
              <w:pStyle w:val="NormalWeb"/>
              <w:spacing w:before="0" w:beforeAutospacing="off" w:after="0" w:afterAutospacing="off"/>
              <w:rPr>
                <w:rFonts w:ascii="Cambria" w:hAnsi="Cambria"/>
                <w:color w:val="auto"/>
                <w:sz w:val="22"/>
                <w:szCs w:val="22"/>
              </w:rPr>
            </w:pPr>
            <w:r w:rsidRPr="43FC32BE" w:rsidR="43FC32BE">
              <w:rPr>
                <w:rFonts w:ascii="Cambria" w:hAnsi="Cambria"/>
                <w:color w:val="auto"/>
                <w:sz w:val="22"/>
                <w:szCs w:val="22"/>
              </w:rPr>
              <w:t>Своими силами</w:t>
            </w:r>
          </w:p>
        </w:tc>
      </w:tr>
    </w:tbl>
    <w:p xmlns:wp14="http://schemas.microsoft.com/office/word/2010/wordml" w:rsidRPr="00560F9A" w:rsidR="003E23AC" w:rsidP="00B35373" w:rsidRDefault="003E23AC" w14:paraId="5A7E0CF2" wp14:textId="77777777">
      <w:pPr>
        <w:tabs>
          <w:tab w:val="left" w:leader="underscore" w:pos="6660"/>
        </w:tabs>
        <w:jc w:val="both"/>
        <w:outlineLvl w:val="0"/>
        <w:rPr>
          <w:rFonts w:ascii="Cambria" w:hAnsi="Cambria"/>
          <w:sz w:val="22"/>
          <w:szCs w:val="22"/>
        </w:rPr>
      </w:pPr>
    </w:p>
    <w:sectPr w:rsidRPr="00560F9A" w:rsidR="003E23AC" w:rsidSect="007E5A6C">
      <w:pgSz w:w="11906" w:h="16838" w:orient="portrait"/>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84FA3" w:rsidRDefault="00F84FA3" w14:paraId="60FA6563" wp14:textId="77777777">
      <w:r>
        <w:separator/>
      </w:r>
    </w:p>
  </w:endnote>
  <w:endnote w:type="continuationSeparator" w:id="0">
    <w:p xmlns:wp14="http://schemas.microsoft.com/office/word/2010/wordml" w:rsidR="00F84FA3" w:rsidRDefault="00F84FA3" w14:paraId="1AC5CDB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ET">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84FA3" w:rsidRDefault="00F84FA3" w14:paraId="342D4C27" wp14:textId="77777777">
      <w:r>
        <w:separator/>
      </w:r>
    </w:p>
  </w:footnote>
  <w:footnote w:type="continuationSeparator" w:id="0">
    <w:p xmlns:wp14="http://schemas.microsoft.com/office/word/2010/wordml" w:rsidR="00F84FA3" w:rsidRDefault="00F84FA3" w14:paraId="3572E39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E47"/>
    <w:multiLevelType w:val="multilevel"/>
    <w:tmpl w:val="37D665EC"/>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450322"/>
    <w:multiLevelType w:val="multilevel"/>
    <w:tmpl w:val="A9BAB364"/>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FA93CCC"/>
    <w:multiLevelType w:val="multilevel"/>
    <w:tmpl w:val="3C38B986"/>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2665E4A"/>
    <w:multiLevelType w:val="hybridMultilevel"/>
    <w:tmpl w:val="EBEA1BFE"/>
    <w:lvl w:ilvl="0" w:tplc="04190003">
      <w:start w:val="1"/>
      <w:numFmt w:val="bullet"/>
      <w:lvlText w:val="o"/>
      <w:lvlJc w:val="left"/>
      <w:pPr>
        <w:tabs>
          <w:tab w:val="num" w:pos="720"/>
        </w:tabs>
        <w:ind w:left="720" w:hanging="360"/>
      </w:pPr>
      <w:rPr>
        <w:rFonts w:hint="default" w:ascii="Courier New" w:hAnsi="Courier New" w:cs="Courier New"/>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9A2578B"/>
    <w:multiLevelType w:val="multilevel"/>
    <w:tmpl w:val="31C60146"/>
    <w:lvl w:ilvl="0">
      <w:start w:val="1"/>
      <w:numFmt w:val="decimal"/>
      <w:lvlText w:val="5.%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691724"/>
    <w:multiLevelType w:val="multilevel"/>
    <w:tmpl w:val="AC90A39E"/>
    <w:lvl w:ilvl="0">
      <w:start w:val="1"/>
      <w:numFmt w:val="decimal"/>
      <w:lvlText w:val="2.%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35B6160"/>
    <w:multiLevelType w:val="multilevel"/>
    <w:tmpl w:val="C3AA0826"/>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9583733"/>
    <w:multiLevelType w:val="multilevel"/>
    <w:tmpl w:val="D9B0E334"/>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72C2660"/>
    <w:multiLevelType w:val="multilevel"/>
    <w:tmpl w:val="CF9C2930"/>
    <w:lvl w:ilvl="0">
      <w:start w:val="1"/>
      <w:numFmt w:val="decimal"/>
      <w:lvlText w:val="3.%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96146AB"/>
    <w:multiLevelType w:val="multilevel"/>
    <w:tmpl w:val="9C46B4FC"/>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39D6B7F"/>
    <w:multiLevelType w:val="hybridMultilevel"/>
    <w:tmpl w:val="49A805CA"/>
    <w:lvl w:ilvl="0" w:tplc="04190003">
      <w:start w:val="1"/>
      <w:numFmt w:val="bullet"/>
      <w:lvlText w:val="o"/>
      <w:lvlJc w:val="left"/>
      <w:pPr>
        <w:tabs>
          <w:tab w:val="num" w:pos="720"/>
        </w:tabs>
        <w:ind w:left="720" w:hanging="360"/>
      </w:pPr>
      <w:rPr>
        <w:rFonts w:hint="default" w:ascii="Courier New" w:hAnsi="Courier New" w:cs="Courier New"/>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60D68B9"/>
    <w:multiLevelType w:val="hybridMultilevel"/>
    <w:tmpl w:val="8F24D696"/>
    <w:lvl w:ilvl="0" w:tplc="B0B6D3D8">
      <w:start w:val="1"/>
      <w:numFmt w:val="bullet"/>
      <w:pStyle w:val="a"/>
      <w:lvlText w:val=""/>
      <w:lvlJc w:val="left"/>
      <w:pPr>
        <w:tabs>
          <w:tab w:val="num" w:pos="720"/>
        </w:tabs>
        <w:ind w:left="720" w:hanging="360"/>
      </w:pPr>
      <w:rPr>
        <w:rFonts w:hint="default" w:ascii="Wingdings" w:hAnsi="Wingdings"/>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8A571BF"/>
    <w:multiLevelType w:val="multilevel"/>
    <w:tmpl w:val="FD4294C4"/>
    <w:lvl w:ilvl="0">
      <w:start w:val="1"/>
      <w:numFmt w:val="decimal"/>
      <w:lvlText w:val="1.%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D9C63FC"/>
    <w:multiLevelType w:val="multilevel"/>
    <w:tmpl w:val="281E8C90"/>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9871E67"/>
    <w:multiLevelType w:val="multilevel"/>
    <w:tmpl w:val="0352A5AC"/>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C716EFF"/>
    <w:multiLevelType w:val="multilevel"/>
    <w:tmpl w:val="E33C039C"/>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D145A59"/>
    <w:multiLevelType w:val="multilevel"/>
    <w:tmpl w:val="A38CD1E0"/>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173091D"/>
    <w:multiLevelType w:val="multilevel"/>
    <w:tmpl w:val="902ED480"/>
    <w:lvl w:ilvl="0">
      <w:start w:val="1"/>
      <w:numFmt w:val="decimal"/>
      <w:lvlText w:val="4.%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2AC7DA5"/>
    <w:multiLevelType w:val="multilevel"/>
    <w:tmpl w:val="FC3C2C14"/>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61B33E9"/>
    <w:multiLevelType w:val="multilevel"/>
    <w:tmpl w:val="C10A159E"/>
    <w:lvl w:ilvl="0">
      <w:start w:val="1"/>
      <w:numFmt w:val="decimal"/>
      <w:lvlText w:val="%1."/>
      <w:lvlJc w:val="left"/>
      <w:pPr>
        <w:tabs>
          <w:tab w:val="num" w:pos="705"/>
        </w:tabs>
        <w:ind w:left="705" w:hanging="705"/>
      </w:pPr>
      <w:rPr>
        <w:rFonts w:hint="default"/>
      </w:rPr>
    </w:lvl>
    <w:lvl w:ilvl="1">
      <w:start w:val="1"/>
      <w:numFmt w:val="decimal"/>
      <w:lvlText w:val="%1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785087C"/>
    <w:multiLevelType w:val="multilevel"/>
    <w:tmpl w:val="49A6F268"/>
    <w:lvl w:ilvl="0">
      <w:start w:val="1"/>
      <w:numFmt w:val="bullet"/>
      <w:lvlText w:val="o"/>
      <w:lvlJc w:val="left"/>
      <w:pPr>
        <w:tabs>
          <w:tab w:val="num" w:pos="360"/>
        </w:tabs>
        <w:ind w:left="360" w:hanging="360"/>
      </w:pPr>
      <w:rPr>
        <w:rFonts w:hint="default" w:ascii="Courier New" w:hAnsi="Courier New" w:cs="Courier New"/>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075322269">
    <w:abstractNumId w:val="11"/>
  </w:num>
  <w:num w:numId="2" w16cid:durableId="1176383396">
    <w:abstractNumId w:val="19"/>
  </w:num>
  <w:num w:numId="3" w16cid:durableId="1786073882">
    <w:abstractNumId w:val="12"/>
  </w:num>
  <w:num w:numId="4" w16cid:durableId="1522087012">
    <w:abstractNumId w:val="5"/>
  </w:num>
  <w:num w:numId="5" w16cid:durableId="218324174">
    <w:abstractNumId w:val="0"/>
  </w:num>
  <w:num w:numId="6" w16cid:durableId="121964123">
    <w:abstractNumId w:val="9"/>
  </w:num>
  <w:num w:numId="7" w16cid:durableId="288122966">
    <w:abstractNumId w:val="13"/>
  </w:num>
  <w:num w:numId="8" w16cid:durableId="1739669736">
    <w:abstractNumId w:val="15"/>
  </w:num>
  <w:num w:numId="9" w16cid:durableId="920407616">
    <w:abstractNumId w:val="8"/>
  </w:num>
  <w:num w:numId="10" w16cid:durableId="783309131">
    <w:abstractNumId w:val="16"/>
  </w:num>
  <w:num w:numId="11" w16cid:durableId="1769307089">
    <w:abstractNumId w:val="2"/>
  </w:num>
  <w:num w:numId="12" w16cid:durableId="1195003388">
    <w:abstractNumId w:val="18"/>
  </w:num>
  <w:num w:numId="13" w16cid:durableId="319581797">
    <w:abstractNumId w:val="6"/>
  </w:num>
  <w:num w:numId="14" w16cid:durableId="1753620368">
    <w:abstractNumId w:val="14"/>
  </w:num>
  <w:num w:numId="15" w16cid:durableId="445006242">
    <w:abstractNumId w:val="1"/>
  </w:num>
  <w:num w:numId="16" w16cid:durableId="525140718">
    <w:abstractNumId w:val="7"/>
  </w:num>
  <w:num w:numId="17" w16cid:durableId="231281236">
    <w:abstractNumId w:val="20"/>
  </w:num>
  <w:num w:numId="18" w16cid:durableId="1349798528">
    <w:abstractNumId w:val="3"/>
  </w:num>
  <w:num w:numId="19" w16cid:durableId="1668560487">
    <w:abstractNumId w:val="17"/>
  </w:num>
  <w:num w:numId="20" w16cid:durableId="1428649237">
    <w:abstractNumId w:val="10"/>
  </w:num>
  <w:num w:numId="21" w16cid:durableId="2050303751">
    <w:abstractNumId w:val="4"/>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val="false"/>
  <w:defaultTabStop w:val="708"/>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8D"/>
    <w:rsid w:val="00013F2F"/>
    <w:rsid w:val="000758CE"/>
    <w:rsid w:val="000B20EE"/>
    <w:rsid w:val="000B6B4F"/>
    <w:rsid w:val="000B6FA1"/>
    <w:rsid w:val="000C33FB"/>
    <w:rsid w:val="000C4F32"/>
    <w:rsid w:val="000F748F"/>
    <w:rsid w:val="00105FE0"/>
    <w:rsid w:val="001318CA"/>
    <w:rsid w:val="00134365"/>
    <w:rsid w:val="0013437A"/>
    <w:rsid w:val="00134AF0"/>
    <w:rsid w:val="00163A50"/>
    <w:rsid w:val="00164041"/>
    <w:rsid w:val="00183B82"/>
    <w:rsid w:val="001C3A0B"/>
    <w:rsid w:val="001D3A64"/>
    <w:rsid w:val="00211908"/>
    <w:rsid w:val="00234106"/>
    <w:rsid w:val="00280874"/>
    <w:rsid w:val="002842AD"/>
    <w:rsid w:val="0028552E"/>
    <w:rsid w:val="00297923"/>
    <w:rsid w:val="002A471B"/>
    <w:rsid w:val="002C2D77"/>
    <w:rsid w:val="002D6F0F"/>
    <w:rsid w:val="00300BCB"/>
    <w:rsid w:val="0036778D"/>
    <w:rsid w:val="003D7B7B"/>
    <w:rsid w:val="003E23AC"/>
    <w:rsid w:val="00437002"/>
    <w:rsid w:val="00442125"/>
    <w:rsid w:val="00456324"/>
    <w:rsid w:val="00480DF8"/>
    <w:rsid w:val="004A3592"/>
    <w:rsid w:val="004D4C3E"/>
    <w:rsid w:val="004F24AC"/>
    <w:rsid w:val="00537678"/>
    <w:rsid w:val="005409F7"/>
    <w:rsid w:val="00560F9A"/>
    <w:rsid w:val="00571764"/>
    <w:rsid w:val="00573D1C"/>
    <w:rsid w:val="00582382"/>
    <w:rsid w:val="005A15CD"/>
    <w:rsid w:val="005A4AE2"/>
    <w:rsid w:val="005C5E42"/>
    <w:rsid w:val="005D1C01"/>
    <w:rsid w:val="005F1AE9"/>
    <w:rsid w:val="005F3DA5"/>
    <w:rsid w:val="006011F1"/>
    <w:rsid w:val="0061754B"/>
    <w:rsid w:val="0066375F"/>
    <w:rsid w:val="006762DB"/>
    <w:rsid w:val="006A5246"/>
    <w:rsid w:val="006B2999"/>
    <w:rsid w:val="006D17E2"/>
    <w:rsid w:val="006D6DCE"/>
    <w:rsid w:val="006E6321"/>
    <w:rsid w:val="006F50FB"/>
    <w:rsid w:val="0070328C"/>
    <w:rsid w:val="007160AA"/>
    <w:rsid w:val="00720887"/>
    <w:rsid w:val="00740D15"/>
    <w:rsid w:val="00752287"/>
    <w:rsid w:val="007722C7"/>
    <w:rsid w:val="00792371"/>
    <w:rsid w:val="007A000E"/>
    <w:rsid w:val="007A0C49"/>
    <w:rsid w:val="007A5FC8"/>
    <w:rsid w:val="007D14E9"/>
    <w:rsid w:val="007E5A6C"/>
    <w:rsid w:val="007F1C52"/>
    <w:rsid w:val="007F70FD"/>
    <w:rsid w:val="00806A5E"/>
    <w:rsid w:val="00856C63"/>
    <w:rsid w:val="008F2F75"/>
    <w:rsid w:val="00917130"/>
    <w:rsid w:val="009235C8"/>
    <w:rsid w:val="00923880"/>
    <w:rsid w:val="00927DCA"/>
    <w:rsid w:val="0093052A"/>
    <w:rsid w:val="00936878"/>
    <w:rsid w:val="009403D2"/>
    <w:rsid w:val="00983D04"/>
    <w:rsid w:val="0098566E"/>
    <w:rsid w:val="00985C41"/>
    <w:rsid w:val="009A6E52"/>
    <w:rsid w:val="009A7214"/>
    <w:rsid w:val="009B0289"/>
    <w:rsid w:val="009B4E8D"/>
    <w:rsid w:val="009B5AEC"/>
    <w:rsid w:val="00A00242"/>
    <w:rsid w:val="00A339F7"/>
    <w:rsid w:val="00A41B23"/>
    <w:rsid w:val="00A64A9C"/>
    <w:rsid w:val="00AF4288"/>
    <w:rsid w:val="00B004D8"/>
    <w:rsid w:val="00B054D1"/>
    <w:rsid w:val="00B12EF6"/>
    <w:rsid w:val="00B34685"/>
    <w:rsid w:val="00B35373"/>
    <w:rsid w:val="00B5388F"/>
    <w:rsid w:val="00B63D99"/>
    <w:rsid w:val="00B71498"/>
    <w:rsid w:val="00B925F9"/>
    <w:rsid w:val="00BA3359"/>
    <w:rsid w:val="00BA5CB0"/>
    <w:rsid w:val="00BD5B74"/>
    <w:rsid w:val="00BE3384"/>
    <w:rsid w:val="00BE4F5E"/>
    <w:rsid w:val="00BF7144"/>
    <w:rsid w:val="00C034FE"/>
    <w:rsid w:val="00C40BBC"/>
    <w:rsid w:val="00C4208E"/>
    <w:rsid w:val="00C62A34"/>
    <w:rsid w:val="00C64216"/>
    <w:rsid w:val="00C654E8"/>
    <w:rsid w:val="00C67E7E"/>
    <w:rsid w:val="00C73BB6"/>
    <w:rsid w:val="00CC2011"/>
    <w:rsid w:val="00CC563F"/>
    <w:rsid w:val="00CC7179"/>
    <w:rsid w:val="00CF5336"/>
    <w:rsid w:val="00D44E43"/>
    <w:rsid w:val="00D6029D"/>
    <w:rsid w:val="00D7042F"/>
    <w:rsid w:val="00D8447C"/>
    <w:rsid w:val="00D952F0"/>
    <w:rsid w:val="00DD47B1"/>
    <w:rsid w:val="00DD5FAF"/>
    <w:rsid w:val="00DE010F"/>
    <w:rsid w:val="00DE0D4B"/>
    <w:rsid w:val="00DE1634"/>
    <w:rsid w:val="00DF77D9"/>
    <w:rsid w:val="00E133D4"/>
    <w:rsid w:val="00E341D3"/>
    <w:rsid w:val="00E744A5"/>
    <w:rsid w:val="00EA1CDF"/>
    <w:rsid w:val="00EB3882"/>
    <w:rsid w:val="00ED0647"/>
    <w:rsid w:val="00ED10E2"/>
    <w:rsid w:val="00ED371D"/>
    <w:rsid w:val="00ED658C"/>
    <w:rsid w:val="00F15E38"/>
    <w:rsid w:val="00F25B7C"/>
    <w:rsid w:val="00F37AD8"/>
    <w:rsid w:val="00F64007"/>
    <w:rsid w:val="00F66D9C"/>
    <w:rsid w:val="00F84FA3"/>
    <w:rsid w:val="00F95152"/>
    <w:rsid w:val="00F957E8"/>
    <w:rsid w:val="00FA343A"/>
    <w:rsid w:val="00FB2AAC"/>
    <w:rsid w:val="00FB410F"/>
    <w:rsid w:val="00FE1B0D"/>
    <w:rsid w:val="00FE73E6"/>
    <w:rsid w:val="00FE7E0A"/>
    <w:rsid w:val="00FF38D8"/>
    <w:rsid w:val="43FC32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6655EE"/>
  <w15:chartTrackingRefBased/>
  <w15:docId w15:val="{FF2E311A-B5F0-44F8-A8CA-0D3621CE2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52287"/>
    <w:rPr>
      <w:rFonts w:ascii="TimesET" w:hAnsi="TimesET"/>
      <w:sz w:val="24"/>
      <w:lang w:val="ru-RU" w:eastAsia="ru-RU"/>
    </w:rPr>
  </w:style>
  <w:style w:type="paragraph" w:styleId="Heading1">
    <w:name w:val="heading 1"/>
    <w:basedOn w:val="Normal"/>
    <w:next w:val="Normal"/>
    <w:qFormat/>
    <w:rsid w:val="000F748F"/>
    <w:pPr>
      <w:keepNext/>
      <w:spacing w:before="240" w:after="60"/>
      <w:outlineLvl w:val="0"/>
    </w:pPr>
    <w:rPr>
      <w:rFonts w:ascii="Arial" w:hAnsi="Arial" w:cs="Arial"/>
      <w:b/>
      <w:bCs/>
      <w:kern w:val="32"/>
      <w:sz w:val="32"/>
      <w:szCs w:val="32"/>
    </w:rPr>
  </w:style>
  <w:style w:type="paragraph" w:styleId="Heading2">
    <w:name w:val="heading 2"/>
    <w:basedOn w:val="Normal"/>
    <w:qFormat/>
    <w:rsid w:val="0013437A"/>
    <w:pPr>
      <w:spacing w:before="100" w:beforeAutospacing="1" w:after="100" w:afterAutospacing="1"/>
      <w:outlineLvl w:val="1"/>
    </w:pPr>
    <w:rPr>
      <w:b/>
      <w:bCs/>
      <w:color w:val="000000"/>
      <w:sz w:val="36"/>
      <w:szCs w:val="36"/>
    </w:rPr>
  </w:style>
  <w:style w:type="paragraph" w:styleId="Heading3">
    <w:name w:val="heading 3"/>
    <w:basedOn w:val="Normal"/>
    <w:next w:val="Normal"/>
    <w:qFormat/>
    <w:rsid w:val="000F748F"/>
    <w:pPr>
      <w:keepNext/>
      <w:spacing w:before="240" w:after="60"/>
      <w:outlineLvl w:val="2"/>
    </w:pPr>
    <w:rPr>
      <w:rFonts w:ascii="Arial" w:hAnsi="Arial" w:cs="Arial"/>
      <w:b/>
      <w:bCs/>
      <w:sz w:val="26"/>
      <w:szCs w:val="26"/>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0" w:customStyle="1">
    <w:name w:val="кукмберЗаголовок"/>
    <w:basedOn w:val="Normal"/>
    <w:rsid w:val="0036778D"/>
    <w:pPr>
      <w:spacing w:before="320"/>
    </w:pPr>
    <w:rPr>
      <w:rFonts w:ascii="Verdana" w:hAnsi="Verdana"/>
      <w:sz w:val="32"/>
      <w:lang w:val="en-US"/>
    </w:rPr>
  </w:style>
  <w:style w:type="paragraph" w:styleId="a1" w:customStyle="1">
    <w:name w:val="кукумберОсновной"/>
    <w:basedOn w:val="Normal"/>
    <w:link w:val="a2"/>
    <w:rsid w:val="000B6B4F"/>
    <w:pPr>
      <w:spacing w:before="240" w:line="240" w:lineRule="atLeast"/>
    </w:pPr>
    <w:rPr>
      <w:rFonts w:ascii="Arial" w:hAnsi="Arial" w:cs="Arial"/>
      <w:sz w:val="20"/>
    </w:rPr>
  </w:style>
  <w:style w:type="paragraph" w:styleId="Header">
    <w:name w:val="header"/>
    <w:basedOn w:val="Normal"/>
    <w:semiHidden/>
    <w:rsid w:val="006F50FB"/>
    <w:pPr>
      <w:tabs>
        <w:tab w:val="center" w:pos="4677"/>
        <w:tab w:val="right" w:pos="9355"/>
      </w:tabs>
    </w:pPr>
  </w:style>
  <w:style w:type="paragraph" w:styleId="Footer">
    <w:name w:val="footer"/>
    <w:basedOn w:val="Normal"/>
    <w:semiHidden/>
    <w:rsid w:val="006F50FB"/>
    <w:pPr>
      <w:tabs>
        <w:tab w:val="center" w:pos="4677"/>
        <w:tab w:val="right" w:pos="9355"/>
      </w:tabs>
    </w:pPr>
  </w:style>
  <w:style w:type="character" w:styleId="Hyperlink">
    <w:name w:val="Hyperlink"/>
    <w:semiHidden/>
    <w:rsid w:val="0013437A"/>
    <w:rPr>
      <w:color w:val="006600"/>
      <w:u w:val="single"/>
    </w:rPr>
  </w:style>
  <w:style w:type="paragraph" w:styleId="NormalWeb">
    <w:name w:val="Normal (Web)"/>
    <w:basedOn w:val="Normal"/>
    <w:semiHidden/>
    <w:rsid w:val="0013437A"/>
    <w:pPr>
      <w:spacing w:before="100" w:beforeAutospacing="1" w:after="100" w:afterAutospacing="1"/>
    </w:pPr>
    <w:rPr>
      <w:color w:val="000000"/>
    </w:rPr>
  </w:style>
  <w:style w:type="character" w:styleId="Strong">
    <w:name w:val="Strong"/>
    <w:qFormat/>
    <w:rsid w:val="0013437A"/>
    <w:rPr>
      <w:b/>
      <w:bCs/>
    </w:rPr>
  </w:style>
  <w:style w:type="character" w:styleId="a2" w:customStyle="1">
    <w:name w:val="кукумберОсновной Знак"/>
    <w:link w:val="a1"/>
    <w:rsid w:val="000B6B4F"/>
    <w:rPr>
      <w:rFonts w:ascii="Arial" w:hAnsi="Arial" w:cs="Arial"/>
      <w:lang w:val="ru-RU" w:eastAsia="ru-RU" w:bidi="ar-SA"/>
    </w:rPr>
  </w:style>
  <w:style w:type="paragraph" w:styleId="a" w:customStyle="1">
    <w:name w:val="кукумберСписок"/>
    <w:basedOn w:val="Normal"/>
    <w:rsid w:val="000B6B4F"/>
    <w:pPr>
      <w:numPr>
        <w:numId w:val="1"/>
      </w:numPr>
      <w:tabs>
        <w:tab w:val="clear" w:pos="720"/>
        <w:tab w:val="left" w:pos="540"/>
      </w:tabs>
      <w:spacing w:before="120" w:after="120"/>
      <w:ind w:left="538" w:hanging="357"/>
      <w:contextualSpacing/>
    </w:pPr>
    <w:rPr>
      <w:rFonts w:ascii="Arial" w:hAnsi="Arial" w:cs="Arial"/>
      <w:sz w:val="20"/>
    </w:rPr>
  </w:style>
  <w:style w:type="paragraph" w:styleId="a3" w:customStyle="1">
    <w:name w:val="кукумберПодзаголовок"/>
    <w:basedOn w:val="a1"/>
    <w:rsid w:val="000B6B4F"/>
    <w:pPr>
      <w:spacing w:before="120"/>
    </w:pPr>
    <w:rPr>
      <w:b/>
    </w:rPr>
  </w:style>
  <w:style w:type="paragraph" w:styleId="BodyTextIndent">
    <w:name w:val="Body Text Indent"/>
    <w:basedOn w:val="Normal"/>
    <w:rsid w:val="00BF7144"/>
    <w:pPr>
      <w:widowControl w:val="0"/>
      <w:spacing w:before="220" w:line="240" w:lineRule="exact"/>
      <w:ind w:firstLine="567"/>
    </w:pPr>
    <w:rPr>
      <w:rFonts w:ascii="Arial" w:hAnsi="Arial"/>
      <w:sz w:val="16"/>
    </w:rPr>
  </w:style>
  <w:style w:type="paragraph" w:styleId="HTMLPreformatted">
    <w:name w:val="HTML Preformatted"/>
    <w:basedOn w:val="Normal"/>
    <w:rsid w:val="00EB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5376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355">
      <w:bodyDiv w:val="1"/>
      <w:marLeft w:val="0"/>
      <w:marRight w:val="0"/>
      <w:marTop w:val="0"/>
      <w:marBottom w:val="0"/>
      <w:divBdr>
        <w:top w:val="none" w:sz="0" w:space="0" w:color="auto"/>
        <w:left w:val="none" w:sz="0" w:space="0" w:color="auto"/>
        <w:bottom w:val="none" w:sz="0" w:space="0" w:color="auto"/>
        <w:right w:val="none" w:sz="0" w:space="0" w:color="auto"/>
      </w:divBdr>
    </w:div>
    <w:div w:id="156089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navi.gg" TargetMode="External" Id="R4c34bc3ec49e4b49" /><Relationship Type="http://schemas.openxmlformats.org/officeDocument/2006/relationships/hyperlink" Target="https://virtus.pro" TargetMode="External" Id="Rc983710e29844aac" /><Relationship Type="http://schemas.openxmlformats.org/officeDocument/2006/relationships/hyperlink" Target="https://navi.gg" TargetMode="External" Id="R0b1f121fd6e04e50" /><Relationship Type="http://schemas.openxmlformats.org/officeDocument/2006/relationships/hyperlink" Target="https://virtus.pro" TargetMode="External" Id="R43021b903cc34f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Заголовок</dc:title>
  <dc:subject/>
  <dc:creator/>
  <keywords/>
  <dc:description/>
  <lastModifiedBy>Oleynikov Kirill</lastModifiedBy>
  <revision>99</revision>
  <lastPrinted>2005-10-04T23:00:00.0000000Z</lastPrinted>
  <dcterms:created xsi:type="dcterms:W3CDTF">2022-12-22T14:49:00.0000000Z</dcterms:created>
  <dcterms:modified xsi:type="dcterms:W3CDTF">2022-12-22T16:31:48.5000472Z</dcterms:modified>
</coreProperties>
</file>