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44" w:rsidRDefault="00F24129" w:rsidP="001B3C44">
      <w:r>
        <w:t xml:space="preserve">Dear Students, </w:t>
      </w:r>
      <w:r w:rsidR="001B3C44">
        <w:br/>
      </w:r>
      <w:r w:rsidR="001B3C44">
        <w:br/>
      </w:r>
      <w:r w:rsidR="001B3C44">
        <w:br/>
        <w:t>when</w:t>
      </w:r>
      <w:r w:rsidR="001B3C44">
        <w:t xml:space="preserve"> defining the requirements for your semester project, it's essential to consider three core aspects</w:t>
      </w:r>
      <w:r w:rsidR="001B3C44">
        <w:t xml:space="preserve"> that we discussed in our first lecture</w:t>
      </w:r>
      <w:r w:rsidR="001B3C44">
        <w:t xml:space="preserve">: </w:t>
      </w:r>
      <w:r w:rsidR="001B3C44" w:rsidRPr="001B3C44">
        <w:rPr>
          <w:i/>
        </w:rPr>
        <w:t>fundamental business logic, personal produ</w:t>
      </w:r>
      <w:r w:rsidR="001B3C44" w:rsidRPr="001B3C44">
        <w:rPr>
          <w:i/>
        </w:rPr>
        <w:t>ctivity, and collaboration.</w:t>
      </w:r>
    </w:p>
    <w:p w:rsidR="001B3C44" w:rsidRDefault="001B3C44" w:rsidP="001B3C44">
      <w:r>
        <w:t xml:space="preserve">Firstly, the project should encompass </w:t>
      </w:r>
      <w:r w:rsidRPr="004C3196">
        <w:rPr>
          <w:b/>
        </w:rPr>
        <w:t>fundamental business logic</w:t>
      </w:r>
      <w:r>
        <w:t>, addressing the key operations and functionalities that align with the core objectives of the website or application. This involves identifying and implementing essential processes that support the primary purpose of the project, whether it's related to e-commerce, data management</w:t>
      </w:r>
      <w:r w:rsidR="00CC1023">
        <w:t xml:space="preserve"> etc.</w:t>
      </w:r>
    </w:p>
    <w:p w:rsidR="001B3C44" w:rsidRDefault="001B3C44" w:rsidP="001B3C44">
      <w:r>
        <w:t xml:space="preserve">Secondly, </w:t>
      </w:r>
      <w:r w:rsidRPr="004C3196">
        <w:rPr>
          <w:b/>
        </w:rPr>
        <w:t>personal productivity features</w:t>
      </w:r>
      <w:r>
        <w:t xml:space="preserve"> should be integrated to enhance the user experience. These could include tools and functionalities aimed at improving individual ef</w:t>
      </w:r>
      <w:r w:rsidR="001C6247">
        <w:t>ficiency, such as user profile</w:t>
      </w:r>
      <w:r>
        <w:t xml:space="preserve"> personalization. </w:t>
      </w:r>
      <w:r w:rsidR="001C6247">
        <w:t xml:space="preserve">This feature will make your project </w:t>
      </w:r>
      <w:r>
        <w:t>more user-centric.</w:t>
      </w:r>
    </w:p>
    <w:p w:rsidR="001B3C44" w:rsidRDefault="001B3C44" w:rsidP="001B3C44">
      <w:r>
        <w:t xml:space="preserve">Lastly, </w:t>
      </w:r>
      <w:r w:rsidRPr="0002737F">
        <w:rPr>
          <w:b/>
        </w:rPr>
        <w:t>collaboration</w:t>
      </w:r>
      <w:r w:rsidR="0002737F">
        <w:t>,</w:t>
      </w:r>
      <w:r>
        <w:t xml:space="preserve"> especially if the project involves multiple users or stakeholders. Collaboration features can range from user notifications to real-time messaging and shared resources. Such elements promote engagement, interaction, and the ability for users to work together seamlessly, creating a more dynamic </w:t>
      </w:r>
      <w:r>
        <w:t>and interconnected environment.</w:t>
      </w:r>
    </w:p>
    <w:p w:rsidR="00F417A9" w:rsidRDefault="001B3C44" w:rsidP="009B6230">
      <w:r>
        <w:t>By considering these three dimensions - fundamental business logic, personal productivity, and collaboration - you'll ensure that your project not only fulfills its core objectives but also enhances user engagement and efficiency, thereby contributing to a more comprehensive and impactful web development</w:t>
      </w:r>
      <w:r w:rsidR="0002737F">
        <w:t xml:space="preserve"> journey</w:t>
      </w:r>
      <w:r>
        <w:t>.</w:t>
      </w:r>
      <w:r w:rsidR="00F24129">
        <w:br/>
      </w:r>
      <w:bookmarkStart w:id="0" w:name="_GoBack"/>
      <w:bookmarkEnd w:id="0"/>
    </w:p>
    <w:p w:rsidR="009B6230" w:rsidRPr="00F417A9" w:rsidRDefault="00F24129" w:rsidP="009B6230">
      <w:pPr>
        <w:rPr>
          <w:b/>
        </w:rPr>
      </w:pPr>
      <w:r w:rsidRPr="00F417A9">
        <w:rPr>
          <w:b/>
        </w:rPr>
        <w:br/>
        <w:t xml:space="preserve">The below mentioned features </w:t>
      </w:r>
      <w:r w:rsidR="00F417A9">
        <w:rPr>
          <w:b/>
        </w:rPr>
        <w:t xml:space="preserve">MUST </w:t>
      </w:r>
      <w:r w:rsidRPr="00F417A9">
        <w:rPr>
          <w:b/>
        </w:rPr>
        <w:t>be part of your semester project</w:t>
      </w:r>
      <w:r w:rsidR="00F95CB5" w:rsidRPr="00F417A9">
        <w:rPr>
          <w:b/>
        </w:rPr>
        <w:t>:</w:t>
      </w:r>
    </w:p>
    <w:p w:rsidR="009B6230" w:rsidRDefault="009B6230" w:rsidP="009B6230">
      <w:r w:rsidRPr="009B6230">
        <w:rPr>
          <w:b/>
        </w:rPr>
        <w:t xml:space="preserve">1. Dashboard with </w:t>
      </w:r>
      <w:proofErr w:type="spellStart"/>
      <w:r w:rsidRPr="009B6230">
        <w:rPr>
          <w:b/>
        </w:rPr>
        <w:t>Navbar</w:t>
      </w:r>
      <w:proofErr w:type="spellEnd"/>
      <w:r w:rsidRPr="009B6230">
        <w:rPr>
          <w:b/>
        </w:rPr>
        <w:t xml:space="preserve"> and Sidebar:</w:t>
      </w:r>
      <w:r>
        <w:t xml:space="preserve"> These are common navigation elements that can make it easier for users to navigate your site, especially if it has multiple sections or features.</w:t>
      </w:r>
    </w:p>
    <w:p w:rsidR="009B6230" w:rsidRDefault="009B6230" w:rsidP="009B6230"/>
    <w:p w:rsidR="009B6230" w:rsidRDefault="009B6230" w:rsidP="009B6230">
      <w:r w:rsidRPr="009B6230">
        <w:rPr>
          <w:b/>
        </w:rPr>
        <w:t>2. Login/Sign Up:</w:t>
      </w:r>
      <w:r>
        <w:t xml:space="preserve"> Essential for user authentication and personalization. It's important to implement secure login and registration processes.</w:t>
      </w:r>
    </w:p>
    <w:p w:rsidR="009B6230" w:rsidRDefault="009B6230" w:rsidP="009B6230"/>
    <w:p w:rsidR="009B6230" w:rsidRDefault="009B6230" w:rsidP="009B6230">
      <w:r w:rsidRPr="009B6230">
        <w:rPr>
          <w:b/>
        </w:rPr>
        <w:t>3. Multi-Device Optimization:</w:t>
      </w:r>
      <w:r>
        <w:t xml:space="preserve"> Ensuring your website is responsive and works well on various devices is crucial for reaching a wider audience.</w:t>
      </w:r>
    </w:p>
    <w:p w:rsidR="009B6230" w:rsidRDefault="009B6230" w:rsidP="009B6230"/>
    <w:p w:rsidR="009B6230" w:rsidRDefault="009B6230" w:rsidP="009B6230">
      <w:r w:rsidRPr="009B6230">
        <w:rPr>
          <w:b/>
        </w:rPr>
        <w:t>4. Contact and Google Location:</w:t>
      </w:r>
      <w:r>
        <w:t xml:space="preserve"> Providing contact information and a map can help users find your physical location or get in touch easily.</w:t>
      </w:r>
    </w:p>
    <w:p w:rsidR="009B6230" w:rsidRDefault="009B6230" w:rsidP="009B6230"/>
    <w:p w:rsidR="009B6230" w:rsidRDefault="009B6230" w:rsidP="009B6230">
      <w:r w:rsidRPr="009B6230">
        <w:rPr>
          <w:b/>
        </w:rPr>
        <w:lastRenderedPageBreak/>
        <w:t>5. Photos and Biography:</w:t>
      </w:r>
      <w:r>
        <w:t xml:space="preserve"> Useful for personal or professional websites to showcase the individual or team behind the site.</w:t>
      </w:r>
    </w:p>
    <w:p w:rsidR="009B6230" w:rsidRDefault="009B6230" w:rsidP="009B6230"/>
    <w:p w:rsidR="009B6230" w:rsidRDefault="009B6230" w:rsidP="009B6230">
      <w:r w:rsidRPr="009B6230">
        <w:rPr>
          <w:b/>
        </w:rPr>
        <w:t>6. Blogs:</w:t>
      </w:r>
      <w:r>
        <w:t xml:space="preserve"> Great for sharing regular updates, insights, or content related to your website's purpose.</w:t>
      </w:r>
    </w:p>
    <w:p w:rsidR="009B6230" w:rsidRDefault="009B6230" w:rsidP="009B6230"/>
    <w:p w:rsidR="009B6230" w:rsidRDefault="009B6230" w:rsidP="009B6230">
      <w:r w:rsidRPr="009B6230">
        <w:rPr>
          <w:b/>
        </w:rPr>
        <w:t>7. Social Media Buttons:</w:t>
      </w:r>
      <w:r>
        <w:t xml:space="preserve"> These can help users connect with your social media profiles and share your content.</w:t>
      </w:r>
    </w:p>
    <w:p w:rsidR="009B6230" w:rsidRDefault="009B6230" w:rsidP="009B6230"/>
    <w:p w:rsidR="009B6230" w:rsidRDefault="009B6230" w:rsidP="009B6230">
      <w:r w:rsidRPr="009B6230">
        <w:rPr>
          <w:b/>
        </w:rPr>
        <w:t>8. Well-Designed and Functional (Friendly UI):</w:t>
      </w:r>
      <w:r>
        <w:t xml:space="preserve"> A well-designed, user-friendly interface is crucial for attracting and retaining users.</w:t>
      </w:r>
    </w:p>
    <w:p w:rsidR="009B6230" w:rsidRDefault="009B6230" w:rsidP="009B6230"/>
    <w:p w:rsidR="009B6230" w:rsidRDefault="009B6230" w:rsidP="009B6230">
      <w:r w:rsidRPr="009B6230">
        <w:rPr>
          <w:b/>
        </w:rPr>
        <w:t>9. Easy to Use:</w:t>
      </w:r>
      <w:r>
        <w:t xml:space="preserve"> A user-friendly design and intuitive navigation contribute to ease of use.</w:t>
      </w:r>
    </w:p>
    <w:p w:rsidR="009B6230" w:rsidRDefault="009B6230" w:rsidP="009B6230"/>
    <w:p w:rsidR="009B6230" w:rsidRDefault="009B6230" w:rsidP="009B6230">
      <w:r w:rsidRPr="009B6230">
        <w:rPr>
          <w:b/>
        </w:rPr>
        <w:t>10. High Security:</w:t>
      </w:r>
      <w:r>
        <w:t xml:space="preserve"> Security is paramount, especially if your website handles sensitive data or transactions.</w:t>
      </w:r>
    </w:p>
    <w:p w:rsidR="009B6230" w:rsidRDefault="009B6230" w:rsidP="009B6230"/>
    <w:p w:rsidR="009B6230" w:rsidRDefault="009B6230" w:rsidP="009B6230">
      <w:r w:rsidRPr="009B6230">
        <w:rPr>
          <w:b/>
        </w:rPr>
        <w:t xml:space="preserve">11. </w:t>
      </w:r>
      <w:proofErr w:type="spellStart"/>
      <w:r w:rsidRPr="009B6230">
        <w:rPr>
          <w:b/>
        </w:rPr>
        <w:t>Redux</w:t>
      </w:r>
      <w:proofErr w:type="spellEnd"/>
      <w:r w:rsidRPr="009B6230">
        <w:rPr>
          <w:b/>
        </w:rPr>
        <w:t>:</w:t>
      </w:r>
      <w:r>
        <w:t xml:space="preserve"> </w:t>
      </w:r>
      <w:proofErr w:type="spellStart"/>
      <w:r>
        <w:t>Redux</w:t>
      </w:r>
      <w:proofErr w:type="spellEnd"/>
      <w:r>
        <w:t xml:space="preserve"> is a state management library </w:t>
      </w:r>
      <w:r w:rsidR="007D0F5B">
        <w:t>often used in web applications.</w:t>
      </w:r>
    </w:p>
    <w:p w:rsidR="009B6230" w:rsidRDefault="009B6230" w:rsidP="009B6230"/>
    <w:p w:rsidR="009B6230" w:rsidRDefault="009B6230" w:rsidP="009B6230">
      <w:r w:rsidRPr="009B6230">
        <w:rPr>
          <w:b/>
        </w:rPr>
        <w:t>12. AI – Recommendation System:</w:t>
      </w:r>
      <w:r>
        <w:t xml:space="preserve"> Implementing AI-based recommendation systems can enhance user experience by suggesting relevant content or products.</w:t>
      </w:r>
    </w:p>
    <w:p w:rsidR="009B6230" w:rsidRDefault="009B6230" w:rsidP="009B6230"/>
    <w:p w:rsidR="009B6230" w:rsidRDefault="009B6230" w:rsidP="009B6230">
      <w:r w:rsidRPr="009B6230">
        <w:rPr>
          <w:b/>
        </w:rPr>
        <w:t>13. CRUD Operations:</w:t>
      </w:r>
      <w:r>
        <w:t xml:space="preserve"> CRUD (Create, Read, Update, </w:t>
      </w:r>
      <w:r w:rsidR="001B3C44">
        <w:t>and Delete</w:t>
      </w:r>
      <w:r>
        <w:t>) operations are essential for managing data on your website.</w:t>
      </w:r>
    </w:p>
    <w:p w:rsidR="009B6230" w:rsidRDefault="009B6230" w:rsidP="009B6230"/>
    <w:p w:rsidR="009B6230" w:rsidRDefault="009B6230" w:rsidP="009B6230">
      <w:r w:rsidRPr="009B6230">
        <w:rPr>
          <w:b/>
        </w:rPr>
        <w:t>14. Cash Flow Statements – Debt + Credit:</w:t>
      </w:r>
      <w:r>
        <w:t xml:space="preserve"> This is specific to financial or accounting-related websites and is important if it aligns with your website's purpose.</w:t>
      </w:r>
    </w:p>
    <w:p w:rsidR="009B6230" w:rsidRDefault="009B6230" w:rsidP="009B6230"/>
    <w:p w:rsidR="009B6230" w:rsidRDefault="009B6230" w:rsidP="009B6230">
      <w:r w:rsidRPr="009B6230">
        <w:rPr>
          <w:b/>
        </w:rPr>
        <w:t>15. PDF/Certificate Generation:</w:t>
      </w:r>
      <w:r>
        <w:t xml:space="preserve"> Useful for generating and providing downloadable documents or certificates.</w:t>
      </w:r>
    </w:p>
    <w:p w:rsidR="009B6230" w:rsidRDefault="009B6230" w:rsidP="009B6230"/>
    <w:p w:rsidR="009B6230" w:rsidRDefault="009B6230" w:rsidP="009B6230">
      <w:r w:rsidRPr="009B6230">
        <w:rPr>
          <w:b/>
        </w:rPr>
        <w:t>16. Search Bar:</w:t>
      </w:r>
      <w:r>
        <w:t xml:space="preserve"> Helpful for users to quickly find specific content or products.</w:t>
      </w:r>
    </w:p>
    <w:p w:rsidR="009B6230" w:rsidRDefault="009B6230" w:rsidP="009B6230"/>
    <w:p w:rsidR="009B6230" w:rsidRDefault="009B6230" w:rsidP="009B6230">
      <w:r w:rsidRPr="009B6230">
        <w:rPr>
          <w:b/>
        </w:rPr>
        <w:lastRenderedPageBreak/>
        <w:t>17. Good Error Handling:</w:t>
      </w:r>
      <w:r>
        <w:t xml:space="preserve"> Proper error handling ensures users are guided effectively when issues arise.</w:t>
      </w:r>
    </w:p>
    <w:p w:rsidR="009B6230" w:rsidRDefault="009B6230" w:rsidP="009B6230"/>
    <w:p w:rsidR="009B6230" w:rsidRDefault="009B6230" w:rsidP="009B6230">
      <w:r w:rsidRPr="009B6230">
        <w:rPr>
          <w:b/>
        </w:rPr>
        <w:t>18. Valid and Clean Code with Proper Indentation:</w:t>
      </w:r>
      <w:r>
        <w:t xml:space="preserve"> Clean, well-structured code is crucial for maintainability and performance.</w:t>
      </w:r>
    </w:p>
    <w:p w:rsidR="009B6230" w:rsidRDefault="009B6230" w:rsidP="009B6230"/>
    <w:p w:rsidR="009B6230" w:rsidRDefault="009B6230" w:rsidP="009B6230">
      <w:r w:rsidRPr="009B6230">
        <w:rPr>
          <w:b/>
        </w:rPr>
        <w:t>19. User Profiles:</w:t>
      </w:r>
      <w:r>
        <w:t xml:space="preserve"> Allow users to create and manage their profiles with customizable information, avatars, and settings.</w:t>
      </w:r>
    </w:p>
    <w:p w:rsidR="009B6230" w:rsidRDefault="009B6230" w:rsidP="009B6230"/>
    <w:p w:rsidR="009B6230" w:rsidRDefault="009B6230" w:rsidP="009B6230">
      <w:r w:rsidRPr="009B6230">
        <w:rPr>
          <w:b/>
        </w:rPr>
        <w:t>20. Integration with Third-Party Services:</w:t>
      </w:r>
      <w:r>
        <w:t xml:space="preserve"> Integrate with external services like payment processors, email marketing tools, or CRM systems for enhanced functionality.</w:t>
      </w:r>
    </w:p>
    <w:p w:rsidR="009B6230" w:rsidRDefault="009B6230" w:rsidP="009B6230"/>
    <w:p w:rsidR="009B6230" w:rsidRDefault="009B6230" w:rsidP="009B6230">
      <w:r w:rsidRPr="009B6230">
        <w:rPr>
          <w:b/>
        </w:rPr>
        <w:t>21. Analytics Dashboard:</w:t>
      </w:r>
      <w:r>
        <w:t xml:space="preserve"> Provide an admin dashboard with detailed analytics to track user behavior, site performance, and other relevant metrics.</w:t>
      </w:r>
    </w:p>
    <w:p w:rsidR="009B6230" w:rsidRDefault="009B6230" w:rsidP="009B6230"/>
    <w:p w:rsidR="00F6003B" w:rsidRDefault="009B6230" w:rsidP="009B6230">
      <w:r w:rsidRPr="009B6230">
        <w:rPr>
          <w:b/>
        </w:rPr>
        <w:t>22. User Notifications:</w:t>
      </w:r>
      <w:r>
        <w:t xml:space="preserve"> Implement a notification system to inform users of updates, events, or actions related to their account.</w:t>
      </w:r>
    </w:p>
    <w:sectPr w:rsidR="00F6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D1"/>
    <w:rsid w:val="000100A7"/>
    <w:rsid w:val="0002737F"/>
    <w:rsid w:val="001B3C44"/>
    <w:rsid w:val="001C6247"/>
    <w:rsid w:val="004201D1"/>
    <w:rsid w:val="004C3196"/>
    <w:rsid w:val="007D0F5B"/>
    <w:rsid w:val="009B6230"/>
    <w:rsid w:val="00C07CB9"/>
    <w:rsid w:val="00CC1023"/>
    <w:rsid w:val="00E870A3"/>
    <w:rsid w:val="00F24129"/>
    <w:rsid w:val="00F417A9"/>
    <w:rsid w:val="00F9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FAC5C-CF36-4D67-AE66-AB0E1DD6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usama_nadeem23@hotmail.com</dc:creator>
  <cp:keywords/>
  <dc:description/>
  <cp:lastModifiedBy>usama_nadeem23@hotmail.com</cp:lastModifiedBy>
  <cp:revision>26</cp:revision>
  <dcterms:created xsi:type="dcterms:W3CDTF">2023-09-07T08:37:00Z</dcterms:created>
  <dcterms:modified xsi:type="dcterms:W3CDTF">2023-09-07T08:50:00Z</dcterms:modified>
</cp:coreProperties>
</file>