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18C35" w14:textId="31721EC1" w:rsidR="00D277BD" w:rsidRPr="00D277BD" w:rsidRDefault="00D277BD" w:rsidP="00D277BD">
      <w:pPr>
        <w:jc w:val="center"/>
        <w:rPr>
          <w:b/>
          <w:bCs/>
          <w:sz w:val="40"/>
          <w:szCs w:val="48"/>
        </w:rPr>
      </w:pPr>
      <w:r w:rsidRPr="00D277BD">
        <w:rPr>
          <w:b/>
          <w:bCs/>
          <w:sz w:val="40"/>
          <w:szCs w:val="48"/>
        </w:rPr>
        <w:t xml:space="preserve">ENGN2520 Homework </w:t>
      </w:r>
      <w:r w:rsidR="00177A0D">
        <w:rPr>
          <w:b/>
          <w:bCs/>
          <w:sz w:val="40"/>
          <w:szCs w:val="48"/>
        </w:rPr>
        <w:t>5</w:t>
      </w:r>
    </w:p>
    <w:p w14:paraId="76CA02D5" w14:textId="53157549" w:rsidR="00D277BD" w:rsidRDefault="00D277BD" w:rsidP="00D277BD">
      <w:pPr>
        <w:jc w:val="center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M</w:t>
      </w:r>
      <w:r>
        <w:rPr>
          <w:b/>
          <w:bCs/>
          <w:sz w:val="22"/>
          <w:szCs w:val="28"/>
        </w:rPr>
        <w:t>ing Xu (Banner ID: B01532164)</w:t>
      </w:r>
    </w:p>
    <w:p w14:paraId="785B8D68" w14:textId="77777777" w:rsidR="00D277BD" w:rsidRDefault="00D277BD">
      <w:pPr>
        <w:rPr>
          <w:b/>
          <w:bCs/>
          <w:sz w:val="22"/>
          <w:szCs w:val="28"/>
        </w:rPr>
      </w:pPr>
      <w:bookmarkStart w:id="0" w:name="_GoBack"/>
      <w:bookmarkEnd w:id="0"/>
    </w:p>
    <w:p w14:paraId="24B6784A" w14:textId="42445530" w:rsidR="0004134E" w:rsidRDefault="002C23C6">
      <w:pPr>
        <w:rPr>
          <w:b/>
          <w:bCs/>
          <w:sz w:val="22"/>
          <w:szCs w:val="28"/>
        </w:rPr>
      </w:pPr>
      <w:r w:rsidRPr="002C1069">
        <w:rPr>
          <w:rFonts w:hint="eastAsia"/>
          <w:b/>
          <w:bCs/>
          <w:sz w:val="22"/>
          <w:szCs w:val="28"/>
        </w:rPr>
        <w:t>P</w:t>
      </w:r>
      <w:r w:rsidRPr="002C1069">
        <w:rPr>
          <w:b/>
          <w:bCs/>
          <w:sz w:val="22"/>
          <w:szCs w:val="28"/>
        </w:rPr>
        <w:t>roblem1</w:t>
      </w:r>
      <w:r w:rsidR="00177A0D">
        <w:rPr>
          <w:b/>
          <w:bCs/>
          <w:sz w:val="22"/>
          <w:szCs w:val="28"/>
        </w:rPr>
        <w:t>-</w:t>
      </w:r>
      <w:r w:rsidR="006D0D1A">
        <w:rPr>
          <w:b/>
          <w:bCs/>
          <w:sz w:val="22"/>
          <w:szCs w:val="28"/>
        </w:rPr>
        <w:t>-A</w:t>
      </w:r>
      <w:r w:rsidR="00177A0D">
        <w:rPr>
          <w:b/>
          <w:bCs/>
          <w:sz w:val="22"/>
          <w:szCs w:val="28"/>
        </w:rPr>
        <w:t xml:space="preserve"> mixture of 2 Gaussians</w:t>
      </w:r>
    </w:p>
    <w:p w14:paraId="3C5A5DD3" w14:textId="6F0EA00B" w:rsidR="001E7C08" w:rsidRDefault="001E7C08" w:rsidP="001E7C08">
      <w:pPr>
        <w:rPr>
          <w:b/>
          <w:bCs/>
          <w:i/>
          <w:iCs/>
          <w:sz w:val="20"/>
          <w:szCs w:val="22"/>
        </w:rPr>
      </w:pPr>
      <w:r w:rsidRPr="00EF0DBB">
        <w:rPr>
          <w:rFonts w:hint="eastAsia"/>
          <w:b/>
          <w:bCs/>
          <w:i/>
          <w:iCs/>
          <w:sz w:val="20"/>
          <w:szCs w:val="22"/>
        </w:rPr>
        <w:t>(</w:t>
      </w:r>
      <w:r w:rsidRPr="00EF0DBB">
        <w:rPr>
          <w:b/>
          <w:bCs/>
          <w:i/>
          <w:iCs/>
          <w:sz w:val="20"/>
          <w:szCs w:val="22"/>
        </w:rPr>
        <w:t>a)</w:t>
      </w:r>
      <w:r w:rsidR="00177A0D" w:rsidRPr="00177A0D">
        <w:t xml:space="preserve"> </w:t>
      </w:r>
      <w:r w:rsidR="00177A0D" w:rsidRPr="00177A0D">
        <w:rPr>
          <w:b/>
          <w:bCs/>
          <w:i/>
          <w:iCs/>
          <w:sz w:val="20"/>
          <w:szCs w:val="22"/>
        </w:rPr>
        <w:t>A plot of the log-likelihood over time for the best choice of initial parameters</w:t>
      </w:r>
    </w:p>
    <w:p w14:paraId="0483C26F" w14:textId="48426F4B" w:rsidR="00177A0D" w:rsidRPr="001E7C08" w:rsidRDefault="00177A0D" w:rsidP="00177A0D">
      <w:pPr>
        <w:jc w:val="center"/>
        <w:rPr>
          <w:b/>
          <w:bCs/>
          <w:i/>
          <w:iCs/>
          <w:sz w:val="20"/>
          <w:szCs w:val="22"/>
        </w:rPr>
      </w:pPr>
      <w:r>
        <w:rPr>
          <w:noProof/>
        </w:rPr>
        <w:drawing>
          <wp:inline distT="0" distB="0" distL="0" distR="0" wp14:anchorId="37B47E18" wp14:editId="3524548F">
            <wp:extent cx="3206138" cy="252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6138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BC577" w14:textId="133C19E3" w:rsidR="00C253AF" w:rsidRPr="001E7C08" w:rsidRDefault="00177A0D" w:rsidP="00C253AF">
      <w:pPr>
        <w:rPr>
          <w:b/>
          <w:bCs/>
          <w:i/>
          <w:iCs/>
          <w:sz w:val="20"/>
          <w:szCs w:val="22"/>
        </w:rPr>
      </w:pPr>
      <w:r w:rsidRPr="00EF0DBB">
        <w:rPr>
          <w:rFonts w:hint="eastAsia"/>
          <w:b/>
          <w:bCs/>
          <w:i/>
          <w:iCs/>
          <w:sz w:val="20"/>
          <w:szCs w:val="22"/>
        </w:rPr>
        <w:t xml:space="preserve"> </w:t>
      </w:r>
      <w:r w:rsidR="00C253AF" w:rsidRPr="00EF0DBB">
        <w:rPr>
          <w:rFonts w:hint="eastAsia"/>
          <w:b/>
          <w:bCs/>
          <w:i/>
          <w:iCs/>
          <w:sz w:val="20"/>
          <w:szCs w:val="22"/>
        </w:rPr>
        <w:t>(</w:t>
      </w:r>
      <w:r>
        <w:rPr>
          <w:b/>
          <w:bCs/>
          <w:i/>
          <w:iCs/>
          <w:sz w:val="20"/>
          <w:szCs w:val="22"/>
        </w:rPr>
        <w:t>b</w:t>
      </w:r>
      <w:r w:rsidR="00C253AF" w:rsidRPr="00EF0DBB">
        <w:rPr>
          <w:b/>
          <w:bCs/>
          <w:i/>
          <w:iCs/>
          <w:sz w:val="20"/>
          <w:szCs w:val="22"/>
        </w:rPr>
        <w:t>)</w:t>
      </w:r>
      <w:r w:rsidRPr="00177A0D">
        <w:t xml:space="preserve"> </w:t>
      </w:r>
      <w:r w:rsidRPr="00177A0D">
        <w:rPr>
          <w:b/>
          <w:bCs/>
          <w:i/>
          <w:iCs/>
          <w:sz w:val="20"/>
          <w:szCs w:val="22"/>
        </w:rPr>
        <w:t>The resulting parameters of the mixture models.</w:t>
      </w:r>
    </w:p>
    <w:p w14:paraId="2F08551A" w14:textId="585E0C6B" w:rsidR="00177A0D" w:rsidRPr="00177A0D" w:rsidRDefault="00177A0D" w:rsidP="00C253AF">
      <w:pPr>
        <w:rPr>
          <w:iCs/>
          <w:sz w:val="20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2"/>
                </w:rPr>
                <m:t>μ</m:t>
              </m:r>
            </m:e>
            <m:sub>
              <m:r>
                <w:rPr>
                  <w:rFonts w:ascii="Cambria Math" w:hAnsi="Cambria Math"/>
                  <w:sz w:val="20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2"/>
            </w:rPr>
            <m:t>=[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iCs/>
                  <w:sz w:val="20"/>
                  <w:szCs w:val="22"/>
                </w:rPr>
              </m:ctrlPr>
            </m:mPr>
            <m:mr>
              <m:e>
                <m:r>
                  <w:rPr>
                    <w:rFonts w:ascii="Cambria Math" w:hAnsi="Cambria Math"/>
                    <w:sz w:val="20"/>
                    <w:szCs w:val="22"/>
                  </w:rPr>
                  <m:t>9.8872</m:t>
                </m:r>
              </m:e>
              <m:e>
                <m:r>
                  <w:rPr>
                    <w:rFonts w:ascii="Cambria Math" w:hAnsi="Cambria Math"/>
                    <w:sz w:val="20"/>
                    <w:szCs w:val="22"/>
                  </w:rPr>
                  <m:t>5.0366</m:t>
                </m:r>
              </m:e>
            </m:mr>
          </m:m>
          <m:r>
            <w:rPr>
              <w:rFonts w:ascii="Cambria Math" w:hAnsi="Cambria Math"/>
              <w:sz w:val="20"/>
              <w:szCs w:val="22"/>
            </w:rPr>
            <m:t>]</m:t>
          </m:r>
        </m:oMath>
      </m:oMathPara>
    </w:p>
    <w:p w14:paraId="43C943FA" w14:textId="2A229315" w:rsidR="00177A0D" w:rsidRPr="00177A0D" w:rsidRDefault="00177A0D" w:rsidP="00177A0D">
      <w:pPr>
        <w:rPr>
          <w:iCs/>
          <w:sz w:val="20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2"/>
                </w:rPr>
                <m:t>μ</m:t>
              </m:r>
            </m:e>
            <m:sub>
              <m:r>
                <w:rPr>
                  <w:rFonts w:ascii="Cambria Math" w:hAnsi="Cambria Math"/>
                  <w:sz w:val="20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2"/>
            </w:rPr>
            <m:t>=[</m:t>
          </m:r>
          <m:r>
            <w:rPr>
              <w:rFonts w:ascii="Cambria Math" w:hAnsi="Cambria Math"/>
              <w:sz w:val="20"/>
              <w:szCs w:val="22"/>
            </w:rPr>
            <m:t>1.8013    2.1581</m:t>
          </m:r>
          <m:r>
            <w:rPr>
              <w:rFonts w:ascii="Cambria Math" w:hAnsi="Cambria Math"/>
              <w:sz w:val="20"/>
              <w:szCs w:val="22"/>
            </w:rPr>
            <m:t>]</m:t>
          </m:r>
        </m:oMath>
      </m:oMathPara>
    </w:p>
    <w:p w14:paraId="3094639D" w14:textId="1E8A103D" w:rsidR="00177A0D" w:rsidRPr="00177A0D" w:rsidRDefault="00177A0D" w:rsidP="00177A0D">
      <w:pPr>
        <w:rPr>
          <w:iCs/>
          <w:sz w:val="20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sz w:val="20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2"/>
                </w:rPr>
                <m:t>Σ</m:t>
              </m:r>
            </m:e>
            <m:sub>
              <m:r>
                <w:rPr>
                  <w:rFonts w:ascii="Cambria Math" w:hAnsi="Cambria Math"/>
                  <w:sz w:val="20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2"/>
            </w:rPr>
            <m:t>=[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iCs/>
                  <w:sz w:val="20"/>
                  <w:szCs w:val="22"/>
                </w:rPr>
              </m:ctrlPr>
            </m:mPr>
            <m:mr>
              <m:e>
                <m:r>
                  <w:rPr>
                    <w:rFonts w:ascii="Cambria Math" w:hAnsi="Cambria Math"/>
                    <w:sz w:val="20"/>
                    <w:szCs w:val="22"/>
                  </w:rPr>
                  <m:t>3.1686</m:t>
                </m:r>
              </m:e>
              <m:e>
                <m:r>
                  <w:rPr>
                    <w:rFonts w:ascii="Cambria Math" w:hAnsi="Cambria Math"/>
                    <w:sz w:val="20"/>
                    <w:szCs w:val="22"/>
                  </w:rPr>
                  <m:t>1.0605</m:t>
                </m:r>
              </m:e>
            </m:mr>
            <m:mr>
              <m:e>
                <m:r>
                  <w:rPr>
                    <w:rFonts w:ascii="Cambria Math" w:hAnsi="Cambria Math"/>
                    <w:sz w:val="20"/>
                    <w:szCs w:val="22"/>
                  </w:rPr>
                  <m:t>1.0605</m:t>
                </m:r>
              </m:e>
              <m:e>
                <m:r>
                  <w:rPr>
                    <w:rFonts w:ascii="Cambria Math" w:hAnsi="Cambria Math"/>
                    <w:sz w:val="20"/>
                    <w:szCs w:val="22"/>
                  </w:rPr>
                  <m:t>2.9009</m:t>
                </m:r>
              </m:e>
            </m:mr>
          </m:m>
          <m:r>
            <w:rPr>
              <w:rFonts w:ascii="Cambria Math" w:hAnsi="Cambria Math"/>
              <w:sz w:val="20"/>
              <w:szCs w:val="22"/>
            </w:rPr>
            <m:t>]</m:t>
          </m:r>
        </m:oMath>
      </m:oMathPara>
    </w:p>
    <w:p w14:paraId="17E11FE2" w14:textId="4498E5C4" w:rsidR="00177A0D" w:rsidRPr="00177A0D" w:rsidRDefault="00177A0D" w:rsidP="00177A0D">
      <w:pPr>
        <w:rPr>
          <w:iCs/>
          <w:sz w:val="20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sz w:val="20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2"/>
                </w:rPr>
                <m:t>Σ</m:t>
              </m:r>
            </m:e>
            <m:sub>
              <m:r>
                <w:rPr>
                  <w:rFonts w:ascii="Cambria Math" w:hAnsi="Cambria Math"/>
                  <w:sz w:val="20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2"/>
            </w:rPr>
            <m:t>=[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iCs/>
                  <w:sz w:val="20"/>
                  <w:szCs w:val="22"/>
                </w:rPr>
              </m:ctrlPr>
            </m:mPr>
            <m:mr>
              <m:e>
                <m:r>
                  <w:rPr>
                    <w:rFonts w:ascii="Cambria Math" w:hAnsi="Cambria Math"/>
                    <w:sz w:val="20"/>
                    <w:szCs w:val="22"/>
                  </w:rPr>
                  <m:t>4.4389</m:t>
                </m:r>
              </m:e>
              <m:e>
                <m:r>
                  <w:rPr>
                    <w:rFonts w:ascii="Cambria Math" w:hAnsi="Cambria Math"/>
                    <w:sz w:val="20"/>
                    <w:szCs w:val="22"/>
                  </w:rPr>
                  <m:t>0.1106</m:t>
                </m:r>
              </m:e>
            </m:mr>
            <m:mr>
              <m:e>
                <m:r>
                  <w:rPr>
                    <w:rFonts w:ascii="Cambria Math" w:hAnsi="Cambria Math"/>
                    <w:sz w:val="20"/>
                    <w:szCs w:val="22"/>
                  </w:rPr>
                  <m:t>0.1106</m:t>
                </m:r>
              </m:e>
              <m:e>
                <m:r>
                  <w:rPr>
                    <w:rFonts w:ascii="Cambria Math" w:hAnsi="Cambria Math"/>
                    <w:sz w:val="20"/>
                    <w:szCs w:val="22"/>
                  </w:rPr>
                  <m:t>1.9539</m:t>
                </m:r>
              </m:e>
            </m:mr>
          </m:m>
          <m:r>
            <w:rPr>
              <w:rFonts w:ascii="Cambria Math" w:hAnsi="Cambria Math"/>
              <w:sz w:val="20"/>
              <w:szCs w:val="22"/>
            </w:rPr>
            <m:t>]</m:t>
          </m:r>
        </m:oMath>
      </m:oMathPara>
    </w:p>
    <w:p w14:paraId="2B0F4A1A" w14:textId="43A26989" w:rsidR="00177A0D" w:rsidRDefault="00177A0D" w:rsidP="00C253AF">
      <w:pPr>
        <w:rPr>
          <w:rFonts w:hint="eastAsia"/>
          <w:iCs/>
          <w:sz w:val="20"/>
          <w:szCs w:val="22"/>
        </w:rPr>
      </w:pPr>
      <m:oMathPara>
        <m:oMath>
          <m:r>
            <w:rPr>
              <w:rFonts w:ascii="Cambria Math" w:hAnsi="Cambria Math"/>
              <w:sz w:val="20"/>
              <w:szCs w:val="22"/>
            </w:rPr>
            <m:t>π</m:t>
          </m:r>
          <m:r>
            <w:rPr>
              <w:rFonts w:ascii="Cambria Math" w:hAnsi="Cambria Math"/>
              <w:sz w:val="20"/>
              <w:szCs w:val="22"/>
            </w:rPr>
            <m:t>=[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iCs/>
                  <w:sz w:val="20"/>
                  <w:szCs w:val="22"/>
                </w:rPr>
              </m:ctrlPr>
            </m:mPr>
            <m:mr>
              <m:e>
                <m:r>
                  <w:rPr>
                    <w:rFonts w:ascii="Cambria Math" w:hAnsi="Cambria Math"/>
                    <w:sz w:val="20"/>
                    <w:szCs w:val="22"/>
                  </w:rPr>
                  <m:t>0.5056</m:t>
                </m:r>
              </m:e>
              <m:e>
                <m:r>
                  <w:rPr>
                    <w:rFonts w:ascii="Cambria Math" w:hAnsi="Cambria Math"/>
                    <w:sz w:val="20"/>
                    <w:szCs w:val="22"/>
                  </w:rPr>
                  <m:t>0.4944</m:t>
                </m:r>
              </m:e>
            </m:mr>
          </m:m>
          <m:r>
            <w:rPr>
              <w:rFonts w:ascii="Cambria Math" w:hAnsi="Cambria Math"/>
              <w:sz w:val="20"/>
              <w:szCs w:val="22"/>
            </w:rPr>
            <m:t>]</m:t>
          </m:r>
        </m:oMath>
      </m:oMathPara>
    </w:p>
    <w:p w14:paraId="41E3A78E" w14:textId="0BD534AE" w:rsidR="00C253AF" w:rsidRPr="001E7C08" w:rsidRDefault="00177A0D" w:rsidP="00C253AF">
      <w:pPr>
        <w:rPr>
          <w:b/>
          <w:bCs/>
          <w:i/>
          <w:iCs/>
          <w:sz w:val="20"/>
          <w:szCs w:val="22"/>
        </w:rPr>
      </w:pPr>
      <w:r w:rsidRPr="00EF0DBB">
        <w:rPr>
          <w:rFonts w:hint="eastAsia"/>
          <w:b/>
          <w:bCs/>
          <w:i/>
          <w:iCs/>
          <w:sz w:val="20"/>
          <w:szCs w:val="22"/>
        </w:rPr>
        <w:t xml:space="preserve"> </w:t>
      </w:r>
      <w:r w:rsidR="00C253AF" w:rsidRPr="00EF0DBB">
        <w:rPr>
          <w:rFonts w:hint="eastAsia"/>
          <w:b/>
          <w:bCs/>
          <w:i/>
          <w:iCs/>
          <w:sz w:val="20"/>
          <w:szCs w:val="22"/>
        </w:rPr>
        <w:t>(</w:t>
      </w:r>
      <w:r>
        <w:rPr>
          <w:b/>
          <w:bCs/>
          <w:i/>
          <w:iCs/>
          <w:sz w:val="20"/>
          <w:szCs w:val="22"/>
        </w:rPr>
        <w:t>c</w:t>
      </w:r>
      <w:r w:rsidR="00C253AF" w:rsidRPr="00EF0DBB">
        <w:rPr>
          <w:b/>
          <w:bCs/>
          <w:i/>
          <w:iCs/>
          <w:sz w:val="20"/>
          <w:szCs w:val="22"/>
        </w:rPr>
        <w:t>)</w:t>
      </w:r>
      <w:r w:rsidRPr="00177A0D">
        <w:t xml:space="preserve"> </w:t>
      </w:r>
      <w:r w:rsidRPr="00177A0D">
        <w:rPr>
          <w:b/>
          <w:bCs/>
          <w:i/>
          <w:iCs/>
          <w:sz w:val="20"/>
          <w:szCs w:val="22"/>
        </w:rPr>
        <w:t>A visualization of the estimated means and covariances over the datasets.</w:t>
      </w:r>
    </w:p>
    <w:p w14:paraId="681E2796" w14:textId="52C55585" w:rsidR="00177A0D" w:rsidRDefault="00177A0D" w:rsidP="009502A0">
      <w:pPr>
        <w:jc w:val="center"/>
        <w:rPr>
          <w:rFonts w:hint="eastAsia"/>
          <w:iCs/>
          <w:sz w:val="20"/>
          <w:szCs w:val="22"/>
        </w:rPr>
      </w:pPr>
      <w:r>
        <w:rPr>
          <w:noProof/>
        </w:rPr>
        <w:drawing>
          <wp:inline distT="0" distB="0" distL="0" distR="0" wp14:anchorId="2B8D6AF6" wp14:editId="6497ECFA">
            <wp:extent cx="3154210" cy="2520000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421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192DA" w14:textId="4ED103D4" w:rsidR="00876807" w:rsidRPr="002C1069" w:rsidRDefault="002C1069" w:rsidP="002C1069">
      <w:pPr>
        <w:rPr>
          <w:b/>
          <w:bCs/>
          <w:sz w:val="22"/>
          <w:szCs w:val="28"/>
        </w:rPr>
      </w:pPr>
      <w:r w:rsidRPr="002C1069">
        <w:rPr>
          <w:rFonts w:hint="eastAsia"/>
          <w:b/>
          <w:bCs/>
          <w:sz w:val="22"/>
          <w:szCs w:val="28"/>
        </w:rPr>
        <w:lastRenderedPageBreak/>
        <w:t>P</w:t>
      </w:r>
      <w:r w:rsidRPr="002C1069">
        <w:rPr>
          <w:b/>
          <w:bCs/>
          <w:sz w:val="22"/>
          <w:szCs w:val="28"/>
        </w:rPr>
        <w:t>roblem</w:t>
      </w:r>
      <w:r>
        <w:rPr>
          <w:b/>
          <w:bCs/>
          <w:sz w:val="22"/>
          <w:szCs w:val="28"/>
        </w:rPr>
        <w:t>2</w:t>
      </w:r>
      <w:r w:rsidR="006D0D1A" w:rsidRPr="006D0D1A">
        <w:rPr>
          <w:rFonts w:hint="eastAsia"/>
          <w:b/>
          <w:bCs/>
          <w:sz w:val="22"/>
          <w:szCs w:val="28"/>
        </w:rPr>
        <w:t xml:space="preserve"> </w:t>
      </w:r>
      <w:r w:rsidR="006D0D1A">
        <w:rPr>
          <w:b/>
          <w:bCs/>
          <w:sz w:val="22"/>
          <w:szCs w:val="28"/>
        </w:rPr>
        <w:t>--A</w:t>
      </w:r>
      <w:r w:rsidR="006D0D1A">
        <w:rPr>
          <w:b/>
          <w:bCs/>
          <w:sz w:val="22"/>
          <w:szCs w:val="28"/>
        </w:rPr>
        <w:t xml:space="preserve"> mixture of </w:t>
      </w:r>
      <w:r w:rsidR="006D0D1A">
        <w:rPr>
          <w:b/>
          <w:bCs/>
          <w:sz w:val="22"/>
          <w:szCs w:val="28"/>
        </w:rPr>
        <w:t>3</w:t>
      </w:r>
      <w:r w:rsidR="006D0D1A">
        <w:rPr>
          <w:b/>
          <w:bCs/>
          <w:sz w:val="22"/>
          <w:szCs w:val="28"/>
        </w:rPr>
        <w:t xml:space="preserve"> Gaussians</w:t>
      </w:r>
    </w:p>
    <w:p w14:paraId="4A2CA742" w14:textId="0E12AB2C" w:rsidR="00D953D5" w:rsidRDefault="009502A0" w:rsidP="009502A0">
      <w:pPr>
        <w:jc w:val="center"/>
        <w:rPr>
          <w:sz w:val="20"/>
          <w:szCs w:val="22"/>
        </w:rPr>
      </w:pPr>
      <w:r w:rsidRPr="00EF0DBB">
        <w:rPr>
          <w:rFonts w:hint="eastAsia"/>
          <w:b/>
          <w:bCs/>
          <w:i/>
          <w:iCs/>
          <w:sz w:val="20"/>
          <w:szCs w:val="22"/>
        </w:rPr>
        <w:t>(</w:t>
      </w:r>
      <w:r w:rsidRPr="00EF0DBB">
        <w:rPr>
          <w:b/>
          <w:bCs/>
          <w:i/>
          <w:iCs/>
          <w:sz w:val="20"/>
          <w:szCs w:val="22"/>
        </w:rPr>
        <w:t>a)</w:t>
      </w:r>
      <w:r w:rsidRPr="00177A0D">
        <w:t xml:space="preserve"> </w:t>
      </w:r>
      <w:r w:rsidRPr="00177A0D">
        <w:rPr>
          <w:b/>
          <w:bCs/>
          <w:i/>
          <w:iCs/>
          <w:sz w:val="20"/>
          <w:szCs w:val="22"/>
        </w:rPr>
        <w:t>A plot of the log-likelihood over time for the best choice of initial parameters</w:t>
      </w:r>
      <w:r>
        <w:rPr>
          <w:rFonts w:hint="eastAsia"/>
          <w:sz w:val="20"/>
          <w:szCs w:val="22"/>
        </w:rPr>
        <w:t xml:space="preserve"> </w:t>
      </w:r>
      <w:proofErr w:type="gramStart"/>
      <w:r w:rsidR="00D953D5">
        <w:rPr>
          <w:rFonts w:hint="eastAsia"/>
          <w:sz w:val="20"/>
          <w:szCs w:val="22"/>
        </w:rPr>
        <w:t>Fo</w:t>
      </w:r>
      <w:r w:rsidR="00D953D5">
        <w:rPr>
          <w:sz w:val="20"/>
          <w:szCs w:val="22"/>
        </w:rPr>
        <w:t>r</w:t>
      </w:r>
      <w:proofErr w:type="gramEnd"/>
      <w:r w:rsidR="00D953D5">
        <w:rPr>
          <w:sz w:val="20"/>
          <w:szCs w:val="22"/>
        </w:rPr>
        <w:t xml:space="preserve"> multiclass </w:t>
      </w:r>
      <w:r>
        <w:rPr>
          <w:noProof/>
        </w:rPr>
        <w:drawing>
          <wp:inline distT="0" distB="0" distL="0" distR="0" wp14:anchorId="7D3D7625" wp14:editId="0D551F48">
            <wp:extent cx="3206139" cy="252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613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C96B4" w14:textId="078A5615" w:rsidR="005C4388" w:rsidRPr="005C4388" w:rsidRDefault="005C4388" w:rsidP="00D953D5">
      <w:pPr>
        <w:rPr>
          <w:b/>
          <w:bCs/>
          <w:i/>
          <w:iCs/>
          <w:sz w:val="20"/>
          <w:szCs w:val="22"/>
        </w:rPr>
      </w:pPr>
      <w:r w:rsidRPr="00EF0DBB">
        <w:rPr>
          <w:rFonts w:hint="eastAsia"/>
          <w:b/>
          <w:bCs/>
          <w:i/>
          <w:iCs/>
          <w:sz w:val="20"/>
          <w:szCs w:val="22"/>
        </w:rPr>
        <w:t>(</w:t>
      </w:r>
      <w:r>
        <w:rPr>
          <w:b/>
          <w:bCs/>
          <w:i/>
          <w:iCs/>
          <w:sz w:val="20"/>
          <w:szCs w:val="22"/>
        </w:rPr>
        <w:t>b</w:t>
      </w:r>
      <w:r w:rsidRPr="00EF0DBB">
        <w:rPr>
          <w:b/>
          <w:bCs/>
          <w:i/>
          <w:iCs/>
          <w:sz w:val="20"/>
          <w:szCs w:val="22"/>
        </w:rPr>
        <w:t>)</w:t>
      </w:r>
      <w:r w:rsidR="009502A0" w:rsidRPr="009502A0">
        <w:rPr>
          <w:b/>
          <w:bCs/>
          <w:i/>
          <w:iCs/>
          <w:sz w:val="20"/>
          <w:szCs w:val="22"/>
        </w:rPr>
        <w:t xml:space="preserve"> </w:t>
      </w:r>
      <w:r w:rsidR="009502A0" w:rsidRPr="00177A0D">
        <w:rPr>
          <w:b/>
          <w:bCs/>
          <w:i/>
          <w:iCs/>
          <w:sz w:val="20"/>
          <w:szCs w:val="22"/>
        </w:rPr>
        <w:t>The resulting parameters of the mixture models.</w:t>
      </w:r>
    </w:p>
    <w:p w14:paraId="5E6E5D4D" w14:textId="45D5221F" w:rsidR="009502A0" w:rsidRPr="00177A0D" w:rsidRDefault="009502A0" w:rsidP="009502A0">
      <w:pPr>
        <w:rPr>
          <w:iCs/>
          <w:sz w:val="20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2"/>
                </w:rPr>
                <m:t>μ</m:t>
              </m:r>
            </m:e>
            <m:sub>
              <m:r>
                <w:rPr>
                  <w:rFonts w:ascii="Cambria Math" w:hAnsi="Cambria Math"/>
                  <w:sz w:val="20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2"/>
            </w:rPr>
            <m:t>=[</m:t>
          </m:r>
          <m:r>
            <w:rPr>
              <w:rFonts w:ascii="Cambria Math" w:hAnsi="Cambria Math"/>
              <w:sz w:val="20"/>
              <w:szCs w:val="22"/>
            </w:rPr>
            <m:t>2.9943    4.5667</m:t>
          </m:r>
          <m:r>
            <w:rPr>
              <w:rFonts w:ascii="Cambria Math" w:hAnsi="Cambria Math"/>
              <w:sz w:val="20"/>
              <w:szCs w:val="22"/>
            </w:rPr>
            <m:t>]</m:t>
          </m:r>
        </m:oMath>
      </m:oMathPara>
    </w:p>
    <w:p w14:paraId="4AFE44A3" w14:textId="5C13280F" w:rsidR="009502A0" w:rsidRPr="009502A0" w:rsidRDefault="009502A0" w:rsidP="009502A0">
      <w:pPr>
        <w:rPr>
          <w:iCs/>
          <w:sz w:val="20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2"/>
                </w:rPr>
                <m:t>μ</m:t>
              </m:r>
            </m:e>
            <m:sub>
              <m:r>
                <w:rPr>
                  <w:rFonts w:ascii="Cambria Math" w:hAnsi="Cambria Math"/>
                  <w:sz w:val="20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2"/>
            </w:rPr>
            <m:t>=[</m:t>
          </m:r>
          <m:r>
            <w:rPr>
              <w:rFonts w:ascii="Cambria Math" w:hAnsi="Cambria Math"/>
              <w:sz w:val="20"/>
              <w:szCs w:val="22"/>
            </w:rPr>
            <m:t>2.8963    0.0474</m:t>
          </m:r>
          <m:r>
            <w:rPr>
              <w:rFonts w:ascii="Cambria Math" w:hAnsi="Cambria Math"/>
              <w:sz w:val="20"/>
              <w:szCs w:val="22"/>
            </w:rPr>
            <m:t>]</m:t>
          </m:r>
        </m:oMath>
      </m:oMathPara>
    </w:p>
    <w:p w14:paraId="65F4B4D8" w14:textId="369E54F2" w:rsidR="009502A0" w:rsidRPr="00177A0D" w:rsidRDefault="009502A0" w:rsidP="009502A0">
      <w:pPr>
        <w:rPr>
          <w:rFonts w:hint="eastAsia"/>
          <w:iCs/>
          <w:sz w:val="20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2"/>
                </w:rPr>
                <m:t>μ</m:t>
              </m:r>
            </m:e>
            <m:sub>
              <m:r>
                <w:rPr>
                  <w:rFonts w:ascii="Cambria Math" w:hAnsi="Cambria Math"/>
                  <w:sz w:val="20"/>
                  <w:szCs w:val="22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2"/>
            </w:rPr>
            <m:t>=[</m:t>
          </m:r>
          <m:r>
            <w:rPr>
              <w:rFonts w:ascii="Cambria Math" w:hAnsi="Cambria Math"/>
              <w:sz w:val="20"/>
              <w:szCs w:val="22"/>
            </w:rPr>
            <m:t>3.0100    9.9408</m:t>
          </m:r>
          <m:r>
            <w:rPr>
              <w:rFonts w:ascii="Cambria Math" w:hAnsi="Cambria Math"/>
              <w:sz w:val="20"/>
              <w:szCs w:val="22"/>
            </w:rPr>
            <m:t>]</m:t>
          </m:r>
        </m:oMath>
      </m:oMathPara>
    </w:p>
    <w:p w14:paraId="179C101D" w14:textId="64220E74" w:rsidR="009502A0" w:rsidRPr="00177A0D" w:rsidRDefault="009502A0" w:rsidP="009502A0">
      <w:pPr>
        <w:rPr>
          <w:iCs/>
          <w:sz w:val="20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sz w:val="20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2"/>
                </w:rPr>
                <m:t>Σ</m:t>
              </m:r>
            </m:e>
            <m:sub>
              <m:r>
                <w:rPr>
                  <w:rFonts w:ascii="Cambria Math" w:hAnsi="Cambria Math"/>
                  <w:sz w:val="20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2"/>
            </w:rPr>
            <m:t>=[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iCs/>
                  <w:sz w:val="20"/>
                  <w:szCs w:val="22"/>
                </w:rPr>
              </m:ctrlPr>
            </m:mPr>
            <m:mr>
              <m:e>
                <m:r>
                  <w:rPr>
                    <w:rFonts w:ascii="Cambria Math" w:hAnsi="Cambria Math"/>
                    <w:sz w:val="20"/>
                    <w:szCs w:val="22"/>
                  </w:rPr>
                  <m:t>1.0000</m:t>
                </m:r>
              </m:e>
              <m:e>
                <m:r>
                  <w:rPr>
                    <w:rFonts w:ascii="Cambria Math" w:hAnsi="Cambria Math"/>
                    <w:sz w:val="20"/>
                    <w:szCs w:val="22"/>
                  </w:rPr>
                  <m:t>0.0023</m:t>
                </m:r>
              </m:e>
            </m:mr>
            <m:mr>
              <m:e>
                <m:r>
                  <w:rPr>
                    <w:rFonts w:ascii="Cambria Math" w:hAnsi="Cambria Math"/>
                    <w:sz w:val="20"/>
                    <w:szCs w:val="22"/>
                  </w:rPr>
                  <m:t>0.0023</m:t>
                </m:r>
              </m:e>
              <m:e>
                <m:r>
                  <w:rPr>
                    <w:rFonts w:ascii="Cambria Math" w:hAnsi="Cambria Math"/>
                    <w:sz w:val="20"/>
                    <w:szCs w:val="22"/>
                  </w:rPr>
                  <m:t>8.4118</m:t>
                </m:r>
              </m:e>
            </m:mr>
          </m:m>
          <m:r>
            <w:rPr>
              <w:rFonts w:ascii="Cambria Math" w:hAnsi="Cambria Math"/>
              <w:sz w:val="20"/>
              <w:szCs w:val="22"/>
            </w:rPr>
            <m:t>]</m:t>
          </m:r>
        </m:oMath>
      </m:oMathPara>
    </w:p>
    <w:p w14:paraId="5922D56A" w14:textId="2D12CD51" w:rsidR="009502A0" w:rsidRPr="009502A0" w:rsidRDefault="009502A0" w:rsidP="009502A0">
      <w:pPr>
        <w:rPr>
          <w:iCs/>
          <w:sz w:val="20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sz w:val="20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2"/>
                </w:rPr>
                <m:t>Σ</m:t>
              </m:r>
            </m:e>
            <m:sub>
              <m:r>
                <w:rPr>
                  <w:rFonts w:ascii="Cambria Math" w:hAnsi="Cambria Math"/>
                  <w:sz w:val="20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2"/>
            </w:rPr>
            <m:t>=[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iCs/>
                  <w:sz w:val="20"/>
                  <w:szCs w:val="22"/>
                </w:rPr>
              </m:ctrlPr>
            </m:mPr>
            <m:mr>
              <m:e>
                <m:r>
                  <w:rPr>
                    <w:rFonts w:ascii="Cambria Math" w:hAnsi="Cambria Math"/>
                    <w:sz w:val="20"/>
                    <w:szCs w:val="22"/>
                  </w:rPr>
                  <m:t>2.9204</m:t>
                </m:r>
              </m:e>
              <m:e>
                <m:r>
                  <w:rPr>
                    <w:rFonts w:ascii="Cambria Math" w:hAnsi="Cambria Math"/>
                    <w:sz w:val="20"/>
                    <w:szCs w:val="22"/>
                  </w:rPr>
                  <m:t>0.0406</m:t>
                </m:r>
              </m:e>
            </m:mr>
            <m:mr>
              <m:e>
                <m:r>
                  <w:rPr>
                    <w:rFonts w:ascii="Cambria Math" w:hAnsi="Cambria Math"/>
                    <w:sz w:val="20"/>
                    <w:szCs w:val="22"/>
                  </w:rPr>
                  <m:t>0.0406</m:t>
                </m:r>
              </m:e>
              <m:e>
                <m:r>
                  <w:rPr>
                    <w:rFonts w:ascii="Cambria Math" w:hAnsi="Cambria Math"/>
                    <w:sz w:val="20"/>
                    <w:szCs w:val="22"/>
                  </w:rPr>
                  <m:t>1.0000</m:t>
                </m:r>
              </m:e>
            </m:mr>
          </m:m>
          <m:r>
            <w:rPr>
              <w:rFonts w:ascii="Cambria Math" w:hAnsi="Cambria Math"/>
              <w:sz w:val="20"/>
              <w:szCs w:val="22"/>
            </w:rPr>
            <m:t>]</m:t>
          </m:r>
        </m:oMath>
      </m:oMathPara>
    </w:p>
    <w:p w14:paraId="455B5E97" w14:textId="72EE73BB" w:rsidR="009502A0" w:rsidRPr="00177A0D" w:rsidRDefault="009502A0" w:rsidP="009502A0">
      <w:pPr>
        <w:rPr>
          <w:rFonts w:hint="eastAsia"/>
          <w:iCs/>
          <w:sz w:val="20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sz w:val="20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2"/>
                </w:rPr>
                <m:t>Σ</m:t>
              </m:r>
            </m:e>
            <m:sub>
              <m:r>
                <w:rPr>
                  <w:rFonts w:ascii="Cambria Math" w:hAnsi="Cambria Math"/>
                  <w:sz w:val="20"/>
                  <w:szCs w:val="22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2"/>
            </w:rPr>
            <m:t>=[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iCs/>
                  <w:sz w:val="20"/>
                  <w:szCs w:val="22"/>
                </w:rPr>
              </m:ctrlPr>
            </m:mPr>
            <m:mr>
              <m:e>
                <m:r>
                  <w:rPr>
                    <w:rFonts w:ascii="Cambria Math" w:hAnsi="Cambria Math"/>
                    <w:sz w:val="20"/>
                    <w:szCs w:val="22"/>
                  </w:rPr>
                  <m:t>2.8622</m:t>
                </m:r>
              </m:e>
              <m:e>
                <m:r>
                  <w:rPr>
                    <w:rFonts w:ascii="Cambria Math" w:hAnsi="Cambria Math"/>
                    <w:sz w:val="20"/>
                    <w:szCs w:val="22"/>
                  </w:rPr>
                  <m:t>-0.0108</m:t>
                </m:r>
              </m:e>
            </m:mr>
            <m:mr>
              <m:e>
                <m:r>
                  <w:rPr>
                    <w:rFonts w:ascii="Cambria Math" w:hAnsi="Cambria Math"/>
                    <w:sz w:val="20"/>
                    <w:szCs w:val="22"/>
                  </w:rPr>
                  <m:t>-0.0108</m:t>
                </m:r>
              </m:e>
              <m:e>
                <m:r>
                  <w:rPr>
                    <w:rFonts w:ascii="Cambria Math" w:hAnsi="Cambria Math"/>
                    <w:sz w:val="20"/>
                    <w:szCs w:val="22"/>
                  </w:rPr>
                  <m:t>1.0000</m:t>
                </m:r>
              </m:e>
            </m:mr>
          </m:m>
          <m:r>
            <w:rPr>
              <w:rFonts w:ascii="Cambria Math" w:hAnsi="Cambria Math"/>
              <w:sz w:val="20"/>
              <w:szCs w:val="22"/>
            </w:rPr>
            <m:t>]</m:t>
          </m:r>
        </m:oMath>
      </m:oMathPara>
    </w:p>
    <w:p w14:paraId="28623C25" w14:textId="084ECBDE" w:rsidR="009502A0" w:rsidRPr="009502A0" w:rsidRDefault="009502A0" w:rsidP="009502A0">
      <w:pPr>
        <w:rPr>
          <w:iCs/>
          <w:sz w:val="20"/>
          <w:szCs w:val="22"/>
        </w:rPr>
      </w:pPr>
      <m:oMathPara>
        <m:oMath>
          <m:r>
            <w:rPr>
              <w:rFonts w:ascii="Cambria Math" w:hAnsi="Cambria Math"/>
              <w:sz w:val="20"/>
              <w:szCs w:val="22"/>
            </w:rPr>
            <m:t>π=[</m:t>
          </m:r>
          <m:r>
            <w:rPr>
              <w:rFonts w:ascii="Cambria Math" w:hAnsi="Cambria Math"/>
              <w:sz w:val="20"/>
              <w:szCs w:val="22"/>
            </w:rPr>
            <m:t>0.2893    0.3480    0.3627</m:t>
          </m:r>
          <m:r>
            <w:rPr>
              <w:rFonts w:ascii="Cambria Math" w:hAnsi="Cambria Math"/>
              <w:sz w:val="20"/>
              <w:szCs w:val="22"/>
            </w:rPr>
            <m:t>]</m:t>
          </m:r>
        </m:oMath>
      </m:oMathPara>
    </w:p>
    <w:p w14:paraId="27FB4DD1" w14:textId="1569E719" w:rsidR="009502A0" w:rsidRPr="009502A0" w:rsidRDefault="009502A0" w:rsidP="009502A0">
      <w:pPr>
        <w:rPr>
          <w:rFonts w:hint="eastAsia"/>
          <w:b/>
          <w:bCs/>
          <w:i/>
          <w:iCs/>
          <w:sz w:val="20"/>
          <w:szCs w:val="22"/>
        </w:rPr>
      </w:pPr>
      <w:r w:rsidRPr="00EF0DBB">
        <w:rPr>
          <w:rFonts w:hint="eastAsia"/>
          <w:b/>
          <w:bCs/>
          <w:i/>
          <w:iCs/>
          <w:sz w:val="20"/>
          <w:szCs w:val="22"/>
        </w:rPr>
        <w:t>(</w:t>
      </w:r>
      <w:r>
        <w:rPr>
          <w:b/>
          <w:bCs/>
          <w:i/>
          <w:iCs/>
          <w:sz w:val="20"/>
          <w:szCs w:val="22"/>
        </w:rPr>
        <w:t>c</w:t>
      </w:r>
      <w:r w:rsidRPr="00EF0DBB">
        <w:rPr>
          <w:b/>
          <w:bCs/>
          <w:i/>
          <w:iCs/>
          <w:sz w:val="20"/>
          <w:szCs w:val="22"/>
        </w:rPr>
        <w:t>)</w:t>
      </w:r>
      <w:r w:rsidRPr="00177A0D">
        <w:t xml:space="preserve"> </w:t>
      </w:r>
      <w:r w:rsidRPr="00177A0D">
        <w:rPr>
          <w:b/>
          <w:bCs/>
          <w:i/>
          <w:iCs/>
          <w:sz w:val="20"/>
          <w:szCs w:val="22"/>
        </w:rPr>
        <w:t>A visualization of the estimated means and covariances over the datasets.</w:t>
      </w:r>
    </w:p>
    <w:p w14:paraId="2EC3D462" w14:textId="29FD27AB" w:rsidR="005C4388" w:rsidRDefault="009502A0" w:rsidP="005C4388">
      <w:pPr>
        <w:jc w:val="center"/>
        <w:rPr>
          <w:sz w:val="20"/>
          <w:szCs w:val="22"/>
        </w:rPr>
      </w:pPr>
      <w:r>
        <w:rPr>
          <w:noProof/>
        </w:rPr>
        <w:drawing>
          <wp:inline distT="0" distB="0" distL="0" distR="0" wp14:anchorId="6FE78663" wp14:editId="25C68AC4">
            <wp:extent cx="3144906" cy="252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490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BB59E" w14:textId="77777777" w:rsidR="009502A0" w:rsidRDefault="009502A0" w:rsidP="004E0341">
      <w:pPr>
        <w:rPr>
          <w:b/>
          <w:bCs/>
          <w:sz w:val="22"/>
          <w:szCs w:val="28"/>
        </w:rPr>
      </w:pPr>
    </w:p>
    <w:p w14:paraId="208383CC" w14:textId="691EC882" w:rsidR="009502A0" w:rsidRPr="00625AF3" w:rsidRDefault="009502A0" w:rsidP="004E0341">
      <w:pPr>
        <w:rPr>
          <w:rFonts w:hint="eastAsia"/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lastRenderedPageBreak/>
        <w:t>Source Code</w:t>
      </w:r>
    </w:p>
    <w:p w14:paraId="2A92173F" w14:textId="792E05B3" w:rsidR="00C94653" w:rsidRPr="00625AF3" w:rsidRDefault="00625AF3" w:rsidP="009502A0">
      <w:pPr>
        <w:rPr>
          <w:rFonts w:hint="eastAsia"/>
          <w:b/>
          <w:bCs/>
          <w:sz w:val="20"/>
          <w:szCs w:val="22"/>
        </w:rPr>
      </w:pPr>
      <w:r w:rsidRPr="00625AF3">
        <w:rPr>
          <w:b/>
          <w:bCs/>
          <w:sz w:val="20"/>
          <w:szCs w:val="22"/>
        </w:rPr>
        <w:t>1.</w:t>
      </w:r>
      <w:r w:rsidR="00A338B1" w:rsidRPr="00625AF3">
        <w:rPr>
          <w:b/>
          <w:bCs/>
          <w:sz w:val="20"/>
          <w:szCs w:val="22"/>
        </w:rPr>
        <w:t xml:space="preserve">The </w:t>
      </w:r>
      <w:proofErr w:type="spellStart"/>
      <w:r w:rsidR="00A338B1" w:rsidRPr="00625AF3">
        <w:rPr>
          <w:b/>
          <w:bCs/>
          <w:sz w:val="20"/>
          <w:szCs w:val="22"/>
        </w:rPr>
        <w:t>matlab</w:t>
      </w:r>
      <w:proofErr w:type="spellEnd"/>
      <w:r w:rsidR="00A338B1" w:rsidRPr="00625AF3">
        <w:rPr>
          <w:b/>
          <w:bCs/>
          <w:sz w:val="20"/>
          <w:szCs w:val="22"/>
        </w:rPr>
        <w:t xml:space="preserve"> function to</w:t>
      </w:r>
      <w:r>
        <w:rPr>
          <w:b/>
          <w:bCs/>
          <w:sz w:val="20"/>
          <w:szCs w:val="22"/>
        </w:rPr>
        <w:t xml:space="preserve"> calculate</w:t>
      </w:r>
      <w:r w:rsidR="00A338B1" w:rsidRPr="00625AF3">
        <w:rPr>
          <w:b/>
          <w:bCs/>
          <w:sz w:val="20"/>
          <w:szCs w:val="22"/>
        </w:rPr>
        <w:t xml:space="preserve"> </w:t>
      </w:r>
      <w:r w:rsidR="009502A0" w:rsidRPr="00625AF3">
        <w:rPr>
          <w:b/>
          <w:bCs/>
          <w:sz w:val="20"/>
          <w:szCs w:val="22"/>
        </w:rPr>
        <w:t>probability</w:t>
      </w:r>
      <w:r w:rsidR="00A338B1" w:rsidRPr="00625AF3">
        <w:rPr>
          <w:rFonts w:hint="eastAsia"/>
          <w:b/>
          <w:bCs/>
          <w:sz w:val="20"/>
          <w:szCs w:val="22"/>
        </w:rPr>
        <w:t>:</w:t>
      </w:r>
    </w:p>
    <w:p w14:paraId="47D33E42" w14:textId="77777777" w:rsidR="009502A0" w:rsidRPr="009502A0" w:rsidRDefault="009502A0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FF"/>
          <w:kern w:val="0"/>
          <w:sz w:val="18"/>
          <w:szCs w:val="18"/>
        </w:rPr>
        <w:t>function</w:t>
      </w: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[prob] = </w:t>
      </w:r>
      <w:proofErr w:type="spell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probabilityCalculation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X,K</w:t>
      </w:r>
      <w:proofErr w:type="gram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,mu,sigma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14:paraId="0E08501B" w14:textId="77777777" w:rsidR="009502A0" w:rsidRPr="009502A0" w:rsidRDefault="009502A0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[</w:t>
      </w:r>
      <w:proofErr w:type="gram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N,~</w:t>
      </w:r>
      <w:proofErr w:type="gram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] = size(X);</w:t>
      </w:r>
    </w:p>
    <w:p w14:paraId="6FF5E563" w14:textId="77777777" w:rsidR="009502A0" w:rsidRPr="009502A0" w:rsidRDefault="009502A0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prob = </w:t>
      </w:r>
      <w:proofErr w:type="gram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zeros(</w:t>
      </w:r>
      <w:proofErr w:type="gram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N, K);</w:t>
      </w:r>
    </w:p>
    <w:p w14:paraId="476DEF0A" w14:textId="77777777" w:rsidR="009502A0" w:rsidRPr="009502A0" w:rsidRDefault="009502A0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9502A0">
        <w:rPr>
          <w:rFonts w:ascii="Courier New" w:hAnsi="Courier New" w:cs="Courier New"/>
          <w:color w:val="0000FF"/>
          <w:kern w:val="0"/>
          <w:sz w:val="18"/>
          <w:szCs w:val="18"/>
        </w:rPr>
        <w:t>for</w:t>
      </w: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j = </w:t>
      </w:r>
      <w:proofErr w:type="gram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1:K</w:t>
      </w:r>
      <w:proofErr w:type="gramEnd"/>
    </w:p>
    <w:p w14:paraId="5F783802" w14:textId="77777777" w:rsidR="009502A0" w:rsidRPr="009502A0" w:rsidRDefault="009502A0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prob</w:t>
      </w:r>
      <w:proofErr w:type="gram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(:,</w:t>
      </w:r>
      <w:proofErr w:type="gram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j) = </w:t>
      </w:r>
      <w:proofErr w:type="spell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mvnpdf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(X, mu(j,:), squeeze(sigma(j,:,:)));</w:t>
      </w:r>
    </w:p>
    <w:p w14:paraId="22099BB7" w14:textId="77777777" w:rsidR="009502A0" w:rsidRPr="009502A0" w:rsidRDefault="009502A0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9502A0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</w:p>
    <w:p w14:paraId="52F5BA45" w14:textId="0D239C7D" w:rsidR="00625AF3" w:rsidRPr="00625AF3" w:rsidRDefault="009502A0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 w:hint="eastAsia"/>
          <w:color w:val="0000FF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</w:p>
    <w:p w14:paraId="68F698E6" w14:textId="3F5BAE89" w:rsidR="00DC5A7A" w:rsidRPr="00625AF3" w:rsidRDefault="00625AF3" w:rsidP="004E0341">
      <w:pPr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  <w:t>2.</w:t>
      </w:r>
      <w:r w:rsidR="009502A0" w:rsidRPr="00625AF3">
        <w:rPr>
          <w:b/>
          <w:bCs/>
          <w:sz w:val="20"/>
          <w:szCs w:val="22"/>
        </w:rPr>
        <w:t xml:space="preserve">The </w:t>
      </w:r>
      <w:proofErr w:type="spellStart"/>
      <w:r w:rsidR="009502A0" w:rsidRPr="00625AF3">
        <w:rPr>
          <w:b/>
          <w:bCs/>
          <w:sz w:val="20"/>
          <w:szCs w:val="22"/>
        </w:rPr>
        <w:t>matlab</w:t>
      </w:r>
      <w:proofErr w:type="spellEnd"/>
      <w:r w:rsidR="009502A0" w:rsidRPr="00625AF3">
        <w:rPr>
          <w:b/>
          <w:bCs/>
          <w:sz w:val="20"/>
          <w:szCs w:val="22"/>
        </w:rPr>
        <w:t xml:space="preserve"> function to </w:t>
      </w:r>
      <w:r w:rsidR="009502A0" w:rsidRPr="00625AF3">
        <w:rPr>
          <w:b/>
          <w:bCs/>
          <w:sz w:val="20"/>
          <w:szCs w:val="22"/>
        </w:rPr>
        <w:t>implement ER algorithm:</w:t>
      </w:r>
    </w:p>
    <w:p w14:paraId="19CE3051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FF"/>
          <w:kern w:val="0"/>
          <w:sz w:val="18"/>
          <w:szCs w:val="18"/>
        </w:rPr>
        <w:t>function</w:t>
      </w: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[</w:t>
      </w:r>
      <w:proofErr w:type="spellStart"/>
      <w:proofErr w:type="gram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maxMU,maxSigma</w:t>
      </w:r>
      <w:proofErr w:type="gram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,maxPI,likelyhood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] = </w:t>
      </w:r>
      <w:proofErr w:type="spell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EM_Algorithm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(data, K, </w:t>
      </w:r>
      <w:proofErr w:type="spell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numIterations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, </w:t>
      </w:r>
      <w:proofErr w:type="spell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tolForInteration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,</w:t>
      </w:r>
      <w:proofErr w:type="spell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thresholdForCovMatrix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14:paraId="162059DC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9502A0">
        <w:rPr>
          <w:rFonts w:ascii="Courier New" w:hAnsi="Courier New" w:cs="Courier New"/>
          <w:color w:val="228B22"/>
          <w:kern w:val="0"/>
          <w:sz w:val="18"/>
          <w:szCs w:val="18"/>
        </w:rPr>
        <w:t xml:space="preserve">%get dimension of input training data;    </w:t>
      </w:r>
    </w:p>
    <w:p w14:paraId="72241CDE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[</w:t>
      </w:r>
      <w:proofErr w:type="gram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N,D</w:t>
      </w:r>
      <w:proofErr w:type="gram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] = size(data);</w:t>
      </w:r>
    </w:p>
    <w:p w14:paraId="6E746995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9502A0">
        <w:rPr>
          <w:rFonts w:ascii="Courier New" w:hAnsi="Courier New" w:cs="Courier New"/>
          <w:color w:val="228B22"/>
          <w:kern w:val="0"/>
          <w:sz w:val="18"/>
          <w:szCs w:val="18"/>
        </w:rPr>
        <w:t>%initialization</w:t>
      </w:r>
    </w:p>
    <w:p w14:paraId="03035991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maxLikelyhood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-inf;</w:t>
      </w:r>
    </w:p>
    <w:p w14:paraId="328FBA76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</w:p>
    <w:p w14:paraId="4EF10FD8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9502A0">
        <w:rPr>
          <w:rFonts w:ascii="Courier New" w:hAnsi="Courier New" w:cs="Courier New"/>
          <w:color w:val="228B22"/>
          <w:kern w:val="0"/>
          <w:sz w:val="18"/>
          <w:szCs w:val="18"/>
        </w:rPr>
        <w:t>%iterate for certain times</w:t>
      </w:r>
    </w:p>
    <w:p w14:paraId="10F9AD2F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9502A0">
        <w:rPr>
          <w:rFonts w:ascii="Courier New" w:hAnsi="Courier New" w:cs="Courier New"/>
          <w:color w:val="0000FF"/>
          <w:kern w:val="0"/>
          <w:sz w:val="18"/>
          <w:szCs w:val="18"/>
        </w:rPr>
        <w:t>for</w:t>
      </w: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proofErr w:type="gram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1:numIterations</w:t>
      </w:r>
      <w:proofErr w:type="gram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</w:t>
      </w:r>
    </w:p>
    <w:p w14:paraId="5575A423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</w:t>
      </w:r>
      <w:r w:rsidRPr="009502A0">
        <w:rPr>
          <w:rFonts w:ascii="Courier New" w:hAnsi="Courier New" w:cs="Courier New"/>
          <w:color w:val="228B22"/>
          <w:kern w:val="0"/>
          <w:sz w:val="18"/>
          <w:szCs w:val="18"/>
        </w:rPr>
        <w:t>%set initial values for mu, pi, sigma of this iteration</w:t>
      </w:r>
    </w:p>
    <w:p w14:paraId="1D26B82C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</w:t>
      </w:r>
      <w:r w:rsidRPr="009502A0">
        <w:rPr>
          <w:rFonts w:ascii="Courier New" w:hAnsi="Courier New" w:cs="Courier New"/>
          <w:color w:val="228B22"/>
          <w:kern w:val="0"/>
          <w:sz w:val="18"/>
          <w:szCs w:val="18"/>
        </w:rPr>
        <w:t>%initialize mu by randomly selecting K data points</w:t>
      </w:r>
    </w:p>
    <w:p w14:paraId="71742136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mu = </w:t>
      </w:r>
      <w:proofErr w:type="gram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data(</w:t>
      </w:r>
      <w:proofErr w:type="spellStart"/>
      <w:proofErr w:type="gram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randsample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(N, K), :);</w:t>
      </w:r>
    </w:p>
    <w:p w14:paraId="0F2AFB6C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</w:t>
      </w:r>
      <w:r w:rsidRPr="009502A0">
        <w:rPr>
          <w:rFonts w:ascii="Courier New" w:hAnsi="Courier New" w:cs="Courier New"/>
          <w:color w:val="228B22"/>
          <w:kern w:val="0"/>
          <w:sz w:val="18"/>
          <w:szCs w:val="18"/>
        </w:rPr>
        <w:t xml:space="preserve">%initialize sigma by </w:t>
      </w:r>
      <w:proofErr w:type="gramStart"/>
      <w:r w:rsidRPr="009502A0">
        <w:rPr>
          <w:rFonts w:ascii="Courier New" w:hAnsi="Courier New" w:cs="Courier New"/>
          <w:color w:val="228B22"/>
          <w:kern w:val="0"/>
          <w:sz w:val="18"/>
          <w:szCs w:val="18"/>
        </w:rPr>
        <w:t>using  the</w:t>
      </w:r>
      <w:proofErr w:type="gramEnd"/>
      <w:r w:rsidRPr="009502A0">
        <w:rPr>
          <w:rFonts w:ascii="Courier New" w:hAnsi="Courier New" w:cs="Courier New"/>
          <w:color w:val="228B22"/>
          <w:kern w:val="0"/>
          <w:sz w:val="18"/>
          <w:szCs w:val="18"/>
        </w:rPr>
        <w:t xml:space="preserve"> overall data covariance.</w:t>
      </w:r>
    </w:p>
    <w:p w14:paraId="7EFC19CD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sigma = reshape(</w:t>
      </w:r>
      <w:proofErr w:type="spell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cov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(data),</w:t>
      </w:r>
      <w:proofErr w:type="gram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1,D</w:t>
      </w:r>
      <w:proofErr w:type="gram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,D);</w:t>
      </w:r>
    </w:p>
    <w:p w14:paraId="2876B6D3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sigma = </w:t>
      </w:r>
      <w:proofErr w:type="spellStart"/>
      <w:proofErr w:type="gram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repmat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sigma, K, 1, 1);</w:t>
      </w:r>
    </w:p>
    <w:p w14:paraId="6D507F1C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pi = ones(</w:t>
      </w:r>
      <w:proofErr w:type="gram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1,K</w:t>
      </w:r>
      <w:proofErr w:type="gram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/ K;  </w:t>
      </w:r>
    </w:p>
    <w:p w14:paraId="442959CC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</w:t>
      </w:r>
      <w:r w:rsidRPr="009502A0">
        <w:rPr>
          <w:rFonts w:ascii="Courier New" w:hAnsi="Courier New" w:cs="Courier New"/>
          <w:color w:val="228B22"/>
          <w:kern w:val="0"/>
          <w:sz w:val="18"/>
          <w:szCs w:val="18"/>
        </w:rPr>
        <w:t>%calculate the initial value of log-</w:t>
      </w:r>
      <w:proofErr w:type="spellStart"/>
      <w:r w:rsidRPr="009502A0">
        <w:rPr>
          <w:rFonts w:ascii="Courier New" w:hAnsi="Courier New" w:cs="Courier New"/>
          <w:color w:val="228B22"/>
          <w:kern w:val="0"/>
          <w:sz w:val="18"/>
          <w:szCs w:val="18"/>
        </w:rPr>
        <w:t>likelyhood</w:t>
      </w:r>
      <w:proofErr w:type="spellEnd"/>
    </w:p>
    <w:p w14:paraId="0166AE12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</w:t>
      </w:r>
      <w:proofErr w:type="spell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lastLikelyhood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-inf;</w:t>
      </w:r>
    </w:p>
    <w:p w14:paraId="5B309C8A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</w:t>
      </w:r>
      <w:proofErr w:type="spell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currentLikelyhood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proofErr w:type="gram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sum(</w:t>
      </w:r>
      <w:proofErr w:type="gram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log(</w:t>
      </w:r>
      <w:proofErr w:type="spell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probabilityCalculation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(data, K, mu , sigma) * pi'));</w:t>
      </w:r>
    </w:p>
    <w:p w14:paraId="72F23638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</w:t>
      </w:r>
      <w:proofErr w:type="spell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allLikelyhoods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currentLikelyhood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5116F0B6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</w:t>
      </w:r>
      <w:r w:rsidRPr="009502A0">
        <w:rPr>
          <w:rFonts w:ascii="Courier New" w:hAnsi="Courier New" w:cs="Courier New"/>
          <w:color w:val="228B22"/>
          <w:kern w:val="0"/>
          <w:sz w:val="18"/>
          <w:szCs w:val="18"/>
        </w:rPr>
        <w:t xml:space="preserve">%loop until </w:t>
      </w:r>
      <w:proofErr w:type="spellStart"/>
      <w:r w:rsidRPr="009502A0">
        <w:rPr>
          <w:rFonts w:ascii="Courier New" w:hAnsi="Courier New" w:cs="Courier New"/>
          <w:color w:val="228B22"/>
          <w:kern w:val="0"/>
          <w:sz w:val="18"/>
          <w:szCs w:val="18"/>
        </w:rPr>
        <w:t>likelyhood</w:t>
      </w:r>
      <w:proofErr w:type="spellEnd"/>
      <w:r w:rsidRPr="009502A0">
        <w:rPr>
          <w:rFonts w:ascii="Courier New" w:hAnsi="Courier New" w:cs="Courier New"/>
          <w:color w:val="228B22"/>
          <w:kern w:val="0"/>
          <w:sz w:val="18"/>
          <w:szCs w:val="18"/>
        </w:rPr>
        <w:t xml:space="preserve"> becomes stable</w:t>
      </w:r>
    </w:p>
    <w:p w14:paraId="781D6562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</w:t>
      </w:r>
      <w:r w:rsidRPr="009502A0">
        <w:rPr>
          <w:rFonts w:ascii="Courier New" w:hAnsi="Courier New" w:cs="Courier New"/>
          <w:color w:val="0000FF"/>
          <w:kern w:val="0"/>
          <w:sz w:val="18"/>
          <w:szCs w:val="18"/>
        </w:rPr>
        <w:t>while</w:t>
      </w: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currentLikelyhood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- </w:t>
      </w:r>
      <w:proofErr w:type="spell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lastLikelyhood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&gt; </w:t>
      </w:r>
      <w:proofErr w:type="spell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tolForInteration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</w:p>
    <w:p w14:paraId="1AC756B1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</w:t>
      </w:r>
      <w:proofErr w:type="spell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lastLikelyhood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currentLikelyhood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;   </w:t>
      </w:r>
    </w:p>
    <w:p w14:paraId="6C5581F7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prob = </w:t>
      </w:r>
      <w:proofErr w:type="spellStart"/>
      <w:proofErr w:type="gram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probabilityCalculation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( data</w:t>
      </w:r>
      <w:proofErr w:type="gram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, K, mu , sigma).*pi;</w:t>
      </w:r>
    </w:p>
    <w:p w14:paraId="2767CD61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</w:t>
      </w:r>
      <w:r w:rsidRPr="009502A0">
        <w:rPr>
          <w:rFonts w:ascii="Courier New" w:hAnsi="Courier New" w:cs="Courier New"/>
          <w:color w:val="228B22"/>
          <w:kern w:val="0"/>
          <w:sz w:val="18"/>
          <w:szCs w:val="18"/>
        </w:rPr>
        <w:t xml:space="preserve">%calculate </w:t>
      </w:r>
      <w:proofErr w:type="spellStart"/>
      <w:r w:rsidRPr="009502A0">
        <w:rPr>
          <w:rFonts w:ascii="Courier New" w:hAnsi="Courier New" w:cs="Courier New"/>
          <w:color w:val="228B22"/>
          <w:kern w:val="0"/>
          <w:sz w:val="18"/>
          <w:szCs w:val="18"/>
        </w:rPr>
        <w:t>rj</w:t>
      </w:r>
      <w:proofErr w:type="spellEnd"/>
      <w:r w:rsidRPr="009502A0">
        <w:rPr>
          <w:rFonts w:ascii="Courier New" w:hAnsi="Courier New" w:cs="Courier New"/>
          <w:color w:val="228B22"/>
          <w:kern w:val="0"/>
          <w:sz w:val="18"/>
          <w:szCs w:val="18"/>
        </w:rPr>
        <w:t xml:space="preserve"> and Nj</w:t>
      </w:r>
    </w:p>
    <w:p w14:paraId="543EC466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</w:t>
      </w:r>
      <w:proofErr w:type="spell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rj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prob./sum(prob,2);</w:t>
      </w:r>
    </w:p>
    <w:p w14:paraId="070165CF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Nj = </w:t>
      </w:r>
      <w:proofErr w:type="gram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sum(</w:t>
      </w:r>
      <w:proofErr w:type="spellStart"/>
      <w:proofErr w:type="gram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rj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, 1);</w:t>
      </w:r>
    </w:p>
    <w:p w14:paraId="5BAB6720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</w:t>
      </w:r>
      <w:r w:rsidRPr="009502A0">
        <w:rPr>
          <w:rFonts w:ascii="Courier New" w:hAnsi="Courier New" w:cs="Courier New"/>
          <w:color w:val="228B22"/>
          <w:kern w:val="0"/>
          <w:sz w:val="18"/>
          <w:szCs w:val="18"/>
        </w:rPr>
        <w:t>%calculate mu</w:t>
      </w:r>
    </w:p>
    <w:p w14:paraId="59A027EA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mu = (</w:t>
      </w:r>
      <w:proofErr w:type="spell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rj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'*data</w:t>
      </w:r>
      <w:proofErr w:type="gram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)./</w:t>
      </w:r>
      <w:proofErr w:type="gram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(Nj');</w:t>
      </w:r>
    </w:p>
    <w:p w14:paraId="70282E6C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</w:t>
      </w:r>
      <w:r w:rsidRPr="009502A0">
        <w:rPr>
          <w:rFonts w:ascii="Courier New" w:hAnsi="Courier New" w:cs="Courier New"/>
          <w:color w:val="228B22"/>
          <w:kern w:val="0"/>
          <w:sz w:val="18"/>
          <w:szCs w:val="18"/>
        </w:rPr>
        <w:t xml:space="preserve">%calculate sigma          </w:t>
      </w:r>
    </w:p>
    <w:p w14:paraId="5089CD16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</w:t>
      </w:r>
      <w:r w:rsidRPr="009502A0">
        <w:rPr>
          <w:rFonts w:ascii="Courier New" w:hAnsi="Courier New" w:cs="Courier New"/>
          <w:color w:val="0000FF"/>
          <w:kern w:val="0"/>
          <w:sz w:val="18"/>
          <w:szCs w:val="18"/>
        </w:rPr>
        <w:t>for</w:t>
      </w: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j = </w:t>
      </w:r>
      <w:proofErr w:type="gram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1:K</w:t>
      </w:r>
      <w:proofErr w:type="gramEnd"/>
    </w:p>
    <w:p w14:paraId="518D958A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X_mu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data-</w:t>
      </w:r>
      <w:proofErr w:type="spell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repmat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(mu(</w:t>
      </w:r>
      <w:proofErr w:type="gram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j,:)</w:t>
      </w:r>
      <w:proofErr w:type="gram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,N,1);</w:t>
      </w:r>
    </w:p>
    <w:p w14:paraId="3FAEB316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sigmaJ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(</w:t>
      </w:r>
      <w:proofErr w:type="spell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rj</w:t>
      </w:r>
      <w:proofErr w:type="spellEnd"/>
      <w:proofErr w:type="gram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(:,</w:t>
      </w:r>
      <w:proofErr w:type="gram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j).*</w:t>
      </w:r>
      <w:proofErr w:type="spell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X_mu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)'*</w:t>
      </w:r>
      <w:proofErr w:type="spell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X_mu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2C1938AC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sigmaJ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sigmaJ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/Nj(j);</w:t>
      </w:r>
    </w:p>
    <w:p w14:paraId="5E9FE49E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9502A0">
        <w:rPr>
          <w:rFonts w:ascii="Courier New" w:hAnsi="Courier New" w:cs="Courier New"/>
          <w:color w:val="0000FF"/>
          <w:kern w:val="0"/>
          <w:sz w:val="18"/>
          <w:szCs w:val="18"/>
        </w:rPr>
        <w:t>for</w:t>
      </w: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d = 1:D</w:t>
      </w:r>
    </w:p>
    <w:p w14:paraId="37125BD6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sigmaJ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d,d</w:t>
      </w:r>
      <w:proofErr w:type="spellEnd"/>
      <w:proofErr w:type="gram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) = max(</w:t>
      </w:r>
      <w:proofErr w:type="spell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sigmaJ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d,d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), </w:t>
      </w:r>
      <w:proofErr w:type="spell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thresholdForCovMatrix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14:paraId="565A03CC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9502A0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</w:p>
    <w:p w14:paraId="565087E5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sigma(</w:t>
      </w:r>
      <w:proofErr w:type="gram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j, :, :) = </w:t>
      </w:r>
      <w:proofErr w:type="spell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sigmaJ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6A7A2D69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</w:t>
      </w:r>
      <w:r w:rsidRPr="009502A0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</w:t>
      </w:r>
    </w:p>
    <w:p w14:paraId="6C2D1173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</w:t>
      </w:r>
      <w:r w:rsidRPr="009502A0">
        <w:rPr>
          <w:rFonts w:ascii="Courier New" w:hAnsi="Courier New" w:cs="Courier New"/>
          <w:color w:val="228B22"/>
          <w:kern w:val="0"/>
          <w:sz w:val="18"/>
          <w:szCs w:val="18"/>
        </w:rPr>
        <w:t>%</w:t>
      </w:r>
      <w:proofErr w:type="spellStart"/>
      <w:r w:rsidRPr="009502A0">
        <w:rPr>
          <w:rFonts w:ascii="Courier New" w:hAnsi="Courier New" w:cs="Courier New"/>
          <w:color w:val="228B22"/>
          <w:kern w:val="0"/>
          <w:sz w:val="18"/>
          <w:szCs w:val="18"/>
        </w:rPr>
        <w:t>caculate</w:t>
      </w:r>
      <w:proofErr w:type="spellEnd"/>
      <w:r w:rsidRPr="009502A0">
        <w:rPr>
          <w:rFonts w:ascii="Courier New" w:hAnsi="Courier New" w:cs="Courier New"/>
          <w:color w:val="228B22"/>
          <w:kern w:val="0"/>
          <w:sz w:val="18"/>
          <w:szCs w:val="18"/>
        </w:rPr>
        <w:t xml:space="preserve"> pi</w:t>
      </w:r>
    </w:p>
    <w:p w14:paraId="18034FBB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pi = Nj/N;</w:t>
      </w:r>
    </w:p>
    <w:p w14:paraId="52168296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</w:t>
      </w:r>
      <w:r w:rsidRPr="009502A0">
        <w:rPr>
          <w:rFonts w:ascii="Courier New" w:hAnsi="Courier New" w:cs="Courier New"/>
          <w:color w:val="228B22"/>
          <w:kern w:val="0"/>
          <w:sz w:val="18"/>
          <w:szCs w:val="18"/>
        </w:rPr>
        <w:t xml:space="preserve">%update </w:t>
      </w:r>
      <w:proofErr w:type="spellStart"/>
      <w:r w:rsidRPr="009502A0">
        <w:rPr>
          <w:rFonts w:ascii="Courier New" w:hAnsi="Courier New" w:cs="Courier New"/>
          <w:color w:val="228B22"/>
          <w:kern w:val="0"/>
          <w:sz w:val="18"/>
          <w:szCs w:val="18"/>
        </w:rPr>
        <w:t>likelyhood</w:t>
      </w:r>
      <w:proofErr w:type="spellEnd"/>
    </w:p>
    <w:p w14:paraId="449CA389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</w:t>
      </w:r>
      <w:proofErr w:type="spell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currentLikelyhood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proofErr w:type="gram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sum(</w:t>
      </w:r>
      <w:proofErr w:type="gram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log(</w:t>
      </w:r>
      <w:proofErr w:type="spell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probabilityCalculation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(data, K, mu, sigma) * pi'));</w:t>
      </w:r>
    </w:p>
    <w:p w14:paraId="483A9FF4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</w:t>
      </w:r>
      <w:r w:rsidRPr="009502A0">
        <w:rPr>
          <w:rFonts w:ascii="Courier New" w:hAnsi="Courier New" w:cs="Courier New"/>
          <w:color w:val="228B22"/>
          <w:kern w:val="0"/>
          <w:sz w:val="18"/>
          <w:szCs w:val="18"/>
        </w:rPr>
        <w:t xml:space="preserve">%save current </w:t>
      </w:r>
      <w:proofErr w:type="spellStart"/>
      <w:r w:rsidRPr="009502A0">
        <w:rPr>
          <w:rFonts w:ascii="Courier New" w:hAnsi="Courier New" w:cs="Courier New"/>
          <w:color w:val="228B22"/>
          <w:kern w:val="0"/>
          <w:sz w:val="18"/>
          <w:szCs w:val="18"/>
        </w:rPr>
        <w:t>likelyhood</w:t>
      </w:r>
      <w:proofErr w:type="spellEnd"/>
    </w:p>
    <w:p w14:paraId="0C171DAC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</w:t>
      </w:r>
      <w:proofErr w:type="spell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allLikelyhoods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[</w:t>
      </w:r>
      <w:proofErr w:type="spellStart"/>
      <w:proofErr w:type="gram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allLikelyhoods,currentLikelyhood</w:t>
      </w:r>
      <w:proofErr w:type="spellEnd"/>
      <w:proofErr w:type="gram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];</w:t>
      </w:r>
    </w:p>
    <w:p w14:paraId="6DDA14A4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</w:t>
      </w:r>
      <w:r w:rsidRPr="009502A0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</w:p>
    <w:p w14:paraId="6256CA84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</w:t>
      </w:r>
    </w:p>
    <w:p w14:paraId="36A41C5F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</w:t>
      </w:r>
      <w:r w:rsidRPr="009502A0">
        <w:rPr>
          <w:rFonts w:ascii="Courier New" w:hAnsi="Courier New" w:cs="Courier New"/>
          <w:color w:val="228B22"/>
          <w:kern w:val="0"/>
          <w:sz w:val="18"/>
          <w:szCs w:val="18"/>
        </w:rPr>
        <w:t xml:space="preserve">%save the best </w:t>
      </w:r>
      <w:proofErr w:type="spellStart"/>
      <w:r w:rsidRPr="009502A0">
        <w:rPr>
          <w:rFonts w:ascii="Courier New" w:hAnsi="Courier New" w:cs="Courier New"/>
          <w:color w:val="228B22"/>
          <w:kern w:val="0"/>
          <w:sz w:val="18"/>
          <w:szCs w:val="18"/>
        </w:rPr>
        <w:t>likelyhood</w:t>
      </w:r>
      <w:proofErr w:type="spellEnd"/>
      <w:r w:rsidRPr="009502A0">
        <w:rPr>
          <w:rFonts w:ascii="Courier New" w:hAnsi="Courier New" w:cs="Courier New"/>
          <w:color w:val="228B22"/>
          <w:kern w:val="0"/>
          <w:sz w:val="18"/>
          <w:szCs w:val="18"/>
        </w:rPr>
        <w:t xml:space="preserve"> ever have</w:t>
      </w:r>
    </w:p>
    <w:p w14:paraId="50E12A00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</w:t>
      </w:r>
      <w:r w:rsidRPr="009502A0">
        <w:rPr>
          <w:rFonts w:ascii="Courier New" w:hAnsi="Courier New" w:cs="Courier New"/>
          <w:color w:val="0000FF"/>
          <w:kern w:val="0"/>
          <w:sz w:val="18"/>
          <w:szCs w:val="18"/>
        </w:rPr>
        <w:t>if</w:t>
      </w: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currentLikelyhood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&gt;</w:t>
      </w:r>
      <w:proofErr w:type="spell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maxLikelyhood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&amp;&amp; </w:t>
      </w:r>
      <w:proofErr w:type="spell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currentLikelyhood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&lt;-1000</w:t>
      </w:r>
    </w:p>
    <w:p w14:paraId="69151265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 xml:space="preserve">           </w:t>
      </w:r>
      <w:proofErr w:type="spell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maxLikelyhood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currentLikelyhood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;</w:t>
      </w:r>
      <w:proofErr w:type="gramEnd"/>
    </w:p>
    <w:p w14:paraId="686FA912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</w:t>
      </w:r>
      <w:proofErr w:type="spell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maxMU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mu;</w:t>
      </w:r>
    </w:p>
    <w:p w14:paraId="1EB60576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</w:t>
      </w:r>
      <w:proofErr w:type="spell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maxSigma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sigma;</w:t>
      </w:r>
    </w:p>
    <w:p w14:paraId="47FC4540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</w:t>
      </w:r>
      <w:proofErr w:type="spell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maxPI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pi;</w:t>
      </w:r>
    </w:p>
    <w:p w14:paraId="33F989BC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</w:t>
      </w:r>
      <w:proofErr w:type="spell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likelyhood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>allLikelyhoods</w:t>
      </w:r>
      <w:proofErr w:type="spellEnd"/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;     </w:t>
      </w:r>
    </w:p>
    <w:p w14:paraId="0725B0D7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</w:t>
      </w:r>
      <w:r w:rsidRPr="009502A0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</w:p>
    <w:p w14:paraId="4BFDDCC8" w14:textId="77777777" w:rsidR="009502A0" w:rsidRP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9502A0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</w:p>
    <w:p w14:paraId="650BB2BB" w14:textId="6CAA6A86" w:rsidR="009502A0" w:rsidRDefault="009502A0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color w:val="0000FF"/>
          <w:kern w:val="0"/>
          <w:sz w:val="18"/>
          <w:szCs w:val="18"/>
        </w:rPr>
      </w:pPr>
      <w:r w:rsidRPr="009502A0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</w:p>
    <w:p w14:paraId="3DB15321" w14:textId="281285B5" w:rsidR="00625AF3" w:rsidRDefault="00625AF3" w:rsidP="00625AF3">
      <w:pPr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  <w:t>3</w:t>
      </w:r>
      <w:r>
        <w:rPr>
          <w:b/>
          <w:bCs/>
          <w:sz w:val="20"/>
          <w:szCs w:val="22"/>
        </w:rPr>
        <w:t>.</w:t>
      </w:r>
      <w:r w:rsidRPr="00625AF3">
        <w:rPr>
          <w:b/>
          <w:bCs/>
          <w:sz w:val="20"/>
          <w:szCs w:val="22"/>
        </w:rPr>
        <w:t xml:space="preserve"> </w:t>
      </w:r>
      <w:r w:rsidRPr="00625AF3">
        <w:rPr>
          <w:b/>
          <w:bCs/>
          <w:sz w:val="20"/>
          <w:szCs w:val="22"/>
        </w:rPr>
        <w:t xml:space="preserve">The </w:t>
      </w:r>
      <w:proofErr w:type="spellStart"/>
      <w:r w:rsidRPr="00625AF3">
        <w:rPr>
          <w:b/>
          <w:bCs/>
          <w:sz w:val="20"/>
          <w:szCs w:val="22"/>
        </w:rPr>
        <w:t>matlab</w:t>
      </w:r>
      <w:proofErr w:type="spellEnd"/>
      <w:r w:rsidRPr="00625AF3">
        <w:rPr>
          <w:b/>
          <w:bCs/>
          <w:sz w:val="20"/>
          <w:szCs w:val="22"/>
        </w:rPr>
        <w:t xml:space="preserve"> function</w:t>
      </w:r>
      <w:r>
        <w:rPr>
          <w:b/>
          <w:bCs/>
          <w:sz w:val="20"/>
          <w:szCs w:val="22"/>
        </w:rPr>
        <w:t xml:space="preserve"> for visualization:</w:t>
      </w:r>
    </w:p>
    <w:p w14:paraId="0F68C52E" w14:textId="77777777" w:rsidR="00625AF3" w:rsidRPr="00625AF3" w:rsidRDefault="00625AF3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25AF3">
        <w:rPr>
          <w:rFonts w:ascii="Courier New" w:hAnsi="Courier New" w:cs="Courier New"/>
          <w:color w:val="0000FF"/>
          <w:kern w:val="0"/>
          <w:sz w:val="18"/>
          <w:szCs w:val="18"/>
        </w:rPr>
        <w:t>function</w:t>
      </w:r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[] = visualization(</w:t>
      </w:r>
      <w:proofErr w:type="spellStart"/>
      <w:proofErr w:type="gram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data,K</w:t>
      </w:r>
      <w:proofErr w:type="gram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,mu,sigma</w:t>
      </w:r>
      <w:proofErr w:type="spell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14:paraId="41611DCC" w14:textId="77777777" w:rsidR="00625AF3" w:rsidRPr="00625AF3" w:rsidRDefault="00625AF3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figure</w:t>
      </w:r>
    </w:p>
    <w:p w14:paraId="45C0FBC4" w14:textId="77777777" w:rsidR="00625AF3" w:rsidRPr="00625AF3" w:rsidRDefault="00625AF3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hold </w:t>
      </w:r>
      <w:r w:rsidRPr="00625AF3">
        <w:rPr>
          <w:rFonts w:ascii="Courier New" w:hAnsi="Courier New" w:cs="Courier New"/>
          <w:color w:val="A020F0"/>
          <w:kern w:val="0"/>
          <w:sz w:val="18"/>
          <w:szCs w:val="18"/>
        </w:rPr>
        <w:t>on</w:t>
      </w:r>
    </w:p>
    <w:p w14:paraId="1787742F" w14:textId="77777777" w:rsidR="00625AF3" w:rsidRPr="00625AF3" w:rsidRDefault="00625AF3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625AF3">
        <w:rPr>
          <w:rFonts w:ascii="Courier New" w:hAnsi="Courier New" w:cs="Courier New"/>
          <w:color w:val="228B22"/>
          <w:kern w:val="0"/>
          <w:sz w:val="18"/>
          <w:szCs w:val="18"/>
        </w:rPr>
        <w:t>%plot the training data</w:t>
      </w:r>
    </w:p>
    <w:p w14:paraId="4280EAB8" w14:textId="77777777" w:rsidR="00625AF3" w:rsidRPr="00625AF3" w:rsidRDefault="00625AF3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scatter(data</w:t>
      </w:r>
      <w:proofErr w:type="gram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(:,</w:t>
      </w:r>
      <w:proofErr w:type="gram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1), data(:,2))</w:t>
      </w:r>
    </w:p>
    <w:p w14:paraId="66B95ECC" w14:textId="77777777" w:rsidR="00625AF3" w:rsidRPr="00625AF3" w:rsidRDefault="00625AF3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maxValue</w:t>
      </w:r>
      <w:proofErr w:type="spell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proofErr w:type="gram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max(</w:t>
      </w:r>
      <w:proofErr w:type="gram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data, [], 1) + 1;</w:t>
      </w:r>
    </w:p>
    <w:p w14:paraId="70769CA9" w14:textId="77777777" w:rsidR="00625AF3" w:rsidRPr="00625AF3" w:rsidRDefault="00625AF3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minValue</w:t>
      </w:r>
      <w:proofErr w:type="spell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proofErr w:type="gram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min(</w:t>
      </w:r>
      <w:proofErr w:type="gram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data, [], 1) - 1;</w:t>
      </w:r>
    </w:p>
    <w:p w14:paraId="1164F675" w14:textId="77777777" w:rsidR="00625AF3" w:rsidRPr="00625AF3" w:rsidRDefault="00625AF3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x1 = </w:t>
      </w:r>
      <w:proofErr w:type="spellStart"/>
      <w:proofErr w:type="gram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minValue</w:t>
      </w:r>
      <w:proofErr w:type="spell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1) :.2: </w:t>
      </w:r>
      <w:proofErr w:type="spell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maxValue</w:t>
      </w:r>
      <w:proofErr w:type="spell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(1);</w:t>
      </w:r>
    </w:p>
    <w:p w14:paraId="694FB21B" w14:textId="77777777" w:rsidR="00625AF3" w:rsidRPr="00625AF3" w:rsidRDefault="00625AF3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x2 = </w:t>
      </w:r>
      <w:proofErr w:type="spellStart"/>
      <w:proofErr w:type="gram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minValue</w:t>
      </w:r>
      <w:proofErr w:type="spell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2) :.2: </w:t>
      </w:r>
      <w:proofErr w:type="spell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maxValue</w:t>
      </w:r>
      <w:proofErr w:type="spell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(2);</w:t>
      </w:r>
    </w:p>
    <w:p w14:paraId="31709A37" w14:textId="77777777" w:rsidR="00625AF3" w:rsidRPr="00625AF3" w:rsidRDefault="00625AF3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[X</w:t>
      </w:r>
      <w:proofErr w:type="gram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1,X</w:t>
      </w:r>
      <w:proofErr w:type="gram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2] = </w:t>
      </w:r>
      <w:proofErr w:type="spell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meshgrid</w:t>
      </w:r>
      <w:proofErr w:type="spell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(x1,x2);</w:t>
      </w:r>
    </w:p>
    <w:p w14:paraId="47D8F2BE" w14:textId="77777777" w:rsidR="00625AF3" w:rsidRPr="00625AF3" w:rsidRDefault="00625AF3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X = [X1(:) X2(:)];</w:t>
      </w:r>
    </w:p>
    <w:p w14:paraId="68E536CB" w14:textId="77777777" w:rsidR="00625AF3" w:rsidRPr="00625AF3" w:rsidRDefault="00625AF3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625AF3">
        <w:rPr>
          <w:rFonts w:ascii="Courier New" w:hAnsi="Courier New" w:cs="Courier New"/>
          <w:color w:val="0000FF"/>
          <w:kern w:val="0"/>
          <w:sz w:val="18"/>
          <w:szCs w:val="18"/>
        </w:rPr>
        <w:t>for</w:t>
      </w:r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k = </w:t>
      </w:r>
      <w:proofErr w:type="gram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1:K</w:t>
      </w:r>
      <w:proofErr w:type="gram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</w:p>
    <w:p w14:paraId="3C73E66F" w14:textId="77777777" w:rsidR="00625AF3" w:rsidRPr="00625AF3" w:rsidRDefault="00625AF3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y = </w:t>
      </w:r>
      <w:proofErr w:type="spellStart"/>
      <w:proofErr w:type="gram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mvnpdf</w:t>
      </w:r>
      <w:proofErr w:type="spell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X,   mu(k,:), squeeze(sigma(k,:,:)));</w:t>
      </w:r>
    </w:p>
    <w:p w14:paraId="455BFE40" w14:textId="77777777" w:rsidR="00625AF3" w:rsidRPr="00625AF3" w:rsidRDefault="00625AF3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y = reshape(</w:t>
      </w:r>
      <w:proofErr w:type="spellStart"/>
      <w:proofErr w:type="gram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y,length</w:t>
      </w:r>
      <w:proofErr w:type="spellEnd"/>
      <w:proofErr w:type="gram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(x2),length(x1));</w:t>
      </w:r>
    </w:p>
    <w:p w14:paraId="7535B37D" w14:textId="77777777" w:rsidR="00625AF3" w:rsidRPr="00625AF3" w:rsidRDefault="00625AF3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contour(</w:t>
      </w:r>
      <w:proofErr w:type="gram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x1 ,x2 ,y ,[0.0001 0.001 0.01 0.05 0.15 0.25 0.35]);</w:t>
      </w:r>
    </w:p>
    <w:p w14:paraId="2833C53D" w14:textId="77777777" w:rsidR="00625AF3" w:rsidRPr="00625AF3" w:rsidRDefault="00625AF3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625AF3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</w:t>
      </w:r>
    </w:p>
    <w:p w14:paraId="60C598FA" w14:textId="6D87C87F" w:rsidR="00625AF3" w:rsidRPr="009502A0" w:rsidRDefault="00625AF3" w:rsidP="009502A0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 w:hint="eastAsia"/>
          <w:kern w:val="0"/>
          <w:sz w:val="18"/>
          <w:szCs w:val="18"/>
        </w:rPr>
      </w:pPr>
      <w:r w:rsidRPr="00625AF3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</w:p>
    <w:p w14:paraId="29EB5B0E" w14:textId="2DD55854" w:rsidR="00625AF3" w:rsidRPr="00625AF3" w:rsidRDefault="00625AF3" w:rsidP="00625AF3">
      <w:pPr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  <w:t>4</w:t>
      </w:r>
      <w:r>
        <w:rPr>
          <w:b/>
          <w:bCs/>
          <w:sz w:val="20"/>
          <w:szCs w:val="22"/>
        </w:rPr>
        <w:t>.</w:t>
      </w:r>
      <w:r>
        <w:rPr>
          <w:rFonts w:hint="eastAsia"/>
          <w:b/>
          <w:bCs/>
          <w:sz w:val="20"/>
          <w:szCs w:val="22"/>
        </w:rPr>
        <w:t>Main</w:t>
      </w:r>
      <w:r>
        <w:rPr>
          <w:b/>
          <w:bCs/>
          <w:sz w:val="20"/>
          <w:szCs w:val="22"/>
        </w:rPr>
        <w:t xml:space="preserve"> Function</w:t>
      </w:r>
      <w:r w:rsidRPr="00625AF3">
        <w:rPr>
          <w:b/>
          <w:bCs/>
          <w:sz w:val="20"/>
          <w:szCs w:val="22"/>
        </w:rPr>
        <w:t>:</w:t>
      </w:r>
    </w:p>
    <w:p w14:paraId="06C82B9A" w14:textId="77777777" w:rsidR="00625AF3" w:rsidRPr="00625AF3" w:rsidRDefault="00625AF3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spellStart"/>
      <w:proofErr w:type="gram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clc;clear</w:t>
      </w:r>
      <w:proofErr w:type="spellEnd"/>
      <w:proofErr w:type="gram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483D685E" w14:textId="77777777" w:rsidR="00625AF3" w:rsidRPr="00625AF3" w:rsidRDefault="00625AF3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spell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numIterations</w:t>
      </w:r>
      <w:proofErr w:type="spell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20;</w:t>
      </w:r>
    </w:p>
    <w:p w14:paraId="76D9CB8A" w14:textId="77777777" w:rsidR="00625AF3" w:rsidRPr="00625AF3" w:rsidRDefault="00625AF3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spell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tolForInteration</w:t>
      </w:r>
      <w:proofErr w:type="spell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1e-7;</w:t>
      </w:r>
    </w:p>
    <w:p w14:paraId="1C6274D5" w14:textId="77777777" w:rsidR="00625AF3" w:rsidRPr="00625AF3" w:rsidRDefault="00625AF3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spell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thresholdForCovMatrix</w:t>
      </w:r>
      <w:proofErr w:type="spell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1;</w:t>
      </w:r>
    </w:p>
    <w:p w14:paraId="0828C10F" w14:textId="77777777" w:rsidR="00625AF3" w:rsidRPr="00625AF3" w:rsidRDefault="00625AF3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25AF3">
        <w:rPr>
          <w:rFonts w:ascii="Courier New" w:hAnsi="Courier New" w:cs="Courier New"/>
          <w:color w:val="228B22"/>
          <w:kern w:val="0"/>
          <w:sz w:val="18"/>
          <w:szCs w:val="18"/>
        </w:rPr>
        <w:t>%% 2 Gaussian</w:t>
      </w:r>
    </w:p>
    <w:p w14:paraId="1E832056" w14:textId="77777777" w:rsidR="00625AF3" w:rsidRPr="00625AF3" w:rsidRDefault="00625AF3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load </w:t>
      </w:r>
      <w:r w:rsidRPr="00625AF3">
        <w:rPr>
          <w:rFonts w:ascii="Courier New" w:hAnsi="Courier New" w:cs="Courier New"/>
          <w:color w:val="A020F0"/>
          <w:kern w:val="0"/>
          <w:sz w:val="18"/>
          <w:szCs w:val="18"/>
        </w:rPr>
        <w:t>data2</w:t>
      </w:r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277C4C73" w14:textId="77777777" w:rsidR="00625AF3" w:rsidRPr="00625AF3" w:rsidRDefault="00625AF3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K = 2;</w:t>
      </w:r>
    </w:p>
    <w:p w14:paraId="668D9D02" w14:textId="77777777" w:rsidR="00625AF3" w:rsidRPr="00625AF3" w:rsidRDefault="00625AF3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[mu, </w:t>
      </w:r>
      <w:proofErr w:type="spellStart"/>
      <w:proofErr w:type="gram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sigma,pi</w:t>
      </w:r>
      <w:proofErr w:type="gram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,likelyhood</w:t>
      </w:r>
      <w:proofErr w:type="spell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] = </w:t>
      </w:r>
      <w:proofErr w:type="spell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EM_Algorithm</w:t>
      </w:r>
      <w:proofErr w:type="spell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(data, K, </w:t>
      </w:r>
      <w:proofErr w:type="spell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numIterations</w:t>
      </w:r>
      <w:proofErr w:type="spell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tolForInteration</w:t>
      </w:r>
      <w:proofErr w:type="spell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thresholdForCovMatrix</w:t>
      </w:r>
      <w:proofErr w:type="spell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14:paraId="61CD4FA2" w14:textId="77777777" w:rsidR="00625AF3" w:rsidRPr="00625AF3" w:rsidRDefault="00625AF3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pi</w:t>
      </w:r>
    </w:p>
    <w:p w14:paraId="1C74E800" w14:textId="77777777" w:rsidR="00625AF3" w:rsidRPr="00625AF3" w:rsidRDefault="00625AF3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25AF3">
        <w:rPr>
          <w:rFonts w:ascii="Courier New" w:hAnsi="Courier New" w:cs="Courier New"/>
          <w:color w:val="0000FF"/>
          <w:kern w:val="0"/>
          <w:sz w:val="18"/>
          <w:szCs w:val="18"/>
        </w:rPr>
        <w:t>for</w:t>
      </w:r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proofErr w:type="gram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1:K</w:t>
      </w:r>
      <w:proofErr w:type="gramEnd"/>
    </w:p>
    <w:p w14:paraId="4BF4FBED" w14:textId="77777777" w:rsidR="00625AF3" w:rsidRPr="00625AF3" w:rsidRDefault="00625AF3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</w:t>
      </w:r>
      <w:proofErr w:type="gram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mu(</w:t>
      </w:r>
      <w:proofErr w:type="spellStart"/>
      <w:proofErr w:type="gram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,:)</w:t>
      </w:r>
    </w:p>
    <w:p w14:paraId="10718838" w14:textId="77777777" w:rsidR="00625AF3" w:rsidRPr="00625AF3" w:rsidRDefault="00625AF3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</w:t>
      </w:r>
      <w:proofErr w:type="gram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squeeze(</w:t>
      </w:r>
      <w:proofErr w:type="gram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sigma(</w:t>
      </w:r>
      <w:proofErr w:type="spell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,:,:))</w:t>
      </w:r>
    </w:p>
    <w:p w14:paraId="6E838D01" w14:textId="77777777" w:rsidR="00625AF3" w:rsidRPr="00625AF3" w:rsidRDefault="00625AF3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25AF3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</w:p>
    <w:p w14:paraId="47C55633" w14:textId="77777777" w:rsidR="00625AF3" w:rsidRPr="00625AF3" w:rsidRDefault="00625AF3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plot(</w:t>
      </w:r>
      <w:proofErr w:type="spell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likelyhood</w:t>
      </w:r>
      <w:proofErr w:type="spell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14:paraId="7888BFA9" w14:textId="77777777" w:rsidR="00625AF3" w:rsidRPr="00625AF3" w:rsidRDefault="00625AF3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title(</w:t>
      </w:r>
      <w:proofErr w:type="gramEnd"/>
      <w:r w:rsidRPr="00625AF3">
        <w:rPr>
          <w:rFonts w:ascii="Courier New" w:hAnsi="Courier New" w:cs="Courier New"/>
          <w:color w:val="A020F0"/>
          <w:kern w:val="0"/>
          <w:sz w:val="18"/>
          <w:szCs w:val="18"/>
        </w:rPr>
        <w:t>'log-likelihood over time'</w:t>
      </w:r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14:paraId="312DAE22" w14:textId="77777777" w:rsidR="00625AF3" w:rsidRPr="00625AF3" w:rsidRDefault="00625AF3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spell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xlabel</w:t>
      </w:r>
      <w:proofErr w:type="spell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25AF3">
        <w:rPr>
          <w:rFonts w:ascii="Courier New" w:hAnsi="Courier New" w:cs="Courier New"/>
          <w:color w:val="A020F0"/>
          <w:kern w:val="0"/>
          <w:sz w:val="18"/>
          <w:szCs w:val="18"/>
        </w:rPr>
        <w:t>'iteration'</w:t>
      </w:r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14:paraId="407E0C05" w14:textId="77777777" w:rsidR="00625AF3" w:rsidRPr="00625AF3" w:rsidRDefault="00625AF3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spellStart"/>
      <w:proofErr w:type="gram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ylabel</w:t>
      </w:r>
      <w:proofErr w:type="spell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625AF3">
        <w:rPr>
          <w:rFonts w:ascii="Courier New" w:hAnsi="Courier New" w:cs="Courier New"/>
          <w:color w:val="A020F0"/>
          <w:kern w:val="0"/>
          <w:sz w:val="18"/>
          <w:szCs w:val="18"/>
        </w:rPr>
        <w:t>'log-likelihood '</w:t>
      </w:r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14:paraId="3E9FE219" w14:textId="77777777" w:rsidR="00625AF3" w:rsidRPr="00625AF3" w:rsidRDefault="00625AF3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visualization(</w:t>
      </w:r>
      <w:proofErr w:type="gram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data, K, mu , sigma); </w:t>
      </w:r>
    </w:p>
    <w:p w14:paraId="16B1C176" w14:textId="77777777" w:rsidR="00625AF3" w:rsidRPr="00625AF3" w:rsidRDefault="00625AF3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</w:p>
    <w:p w14:paraId="3C578051" w14:textId="77777777" w:rsidR="00625AF3" w:rsidRPr="00625AF3" w:rsidRDefault="00625AF3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25AF3">
        <w:rPr>
          <w:rFonts w:ascii="Courier New" w:hAnsi="Courier New" w:cs="Courier New"/>
          <w:color w:val="228B22"/>
          <w:kern w:val="0"/>
          <w:sz w:val="18"/>
          <w:szCs w:val="18"/>
        </w:rPr>
        <w:t>%% 3 Gaussian</w:t>
      </w:r>
    </w:p>
    <w:p w14:paraId="03E282F7" w14:textId="77777777" w:rsidR="00625AF3" w:rsidRPr="00625AF3" w:rsidRDefault="00625AF3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load </w:t>
      </w:r>
      <w:r w:rsidRPr="00625AF3">
        <w:rPr>
          <w:rFonts w:ascii="Courier New" w:hAnsi="Courier New" w:cs="Courier New"/>
          <w:color w:val="A020F0"/>
          <w:kern w:val="0"/>
          <w:sz w:val="18"/>
          <w:szCs w:val="18"/>
        </w:rPr>
        <w:t>data3</w:t>
      </w:r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23C6E18C" w14:textId="77777777" w:rsidR="00625AF3" w:rsidRPr="00625AF3" w:rsidRDefault="00625AF3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K = 3;</w:t>
      </w:r>
    </w:p>
    <w:p w14:paraId="1FC78AF5" w14:textId="77777777" w:rsidR="00625AF3" w:rsidRPr="00625AF3" w:rsidRDefault="00625AF3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[mu, </w:t>
      </w:r>
      <w:proofErr w:type="spellStart"/>
      <w:proofErr w:type="gram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sigma,pi</w:t>
      </w:r>
      <w:proofErr w:type="gram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,likelyhood</w:t>
      </w:r>
      <w:proofErr w:type="spell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] = </w:t>
      </w:r>
      <w:proofErr w:type="spell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EM_Algorithm</w:t>
      </w:r>
      <w:proofErr w:type="spell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(data, K, </w:t>
      </w:r>
      <w:proofErr w:type="spell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numIterations</w:t>
      </w:r>
      <w:proofErr w:type="spell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tolForInteration</w:t>
      </w:r>
      <w:proofErr w:type="spell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thresholdForCovMatrix</w:t>
      </w:r>
      <w:proofErr w:type="spell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14:paraId="452A9D57" w14:textId="77777777" w:rsidR="00625AF3" w:rsidRPr="00625AF3" w:rsidRDefault="00625AF3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pi</w:t>
      </w:r>
    </w:p>
    <w:p w14:paraId="0EE2DF43" w14:textId="77777777" w:rsidR="00625AF3" w:rsidRPr="00625AF3" w:rsidRDefault="00625AF3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25AF3">
        <w:rPr>
          <w:rFonts w:ascii="Courier New" w:hAnsi="Courier New" w:cs="Courier New"/>
          <w:color w:val="0000FF"/>
          <w:kern w:val="0"/>
          <w:sz w:val="18"/>
          <w:szCs w:val="18"/>
        </w:rPr>
        <w:t>for</w:t>
      </w:r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proofErr w:type="gram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1:K</w:t>
      </w:r>
      <w:proofErr w:type="gramEnd"/>
    </w:p>
    <w:p w14:paraId="309BB9D9" w14:textId="77777777" w:rsidR="00625AF3" w:rsidRPr="00625AF3" w:rsidRDefault="00625AF3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</w:t>
      </w:r>
      <w:proofErr w:type="gram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mu(</w:t>
      </w:r>
      <w:proofErr w:type="spellStart"/>
      <w:proofErr w:type="gram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,:)</w:t>
      </w:r>
    </w:p>
    <w:p w14:paraId="61358FA0" w14:textId="77777777" w:rsidR="00625AF3" w:rsidRPr="00625AF3" w:rsidRDefault="00625AF3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</w:t>
      </w:r>
      <w:proofErr w:type="gram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squeeze(</w:t>
      </w:r>
      <w:proofErr w:type="gram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sigma(</w:t>
      </w:r>
      <w:proofErr w:type="spell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,:,:))</w:t>
      </w:r>
    </w:p>
    <w:p w14:paraId="5ED3C623" w14:textId="77777777" w:rsidR="00625AF3" w:rsidRPr="00625AF3" w:rsidRDefault="00625AF3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25AF3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</w:p>
    <w:p w14:paraId="7D6524D2" w14:textId="77777777" w:rsidR="00625AF3" w:rsidRPr="00625AF3" w:rsidRDefault="00625AF3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plot(</w:t>
      </w:r>
      <w:proofErr w:type="spell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likelyhood</w:t>
      </w:r>
      <w:proofErr w:type="spell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14:paraId="2C429303" w14:textId="77777777" w:rsidR="00625AF3" w:rsidRPr="00625AF3" w:rsidRDefault="00625AF3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title(</w:t>
      </w:r>
      <w:proofErr w:type="gramEnd"/>
      <w:r w:rsidRPr="00625AF3">
        <w:rPr>
          <w:rFonts w:ascii="Courier New" w:hAnsi="Courier New" w:cs="Courier New"/>
          <w:color w:val="A020F0"/>
          <w:kern w:val="0"/>
          <w:sz w:val="18"/>
          <w:szCs w:val="18"/>
        </w:rPr>
        <w:t>'log-likelihood over time'</w:t>
      </w:r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14:paraId="110EA459" w14:textId="77777777" w:rsidR="00625AF3" w:rsidRPr="00625AF3" w:rsidRDefault="00625AF3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spell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xlabel</w:t>
      </w:r>
      <w:proofErr w:type="spell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25AF3">
        <w:rPr>
          <w:rFonts w:ascii="Courier New" w:hAnsi="Courier New" w:cs="Courier New"/>
          <w:color w:val="A020F0"/>
          <w:kern w:val="0"/>
          <w:sz w:val="18"/>
          <w:szCs w:val="18"/>
        </w:rPr>
        <w:t>'iteration'</w:t>
      </w:r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14:paraId="79C39E08" w14:textId="77777777" w:rsidR="00625AF3" w:rsidRPr="00625AF3" w:rsidRDefault="00625AF3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spellStart"/>
      <w:proofErr w:type="gram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ylabel</w:t>
      </w:r>
      <w:proofErr w:type="spell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625AF3">
        <w:rPr>
          <w:rFonts w:ascii="Courier New" w:hAnsi="Courier New" w:cs="Courier New"/>
          <w:color w:val="A020F0"/>
          <w:kern w:val="0"/>
          <w:sz w:val="18"/>
          <w:szCs w:val="18"/>
        </w:rPr>
        <w:t>'log-likelihood '</w:t>
      </w:r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14:paraId="60927F7B" w14:textId="77777777" w:rsidR="00625AF3" w:rsidRPr="00625AF3" w:rsidRDefault="00625AF3" w:rsidP="00625AF3">
      <w:pPr>
        <w:autoSpaceDE w:val="0"/>
        <w:autoSpaceDN w:val="0"/>
        <w:adjustRightInd w:val="0"/>
        <w:snapToGri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>visualization(</w:t>
      </w:r>
      <w:proofErr w:type="gramEnd"/>
      <w:r w:rsidRPr="00625AF3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data, K, mu , sigma); </w:t>
      </w:r>
    </w:p>
    <w:sectPr w:rsidR="00625AF3" w:rsidRPr="00625AF3" w:rsidSect="00B140C9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42EC2"/>
    <w:multiLevelType w:val="hybridMultilevel"/>
    <w:tmpl w:val="CBD2AF74"/>
    <w:lvl w:ilvl="0" w:tplc="25582C6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0C129B"/>
    <w:multiLevelType w:val="hybridMultilevel"/>
    <w:tmpl w:val="ACC8DFB0"/>
    <w:lvl w:ilvl="0" w:tplc="A0A6680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FFE"/>
    <w:rsid w:val="000113F6"/>
    <w:rsid w:val="000229EF"/>
    <w:rsid w:val="0004134E"/>
    <w:rsid w:val="000433CA"/>
    <w:rsid w:val="001458DA"/>
    <w:rsid w:val="00177A0D"/>
    <w:rsid w:val="0018365C"/>
    <w:rsid w:val="001E7C08"/>
    <w:rsid w:val="001F6D05"/>
    <w:rsid w:val="00204A71"/>
    <w:rsid w:val="00214FF3"/>
    <w:rsid w:val="00231806"/>
    <w:rsid w:val="0024355A"/>
    <w:rsid w:val="00256E9C"/>
    <w:rsid w:val="0027038F"/>
    <w:rsid w:val="002C1069"/>
    <w:rsid w:val="002C23C6"/>
    <w:rsid w:val="002F4641"/>
    <w:rsid w:val="003B0342"/>
    <w:rsid w:val="00424197"/>
    <w:rsid w:val="00424716"/>
    <w:rsid w:val="00425496"/>
    <w:rsid w:val="00473AD9"/>
    <w:rsid w:val="004819D4"/>
    <w:rsid w:val="004E0341"/>
    <w:rsid w:val="004E4EB6"/>
    <w:rsid w:val="00507EE6"/>
    <w:rsid w:val="00523FFE"/>
    <w:rsid w:val="005C4388"/>
    <w:rsid w:val="00625AF3"/>
    <w:rsid w:val="00673FF7"/>
    <w:rsid w:val="00681AAE"/>
    <w:rsid w:val="006947CA"/>
    <w:rsid w:val="006A233D"/>
    <w:rsid w:val="006D0D1A"/>
    <w:rsid w:val="0072207E"/>
    <w:rsid w:val="00796C3C"/>
    <w:rsid w:val="007B4535"/>
    <w:rsid w:val="00800C33"/>
    <w:rsid w:val="00804CDC"/>
    <w:rsid w:val="00813467"/>
    <w:rsid w:val="00870E76"/>
    <w:rsid w:val="00876807"/>
    <w:rsid w:val="008D20E2"/>
    <w:rsid w:val="008D7469"/>
    <w:rsid w:val="008F1664"/>
    <w:rsid w:val="009022BE"/>
    <w:rsid w:val="00932D98"/>
    <w:rsid w:val="00937189"/>
    <w:rsid w:val="009502A0"/>
    <w:rsid w:val="00962559"/>
    <w:rsid w:val="00A04F51"/>
    <w:rsid w:val="00A338B1"/>
    <w:rsid w:val="00A41503"/>
    <w:rsid w:val="00A70874"/>
    <w:rsid w:val="00B140C9"/>
    <w:rsid w:val="00B94EE5"/>
    <w:rsid w:val="00BB02F4"/>
    <w:rsid w:val="00BC05D3"/>
    <w:rsid w:val="00C22783"/>
    <w:rsid w:val="00C253AF"/>
    <w:rsid w:val="00C94653"/>
    <w:rsid w:val="00CF2D14"/>
    <w:rsid w:val="00CF69A5"/>
    <w:rsid w:val="00CF7705"/>
    <w:rsid w:val="00D20859"/>
    <w:rsid w:val="00D224A9"/>
    <w:rsid w:val="00D277BD"/>
    <w:rsid w:val="00D953D5"/>
    <w:rsid w:val="00DC5A7A"/>
    <w:rsid w:val="00DD6BC5"/>
    <w:rsid w:val="00DF29FD"/>
    <w:rsid w:val="00EF0DBB"/>
    <w:rsid w:val="00F2744D"/>
    <w:rsid w:val="00F74475"/>
    <w:rsid w:val="00FC3D34"/>
    <w:rsid w:val="00FC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BBD7B"/>
  <w15:chartTrackingRefBased/>
  <w15:docId w15:val="{89F294D5-E271-AB41-BE46-FFA4CDE9D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3C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2C1069"/>
    <w:rPr>
      <w:color w:val="808080"/>
    </w:rPr>
  </w:style>
  <w:style w:type="table" w:styleId="a5">
    <w:name w:val="Table Grid"/>
    <w:basedOn w:val="a1"/>
    <w:uiPriority w:val="39"/>
    <w:rsid w:val="00D277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1836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9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718</Words>
  <Characters>4096</Characters>
  <Application>Microsoft Office Word</Application>
  <DocSecurity>0</DocSecurity>
  <Lines>34</Lines>
  <Paragraphs>9</Paragraphs>
  <ScaleCrop>false</ScaleCrop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Ming</dc:creator>
  <cp:keywords/>
  <dc:description/>
  <cp:lastModifiedBy>Ming Xu</cp:lastModifiedBy>
  <cp:revision>2</cp:revision>
  <cp:lastPrinted>2019-09-20T16:20:00Z</cp:lastPrinted>
  <dcterms:created xsi:type="dcterms:W3CDTF">2019-11-13T03:18:00Z</dcterms:created>
  <dcterms:modified xsi:type="dcterms:W3CDTF">2019-11-13T03:18:00Z</dcterms:modified>
</cp:coreProperties>
</file>