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8BEA0C" w14:textId="77777777" w:rsidR="005E24E8" w:rsidRPr="00A126DA" w:rsidRDefault="00A126DA" w:rsidP="00A126DA">
      <w:pPr>
        <w:pStyle w:val="Title"/>
        <w:rPr>
          <w:lang w:val="en-US"/>
        </w:rPr>
      </w:pPr>
      <w:r w:rsidRPr="00A126DA">
        <w:rPr>
          <w:lang w:val="en-US"/>
        </w:rPr>
        <w:t>Installation</w:t>
      </w:r>
    </w:p>
    <w:p w14:paraId="6C9E8641" w14:textId="77777777" w:rsidR="00A126DA" w:rsidRDefault="00A126DA" w:rsidP="00A126DA">
      <w:pPr>
        <w:rPr>
          <w:lang w:val="en-US"/>
        </w:rPr>
      </w:pPr>
    </w:p>
    <w:p w14:paraId="189158C9" w14:textId="77777777" w:rsidR="00A126DA" w:rsidRDefault="00A126DA" w:rsidP="00A126DA">
      <w:pPr>
        <w:rPr>
          <w:lang w:val="en-US"/>
        </w:rPr>
      </w:pPr>
      <w:r w:rsidRPr="00A126DA">
        <w:rPr>
          <w:lang w:val="en-US"/>
        </w:rPr>
        <w:t>This document assumes that you’ve already installed an Oracle database with APEX installation upgraded.</w:t>
      </w:r>
    </w:p>
    <w:p w14:paraId="1B07E386" w14:textId="77777777" w:rsidR="00A126DA" w:rsidRDefault="006D3AAA" w:rsidP="006D3AAA">
      <w:pPr>
        <w:pStyle w:val="Heading1"/>
        <w:rPr>
          <w:lang w:val="en-US"/>
        </w:rPr>
      </w:pPr>
      <w:r>
        <w:rPr>
          <w:lang w:val="en-US"/>
        </w:rPr>
        <w:t>Jenkins</w:t>
      </w:r>
    </w:p>
    <w:p w14:paraId="18B0509E" w14:textId="77777777" w:rsidR="00206ABC" w:rsidRDefault="00206ABC" w:rsidP="00206ABC">
      <w:pPr>
        <w:rPr>
          <w:lang w:val="en-US"/>
        </w:rPr>
      </w:pPr>
      <w:r>
        <w:rPr>
          <w:lang w:val="en-US"/>
        </w:rPr>
        <w:t xml:space="preserve">First install .NET 3.5. It’s very important to install the 3.5 version. You can find it over here: </w:t>
      </w:r>
      <w:hyperlink r:id="rId5" w:history="1">
        <w:r w:rsidRPr="00D65123">
          <w:rPr>
            <w:rStyle w:val="Hyperlink"/>
            <w:lang w:val="en-US"/>
          </w:rPr>
          <w:t>https://www.microsoft.com/nl-be/download/details.aspx?id=21</w:t>
        </w:r>
      </w:hyperlink>
    </w:p>
    <w:p w14:paraId="3F117512" w14:textId="77777777" w:rsidR="00206ABC" w:rsidRDefault="00206ABC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A68CD" wp14:editId="46F34E8C">
            <wp:extent cx="4970219" cy="3333750"/>
            <wp:effectExtent l="0" t="0" r="190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7607" cy="333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BCF" w14:textId="77777777" w:rsidR="00206ABC" w:rsidRDefault="00206ABC" w:rsidP="00206ABC">
      <w:pPr>
        <w:rPr>
          <w:lang w:val="en-US"/>
        </w:rPr>
      </w:pPr>
      <w:r>
        <w:rPr>
          <w:lang w:val="en-US"/>
        </w:rPr>
        <w:t xml:space="preserve">Pick download and choose </w:t>
      </w:r>
      <w:r w:rsidRPr="00206ABC">
        <w:rPr>
          <w:b/>
          <w:lang w:val="en-US"/>
        </w:rPr>
        <w:t>no thanks</w:t>
      </w:r>
      <w:r>
        <w:rPr>
          <w:b/>
          <w:lang w:val="en-US"/>
        </w:rPr>
        <w:t xml:space="preserve"> and continue</w:t>
      </w:r>
      <w:r>
        <w:rPr>
          <w:lang w:val="en-US"/>
        </w:rPr>
        <w:t xml:space="preserve"> in the next option to continue.</w:t>
      </w:r>
      <w:r w:rsidR="000E3E09">
        <w:rPr>
          <w:lang w:val="en-US"/>
        </w:rPr>
        <w:br/>
      </w:r>
      <w:r>
        <w:rPr>
          <w:lang w:val="en-US"/>
        </w:rPr>
        <w:t>Execute the file</w:t>
      </w:r>
    </w:p>
    <w:p w14:paraId="7162B6A0" w14:textId="77777777" w:rsidR="000E3E09" w:rsidRDefault="00206ABC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93509" wp14:editId="051494DB">
            <wp:extent cx="3657600" cy="2814918"/>
            <wp:effectExtent l="0" t="0" r="0" b="508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8389" cy="28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FB54" w14:textId="77777777" w:rsidR="00206ABC" w:rsidRDefault="000E3E09" w:rsidP="00206A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9F4F55" wp14:editId="57B32514">
            <wp:extent cx="4524375" cy="4210181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5200" cy="42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B23D" w14:textId="77777777" w:rsidR="00BB4A5B" w:rsidRDefault="000E3E09" w:rsidP="00206A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A248C3" wp14:editId="02CE0D47">
            <wp:extent cx="4557257" cy="420052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0898" cy="420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9736" w14:textId="77777777" w:rsidR="000E3E09" w:rsidRDefault="00BB4A5B" w:rsidP="00206AB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E00541" wp14:editId="6E366BC0">
            <wp:extent cx="4800600" cy="447675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F6A5" w14:textId="77777777" w:rsidR="00BB4A5B" w:rsidRPr="00206ABC" w:rsidRDefault="00BB4A5B" w:rsidP="00206ABC">
      <w:pPr>
        <w:rPr>
          <w:lang w:val="en-US"/>
        </w:rPr>
      </w:pPr>
      <w:r>
        <w:rPr>
          <w:lang w:val="en-US"/>
        </w:rPr>
        <w:t>Click close and start the installation of Jenkinst</w:t>
      </w:r>
    </w:p>
    <w:p w14:paraId="11E7CD85" w14:textId="77777777" w:rsidR="006D3AAA" w:rsidRDefault="006D3AAA" w:rsidP="006D3A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D08D20" wp14:editId="33C2DF84">
            <wp:extent cx="5760720" cy="339344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15ED" w14:textId="77777777" w:rsidR="004701F8" w:rsidRPr="006D3AAA" w:rsidRDefault="004701F8" w:rsidP="006D3AAA">
      <w:pPr>
        <w:rPr>
          <w:lang w:val="en-US"/>
        </w:rPr>
      </w:pPr>
      <w:r>
        <w:rPr>
          <w:lang w:val="en-US"/>
        </w:rPr>
        <w:t>Use the windows version under LTS release</w:t>
      </w:r>
    </w:p>
    <w:p w14:paraId="7189D7D2" w14:textId="77777777" w:rsidR="004701F8" w:rsidRDefault="004701F8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058B17" wp14:editId="2DB5DDC7">
            <wp:extent cx="4476719" cy="3371850"/>
            <wp:effectExtent l="0" t="0" r="63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39" cy="33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925E" w14:textId="77777777" w:rsidR="004701F8" w:rsidRDefault="00AB4F34" w:rsidP="004701F8">
      <w:pPr>
        <w:rPr>
          <w:lang w:val="en-US"/>
        </w:rPr>
      </w:pPr>
      <w:r>
        <w:rPr>
          <w:lang w:val="en-US"/>
        </w:rPr>
        <w:t>Save and unpack the zip. Run the msi installer.</w:t>
      </w:r>
    </w:p>
    <w:p w14:paraId="65E0FC62" w14:textId="77777777" w:rsidR="00AB4F34" w:rsidRDefault="00AB4F34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09EEC4" wp14:editId="59199604">
            <wp:extent cx="4733925" cy="3667125"/>
            <wp:effectExtent l="0" t="0" r="9525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2C73" w14:textId="77777777" w:rsidR="00615BAB" w:rsidRDefault="00615BAB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9CF5DD" wp14:editId="3190F408">
            <wp:extent cx="4743450" cy="36576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DA05" w14:textId="77777777" w:rsidR="00615BAB" w:rsidRDefault="00615BAB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E9B18" wp14:editId="7CC0A66E">
            <wp:extent cx="4752975" cy="3667125"/>
            <wp:effectExtent l="0" t="0" r="9525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CC08" w14:textId="77777777" w:rsidR="00615BAB" w:rsidRDefault="002B1249" w:rsidP="004701F8">
      <w:pPr>
        <w:rPr>
          <w:lang w:val="en-US"/>
        </w:rPr>
      </w:pPr>
      <w:r>
        <w:rPr>
          <w:lang w:val="en-US"/>
        </w:rPr>
        <w:t>Click install. Jenkins will be installed in the program files folder.</w:t>
      </w:r>
    </w:p>
    <w:p w14:paraId="1BD03410" w14:textId="77777777" w:rsidR="002B1249" w:rsidRDefault="006A7E25" w:rsidP="004701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BDCB71" wp14:editId="5D325CBB">
            <wp:extent cx="4752975" cy="3648075"/>
            <wp:effectExtent l="0" t="0" r="9525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0588" w14:textId="77777777" w:rsidR="00ED585E" w:rsidRDefault="00ED585E" w:rsidP="004701F8">
      <w:pPr>
        <w:rPr>
          <w:lang w:val="en-US"/>
        </w:rPr>
      </w:pPr>
      <w:r>
        <w:rPr>
          <w:lang w:val="en-US"/>
        </w:rPr>
        <w:t>Jenkins should now be booting</w:t>
      </w:r>
    </w:p>
    <w:p w14:paraId="07630355" w14:textId="77777777" w:rsidR="00ED585E" w:rsidRDefault="00ED585E" w:rsidP="004701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C51FD" wp14:editId="098251DF">
            <wp:extent cx="5760720" cy="4050030"/>
            <wp:effectExtent l="0" t="0" r="0" b="762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8DF2" w14:textId="77777777" w:rsidR="00AF63F7" w:rsidRDefault="00AF63F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DE97459" w14:textId="77777777" w:rsidR="00AF63F7" w:rsidRDefault="00AF63F7" w:rsidP="00AF63F7">
      <w:pPr>
        <w:pStyle w:val="Heading1"/>
        <w:rPr>
          <w:lang w:val="en-US"/>
        </w:rPr>
      </w:pPr>
      <w:r>
        <w:rPr>
          <w:lang w:val="en-US"/>
        </w:rPr>
        <w:lastRenderedPageBreak/>
        <w:t>Changing the port of Jenkins</w:t>
      </w:r>
    </w:p>
    <w:p w14:paraId="602168DA" w14:textId="77777777" w:rsidR="00AF63F7" w:rsidRDefault="00AF63F7" w:rsidP="00AF63F7">
      <w:pPr>
        <w:rPr>
          <w:lang w:val="en-US"/>
        </w:rPr>
      </w:pPr>
      <w:r>
        <w:rPr>
          <w:lang w:val="en-US"/>
        </w:rPr>
        <w:t>Open the Jenkins.xml in c:\Program Files\Jenkins in wordpad</w:t>
      </w:r>
    </w:p>
    <w:p w14:paraId="7CC049F5" w14:textId="77777777" w:rsidR="00AF63F7" w:rsidRDefault="00AF63F7" w:rsidP="00AF6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8B8E55" wp14:editId="6FE0472A">
            <wp:extent cx="5467350" cy="3575594"/>
            <wp:effectExtent l="0" t="0" r="0" b="635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9327" cy="357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493E" w14:textId="77777777" w:rsidR="00AF63F7" w:rsidRDefault="00AF63F7" w:rsidP="00AF63F7">
      <w:pPr>
        <w:rPr>
          <w:lang w:val="en-US"/>
        </w:rPr>
      </w:pPr>
      <w:r>
        <w:rPr>
          <w:lang w:val="en-US"/>
        </w:rPr>
        <w:t>Find httpPort in the document and change it</w:t>
      </w:r>
    </w:p>
    <w:p w14:paraId="3F20B880" w14:textId="77777777" w:rsidR="00AF63F7" w:rsidRDefault="00AF63F7" w:rsidP="00AF6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1712DE" wp14:editId="323B84D3">
            <wp:extent cx="5760720" cy="392747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CC68" w14:textId="77777777" w:rsidR="00AF63F7" w:rsidRDefault="0093283A" w:rsidP="0093283A">
      <w:pPr>
        <w:rPr>
          <w:lang w:val="en-US"/>
        </w:rPr>
      </w:pPr>
      <w:r>
        <w:rPr>
          <w:lang w:val="en-US"/>
        </w:rPr>
        <w:t>Reboot the pc to make the changes active.</w:t>
      </w:r>
    </w:p>
    <w:p w14:paraId="34789DAE" w14:textId="77777777" w:rsidR="0093283A" w:rsidRPr="0093283A" w:rsidRDefault="0093283A" w:rsidP="0093283A">
      <w:pPr>
        <w:rPr>
          <w:lang w:val="en-US"/>
        </w:rPr>
      </w:pPr>
    </w:p>
    <w:p w14:paraId="1245E545" w14:textId="77777777" w:rsidR="00A126DA" w:rsidRDefault="00A126DA" w:rsidP="00A126DA">
      <w:pPr>
        <w:pStyle w:val="Title"/>
        <w:rPr>
          <w:lang w:val="en-US"/>
        </w:rPr>
      </w:pPr>
      <w:r w:rsidRPr="00A126DA">
        <w:rPr>
          <w:lang w:val="en-US"/>
        </w:rPr>
        <w:t>User Manual</w:t>
      </w:r>
    </w:p>
    <w:p w14:paraId="1E793F5E" w14:textId="77777777" w:rsidR="00D064C8" w:rsidRDefault="00E47637" w:rsidP="00D064C8">
      <w:pPr>
        <w:pStyle w:val="Heading1"/>
        <w:rPr>
          <w:lang w:val="en-US"/>
        </w:rPr>
      </w:pPr>
      <w:r>
        <w:rPr>
          <w:lang w:val="en-US"/>
        </w:rPr>
        <w:t>The idea of building sql</w:t>
      </w:r>
      <w:r w:rsidR="00085AA8">
        <w:rPr>
          <w:lang w:val="en-US"/>
        </w:rPr>
        <w:t xml:space="preserve"> in a Continuous delivery process</w:t>
      </w:r>
    </w:p>
    <w:p w14:paraId="2C80AE93" w14:textId="77777777" w:rsidR="00085AA8" w:rsidRDefault="00085AA8" w:rsidP="00085AA8">
      <w:pPr>
        <w:rPr>
          <w:lang w:val="en-US"/>
        </w:rPr>
      </w:pPr>
    </w:p>
    <w:p w14:paraId="5FB6046F" w14:textId="77777777" w:rsidR="00085AA8" w:rsidRPr="00085AA8" w:rsidRDefault="00085AA8" w:rsidP="00085AA8">
      <w:pPr>
        <w:rPr>
          <w:lang w:val="en-US"/>
        </w:rPr>
      </w:pPr>
      <w:r>
        <w:rPr>
          <w:lang w:val="en-US"/>
        </w:rPr>
        <w:t>So first things first, what exactly is continuous delivery</w:t>
      </w:r>
    </w:p>
    <w:p w14:paraId="64D4F7A7" w14:textId="77777777" w:rsidR="00085AA8" w:rsidRPr="00085AA8" w:rsidRDefault="00085AA8" w:rsidP="00085A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6352A4" wp14:editId="6D663C0F">
            <wp:extent cx="5760720" cy="4325055"/>
            <wp:effectExtent l="0" t="0" r="0" b="0"/>
            <wp:docPr id="1" name="Afbeelding 1" descr="http://image.slidesharecdn.com/continuousdbchangesdeliverywithliquibase-151218115945/95/continuous-db-changes-delivery-with-liquibase-6-638.jpg?cb=1450440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.slidesharecdn.com/continuousdbchangesdeliverywithliquibase-151218115945/95/continuous-db-changes-delivery-with-liquibase-6-638.jpg?cb=145044008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BFFF" w14:textId="77777777" w:rsidR="00D064C8" w:rsidRDefault="0076171E" w:rsidP="008A102C">
      <w:pPr>
        <w:rPr>
          <w:lang w:val="en-US"/>
        </w:rPr>
      </w:pPr>
      <w:r>
        <w:rPr>
          <w:lang w:val="en-US"/>
        </w:rPr>
        <w:t xml:space="preserve">As we see in the picture </w:t>
      </w:r>
      <w:r w:rsidR="008A102C">
        <w:rPr>
          <w:lang w:val="en-US"/>
        </w:rPr>
        <w:t xml:space="preserve">above, </w:t>
      </w:r>
      <w:r>
        <w:rPr>
          <w:lang w:val="en-US"/>
        </w:rPr>
        <w:t>we have a development team that pushes changes to a SCM repository. Our CI server</w:t>
      </w:r>
      <w:r w:rsidR="008A102C">
        <w:rPr>
          <w:lang w:val="en-US"/>
        </w:rPr>
        <w:t>,</w:t>
      </w:r>
      <w:r>
        <w:rPr>
          <w:lang w:val="en-US"/>
        </w:rPr>
        <w:t xml:space="preserve"> in our case Jenkins</w:t>
      </w:r>
      <w:r w:rsidR="008A102C">
        <w:rPr>
          <w:lang w:val="en-US"/>
        </w:rPr>
        <w:t>,</w:t>
      </w:r>
      <w:r>
        <w:rPr>
          <w:lang w:val="en-US"/>
        </w:rPr>
        <w:t xml:space="preserve"> is listening on these remote changes and </w:t>
      </w:r>
      <w:r w:rsidR="008A102C">
        <w:rPr>
          <w:lang w:val="en-US"/>
        </w:rPr>
        <w:t>can trigger a build. We package this build with a tool called Jenkins and deploy it to our development street.</w:t>
      </w:r>
    </w:p>
    <w:p w14:paraId="0AED412D" w14:textId="77777777" w:rsidR="008A50DD" w:rsidRDefault="008A50D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47A86B" w14:textId="669C0809" w:rsidR="00B719C8" w:rsidRDefault="00B719C8" w:rsidP="00B719C8">
      <w:pPr>
        <w:pStyle w:val="Heading1"/>
        <w:rPr>
          <w:lang w:val="en-US"/>
        </w:rPr>
      </w:pPr>
      <w:r>
        <w:rPr>
          <w:lang w:val="en-US"/>
        </w:rPr>
        <w:lastRenderedPageBreak/>
        <w:t>Configuring your PC</w:t>
      </w:r>
    </w:p>
    <w:p w14:paraId="24C275EE" w14:textId="2A7B1402" w:rsidR="00334E4F" w:rsidRDefault="00334E4F" w:rsidP="00B719C8">
      <w:pPr>
        <w:rPr>
          <w:lang w:val="en-US"/>
        </w:rPr>
      </w:pPr>
      <w:r>
        <w:rPr>
          <w:lang w:val="en-US"/>
        </w:rPr>
        <w:t>Installation of maven: M</w:t>
      </w:r>
      <w:r w:rsidR="008A50DD">
        <w:rPr>
          <w:lang w:val="en-US"/>
        </w:rPr>
        <w:t>a</w:t>
      </w:r>
      <w:r>
        <w:rPr>
          <w:lang w:val="en-US"/>
        </w:rPr>
        <w:t>ven is our build tool.</w:t>
      </w:r>
      <w:r w:rsidR="008A50DD">
        <w:rPr>
          <w:lang w:val="en-US"/>
        </w:rPr>
        <w:t xml:space="preserve"> </w:t>
      </w:r>
      <w:r w:rsidR="008A50DD">
        <w:rPr>
          <w:lang w:val="en-US"/>
        </w:rPr>
        <w:br/>
        <w:t xml:space="preserve">Follow the instructions: </w:t>
      </w:r>
      <w:hyperlink r:id="rId21" w:history="1">
        <w:r w:rsidR="008A50DD" w:rsidRPr="00734C64">
          <w:rPr>
            <w:rStyle w:val="Hyperlink"/>
            <w:lang w:val="en-US"/>
          </w:rPr>
          <w:t>https://maven.apache.org/install.html</w:t>
        </w:r>
      </w:hyperlink>
      <w:r w:rsidR="008A50DD">
        <w:rPr>
          <w:lang w:val="en-US"/>
        </w:rPr>
        <w:br/>
        <w:t>Test maven  with mvn –version in a command prompt or terminal</w:t>
      </w:r>
    </w:p>
    <w:p w14:paraId="5EC16200" w14:textId="481BA3DA" w:rsidR="008A50DD" w:rsidRDefault="008A50DD" w:rsidP="00B719C8">
      <w:pPr>
        <w:rPr>
          <w:lang w:val="en-US"/>
        </w:rPr>
      </w:pPr>
      <w:r w:rsidRPr="008A50DD">
        <w:rPr>
          <w:noProof/>
          <w:lang w:val="en-US"/>
        </w:rPr>
        <w:drawing>
          <wp:inline distT="0" distB="0" distL="0" distR="0" wp14:anchorId="6769C1E0" wp14:editId="7AF00FD3">
            <wp:extent cx="5760720" cy="133159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C474" w14:textId="13210C2B" w:rsidR="004F7055" w:rsidRDefault="00B55C7A" w:rsidP="00B719C8">
      <w:r>
        <w:rPr>
          <w:lang w:val="en-US"/>
        </w:rPr>
        <w:t>Because Oracle is not providing it’s jdbc driver by default in the maven repository we must install it manually. Dow</w:t>
      </w:r>
      <w:r w:rsidRPr="00B55C7A">
        <w:t xml:space="preserve">nload </w:t>
      </w:r>
      <w:hyperlink r:id="rId23" w:history="1">
        <w:r w:rsidRPr="00B55C7A">
          <w:t>ojdbc6-11.1.0.7.0.jar</w:t>
        </w:r>
      </w:hyperlink>
    </w:p>
    <w:p w14:paraId="75DC8511" w14:textId="7CF8DAD4" w:rsidR="00B55C7A" w:rsidRDefault="00B55C7A" w:rsidP="00B719C8">
      <w:r>
        <w:t>Install it with this command:</w:t>
      </w:r>
    </w:p>
    <w:p w14:paraId="310737EA" w14:textId="1E6A6B67" w:rsidR="00B55C7A" w:rsidRPr="00B55C7A" w:rsidRDefault="00B55C7A" w:rsidP="00B55C7A">
      <w:r w:rsidRPr="00B55C7A">
        <w:t>mvn install:install-file -DgroupId=com.oracle -DartifactId=ojdbc6 -Dversion=11.1.0.7 -Dpackaging=jar -Dfile=ojdbc6-11.1.0.7.0.jar -DgeneratePom=true</w:t>
      </w:r>
    </w:p>
    <w:p w14:paraId="4E804AC8" w14:textId="7CE648A5" w:rsidR="00B55C7A" w:rsidRPr="00B55C7A" w:rsidRDefault="00B55C7A" w:rsidP="00B719C8">
      <w:pPr>
        <w:rPr>
          <w:rFonts w:eastAsia="Times New Roman"/>
          <w:sz w:val="24"/>
          <w:szCs w:val="24"/>
          <w:lang w:val="en-US"/>
        </w:rPr>
      </w:pPr>
      <w:r w:rsidRPr="00B55C7A">
        <w:rPr>
          <w:noProof/>
          <w:lang w:val="en-US"/>
        </w:rPr>
        <w:drawing>
          <wp:inline distT="0" distB="0" distL="0" distR="0" wp14:anchorId="297DD781" wp14:editId="4B4BABB6">
            <wp:extent cx="5760720" cy="11938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CF21" w14:textId="77777777" w:rsidR="003B2302" w:rsidRDefault="003B230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B9CAAA0" w14:textId="1DC0B5D8" w:rsidR="00334E4F" w:rsidRDefault="00334E4F" w:rsidP="008A102C">
      <w:pPr>
        <w:pStyle w:val="Heading1"/>
        <w:rPr>
          <w:lang w:val="en-US"/>
        </w:rPr>
      </w:pPr>
      <w:r>
        <w:rPr>
          <w:lang w:val="en-US"/>
        </w:rPr>
        <w:lastRenderedPageBreak/>
        <w:t>First build of sample application</w:t>
      </w:r>
    </w:p>
    <w:p w14:paraId="55C2FDE8" w14:textId="517164FE" w:rsidR="0014680A" w:rsidRDefault="0014680A" w:rsidP="0014680A">
      <w:r>
        <w:t>Create a folder structure within a sampleproject folder:</w:t>
      </w:r>
      <w:r>
        <w:br/>
        <w:t>-src/main/resources</w:t>
      </w:r>
      <w:r>
        <w:br/>
        <w:t>-src/main/sql</w:t>
      </w:r>
      <w:r>
        <w:br/>
        <w:t>-src/main/plsql</w:t>
      </w:r>
    </w:p>
    <w:p w14:paraId="4F1982EE" w14:textId="77777777" w:rsidR="003B2302" w:rsidRPr="003B2302" w:rsidRDefault="00CA51FE" w:rsidP="003B2302">
      <w:pPr>
        <w:spacing w:after="0"/>
        <w:rPr>
          <w:rFonts w:ascii="Courier" w:hAnsi="Courier"/>
          <w:sz w:val="13"/>
          <w:szCs w:val="13"/>
        </w:rPr>
      </w:pPr>
      <w:r>
        <w:t xml:space="preserve">Create the </w:t>
      </w:r>
      <w:r w:rsidR="00782DB0">
        <w:t>main</w:t>
      </w:r>
      <w:r>
        <w:t xml:space="preserve"> pom</w:t>
      </w:r>
      <w:r w:rsidR="00782DB0">
        <w:t>. Th</w:t>
      </w:r>
      <w:r w:rsidR="007B70B0">
        <w:t>is pom will contain properties of the servers. For the developpers this can be a pom without production properties. The build server should have information of all servers</w:t>
      </w:r>
      <w:r>
        <w:t>:</w:t>
      </w:r>
      <w:r>
        <w:br/>
      </w:r>
      <w:r w:rsidR="003B2302" w:rsidRPr="003B2302">
        <w:rPr>
          <w:rFonts w:ascii="Courier" w:hAnsi="Courier"/>
          <w:sz w:val="13"/>
          <w:szCs w:val="13"/>
        </w:rPr>
        <w:t>&lt;?xml version="1.0" encoding="UTF-8"?&gt;</w:t>
      </w:r>
    </w:p>
    <w:p w14:paraId="20C0CB0A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&lt;project xmlns="http://maven.apache.org/POM/4.0.0" </w:t>
      </w:r>
    </w:p>
    <w:p w14:paraId="1F3A0BA9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ab/>
        <w:t xml:space="preserve"> xmlns:xsi="http://www.w3.org/2001/XMLSchema-instance" </w:t>
      </w:r>
    </w:p>
    <w:p w14:paraId="10DE21BF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ab/>
        <w:t xml:space="preserve"> xsi:schemaLocation="http://maven.apache.org/POM/4.0.0 http://maven.apache.org/maven-v4_0_0.xsd"&gt;</w:t>
      </w:r>
    </w:p>
    <w:p w14:paraId="34C15D93" w14:textId="4BEB5AA6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&lt;modelVersion&gt;4.0.0&lt;/modelVersion&gt;</w:t>
      </w:r>
    </w:p>
    <w:p w14:paraId="792FAB4A" w14:textId="4C15719F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&lt;groupId&gt;com.project&lt;/groupId&gt;</w:t>
      </w:r>
    </w:p>
    <w:p w14:paraId="34CB1C63" w14:textId="0754A053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&lt;artifactId&gt;mainpom&lt;/artifactId&gt;</w:t>
      </w:r>
    </w:p>
    <w:p w14:paraId="6F0CC805" w14:textId="3B13A7E8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&lt;packaging&gt;</w:t>
      </w:r>
      <w:r w:rsidR="00BC0635">
        <w:rPr>
          <w:rFonts w:ascii="Courier" w:hAnsi="Courier"/>
          <w:sz w:val="13"/>
          <w:szCs w:val="13"/>
        </w:rPr>
        <w:t>pom</w:t>
      </w:r>
      <w:r w:rsidR="003B2302" w:rsidRPr="003B2302">
        <w:rPr>
          <w:rFonts w:ascii="Courier" w:hAnsi="Courier"/>
          <w:sz w:val="13"/>
          <w:szCs w:val="13"/>
        </w:rPr>
        <w:t>&lt;/packaging&gt;</w:t>
      </w:r>
    </w:p>
    <w:p w14:paraId="586261A6" w14:textId="4032B435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&lt;version&gt;1.0-SNAPSHOT&lt;/version&gt;</w:t>
      </w:r>
    </w:p>
    <w:p w14:paraId="514904A1" w14:textId="2B72D010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&lt;name&gt;mainPom&lt;/name&gt;</w:t>
      </w:r>
    </w:p>
    <w:p w14:paraId="794380D5" w14:textId="77777777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</w:p>
    <w:p w14:paraId="2DB25E3F" w14:textId="2319D687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&lt;profiles&gt;</w:t>
      </w:r>
    </w:p>
    <w:p w14:paraId="2ED65BE6" w14:textId="3147C94B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  </w:t>
      </w:r>
      <w:r w:rsidR="005D4F3C">
        <w:rPr>
          <w:rFonts w:ascii="Courier" w:hAnsi="Courier"/>
          <w:sz w:val="13"/>
          <w:szCs w:val="13"/>
        </w:rPr>
        <w:t xml:space="preserve">  </w:t>
      </w:r>
      <w:r w:rsidRPr="003B2302">
        <w:rPr>
          <w:rFonts w:ascii="Courier" w:hAnsi="Courier"/>
          <w:sz w:val="13"/>
          <w:szCs w:val="13"/>
        </w:rPr>
        <w:t>&lt;profile&gt;</w:t>
      </w:r>
    </w:p>
    <w:p w14:paraId="70904531" w14:textId="2A020A54" w:rsid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&lt;id&gt;dev&lt;/id&gt;</w:t>
      </w:r>
    </w:p>
    <w:p w14:paraId="1A19D339" w14:textId="08B42564" w:rsidR="00E91A53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&lt;activation&gt;</w:t>
      </w:r>
    </w:p>
    <w:p w14:paraId="02DBEF25" w14:textId="6ED37D88" w:rsidR="00E91A53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  &lt;activeByDefault&gt;</w:t>
      </w:r>
      <w:r w:rsidR="0022089F">
        <w:rPr>
          <w:rFonts w:ascii="Courier" w:hAnsi="Courier"/>
          <w:sz w:val="13"/>
          <w:szCs w:val="13"/>
        </w:rPr>
        <w:t>true&lt;/activeByDefault&gt;</w:t>
      </w:r>
    </w:p>
    <w:p w14:paraId="107F8F96" w14:textId="020B3424" w:rsidR="00E91A53" w:rsidRPr="003B2302" w:rsidRDefault="00E91A53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&lt;/activation&gt;</w:t>
      </w:r>
    </w:p>
    <w:p w14:paraId="69BB634E" w14:textId="117BB71C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&lt;properties&gt;</w:t>
      </w:r>
    </w:p>
    <w:p w14:paraId="54DDA6F0" w14:textId="0C184DD3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  <w:t>&lt;ojdbc.groupId&gt;com.oracle&lt;/ojdbc.groupId&gt;</w:t>
      </w:r>
    </w:p>
    <w:p w14:paraId="565A2BD7" w14:textId="78A49C88" w:rsidR="003B2302" w:rsidRPr="003B2302" w:rsidRDefault="00E05B40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3B2302" w:rsidRPr="003B2302">
        <w:rPr>
          <w:rFonts w:ascii="Courier" w:hAnsi="Courier"/>
          <w:sz w:val="13"/>
          <w:szCs w:val="13"/>
        </w:rPr>
        <w:t>&lt;ojdbc.artifactId&gt;ojdbc6&lt;/ojdbc.artifactId&gt;</w:t>
      </w:r>
    </w:p>
    <w:p w14:paraId="5C50AB19" w14:textId="25C6DC9D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3B2302" w:rsidRPr="003B2302">
        <w:rPr>
          <w:rFonts w:ascii="Courier" w:hAnsi="Courier"/>
          <w:sz w:val="13"/>
          <w:szCs w:val="13"/>
        </w:rPr>
        <w:t>&lt;ojdbc.version&gt;11.1.0.7&lt;/ojdbc.version&gt;</w:t>
      </w:r>
    </w:p>
    <w:p w14:paraId="22750828" w14:textId="77777777" w:rsidR="005D4F3C" w:rsidRDefault="005D4F3C" w:rsidP="003B2302">
      <w:pPr>
        <w:spacing w:after="0"/>
        <w:ind w:left="2124"/>
        <w:rPr>
          <w:rFonts w:ascii="Courier" w:hAnsi="Courier"/>
          <w:sz w:val="13"/>
          <w:szCs w:val="13"/>
        </w:rPr>
      </w:pPr>
    </w:p>
    <w:p w14:paraId="08EBE16A" w14:textId="68198E7B" w:rsidR="003B2302" w:rsidRPr="003B2302" w:rsidRDefault="003B2302" w:rsidP="005D4F3C">
      <w:pPr>
        <w:spacing w:after="0"/>
        <w:ind w:left="708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&lt;jdbc.driverClassName&gt;oracle.jdbc.driver.OracleDriver&lt;/jdbc.driverClassName&gt;</w:t>
      </w:r>
    </w:p>
    <w:p w14:paraId="5C335082" w14:textId="2217467C" w:rsidR="003B2302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 w:rsidR="005D4F3C">
        <w:rPr>
          <w:rFonts w:ascii="Courier" w:hAnsi="Courier"/>
          <w:sz w:val="13"/>
          <w:szCs w:val="13"/>
        </w:rPr>
        <w:t>&lt;</w:t>
      </w:r>
      <w:r w:rsidRPr="003B2302">
        <w:rPr>
          <w:rFonts w:ascii="Courier" w:hAnsi="Courier"/>
          <w:sz w:val="13"/>
          <w:szCs w:val="13"/>
        </w:rPr>
        <w:t>jdbc.url&gt;jdbc:oracle:thin:@192.168.1.1:1521:orcl&lt;/jdbc.url&gt;</w:t>
      </w:r>
    </w:p>
    <w:p w14:paraId="37A4837D" w14:textId="51DFB9DC" w:rsidR="003B2302" w:rsidRPr="003B2302" w:rsidRDefault="00E05B40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2A38AF">
        <w:rPr>
          <w:rFonts w:ascii="Courier" w:hAnsi="Courier"/>
          <w:sz w:val="13"/>
          <w:szCs w:val="13"/>
        </w:rPr>
        <w:t>&lt;jdbc.usernam</w:t>
      </w:r>
      <w:r w:rsidR="00E7304E">
        <w:rPr>
          <w:rFonts w:ascii="Courier" w:hAnsi="Courier"/>
          <w:sz w:val="13"/>
          <w:szCs w:val="13"/>
        </w:rPr>
        <w:t>e&gt;dev</w:t>
      </w:r>
      <w:r w:rsidR="002A38AF">
        <w:rPr>
          <w:rFonts w:ascii="Courier" w:hAnsi="Courier"/>
          <w:sz w:val="13"/>
          <w:szCs w:val="13"/>
        </w:rPr>
        <w:t>server</w:t>
      </w:r>
      <w:r w:rsidR="002A38AF" w:rsidRPr="003B2302">
        <w:rPr>
          <w:rFonts w:ascii="Courier" w:hAnsi="Courier"/>
          <w:sz w:val="13"/>
          <w:szCs w:val="13"/>
        </w:rPr>
        <w:t xml:space="preserve"> </w:t>
      </w:r>
      <w:r w:rsidR="003B2302" w:rsidRPr="003B2302">
        <w:rPr>
          <w:rFonts w:ascii="Courier" w:hAnsi="Courier"/>
          <w:sz w:val="13"/>
          <w:szCs w:val="13"/>
        </w:rPr>
        <w:t>&lt;/jdbc.username&gt;</w:t>
      </w:r>
    </w:p>
    <w:p w14:paraId="77EA3863" w14:textId="4555F86F" w:rsidR="003B2302" w:rsidRPr="003B2302" w:rsidRDefault="00E05B40" w:rsidP="008B63D1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="00E7304E">
        <w:rPr>
          <w:rFonts w:ascii="Courier" w:hAnsi="Courier"/>
          <w:sz w:val="13"/>
          <w:szCs w:val="13"/>
        </w:rPr>
        <w:t>&lt;jdbc.password&gt;dev</w:t>
      </w:r>
      <w:r w:rsidR="002A38AF">
        <w:rPr>
          <w:rFonts w:ascii="Courier" w:hAnsi="Courier"/>
          <w:sz w:val="13"/>
          <w:szCs w:val="13"/>
        </w:rPr>
        <w:t>password</w:t>
      </w:r>
      <w:r w:rsidR="003B2302" w:rsidRPr="003B2302">
        <w:rPr>
          <w:rFonts w:ascii="Courier" w:hAnsi="Courier"/>
          <w:sz w:val="13"/>
          <w:szCs w:val="13"/>
        </w:rPr>
        <w:t>&lt;/jdbc.password&gt;</w:t>
      </w:r>
    </w:p>
    <w:p w14:paraId="6F821DC1" w14:textId="67F2EF4A" w:rsidR="003B2302" w:rsidRP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="003B2302" w:rsidRPr="003B2302">
        <w:rPr>
          <w:rFonts w:ascii="Courier" w:hAnsi="Courier"/>
          <w:sz w:val="13"/>
          <w:szCs w:val="13"/>
        </w:rPr>
        <w:t>&lt;/properties&gt;</w:t>
      </w:r>
    </w:p>
    <w:p w14:paraId="6DBC759D" w14:textId="4CE1F571" w:rsidR="003B2302" w:rsidRDefault="005D4F3C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</w:t>
      </w:r>
      <w:r w:rsidR="003B2302" w:rsidRPr="003B2302">
        <w:rPr>
          <w:rFonts w:ascii="Courier" w:hAnsi="Courier"/>
          <w:sz w:val="13"/>
          <w:szCs w:val="13"/>
        </w:rPr>
        <w:t>&lt;/profile&gt;</w:t>
      </w:r>
    </w:p>
    <w:p w14:paraId="2BE36B52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 xml:space="preserve">  </w:t>
      </w:r>
      <w:r>
        <w:rPr>
          <w:rFonts w:ascii="Courier" w:hAnsi="Courier"/>
          <w:sz w:val="13"/>
          <w:szCs w:val="13"/>
        </w:rPr>
        <w:t xml:space="preserve">  </w:t>
      </w:r>
      <w:r w:rsidRPr="003B2302">
        <w:rPr>
          <w:rFonts w:ascii="Courier" w:hAnsi="Courier"/>
          <w:sz w:val="13"/>
          <w:szCs w:val="13"/>
        </w:rPr>
        <w:t>&lt;profile&gt;</w:t>
      </w:r>
    </w:p>
    <w:p w14:paraId="4E98EC00" w14:textId="041A648E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&lt;id&gt;</w:t>
      </w:r>
      <w:r>
        <w:rPr>
          <w:rFonts w:ascii="Courier" w:hAnsi="Courier"/>
          <w:sz w:val="13"/>
          <w:szCs w:val="13"/>
        </w:rPr>
        <w:t>test</w:t>
      </w:r>
      <w:r w:rsidRPr="003B2302">
        <w:rPr>
          <w:rFonts w:ascii="Courier" w:hAnsi="Courier"/>
          <w:sz w:val="13"/>
          <w:szCs w:val="13"/>
        </w:rPr>
        <w:t>&lt;/id&gt;</w:t>
      </w:r>
    </w:p>
    <w:p w14:paraId="5BA29337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&lt;properties&gt;</w:t>
      </w:r>
    </w:p>
    <w:p w14:paraId="06F68F4F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  <w:t>&lt;ojdbc.groupId&gt;com.oracle&lt;/ojdbc.groupId&gt;</w:t>
      </w:r>
    </w:p>
    <w:p w14:paraId="3BE47383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>&lt;ojdbc.artifactId&gt;ojdbc6&lt;/ojdbc.artifactId&gt;</w:t>
      </w:r>
    </w:p>
    <w:p w14:paraId="463029B4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</w:r>
      <w:r w:rsidRPr="003B2302">
        <w:rPr>
          <w:rFonts w:ascii="Courier" w:hAnsi="Courier"/>
          <w:sz w:val="13"/>
          <w:szCs w:val="13"/>
        </w:rPr>
        <w:t>&lt;ojdbc.version&gt;11.1.0.7&lt;/ojdbc.version&gt;</w:t>
      </w:r>
    </w:p>
    <w:p w14:paraId="40BCB250" w14:textId="77777777" w:rsidR="00E7304E" w:rsidRDefault="00E7304E" w:rsidP="00E7304E">
      <w:pPr>
        <w:spacing w:after="0"/>
        <w:ind w:left="2124"/>
        <w:rPr>
          <w:rFonts w:ascii="Courier" w:hAnsi="Courier"/>
          <w:sz w:val="13"/>
          <w:szCs w:val="13"/>
        </w:rPr>
      </w:pPr>
    </w:p>
    <w:p w14:paraId="22116B53" w14:textId="77777777" w:rsidR="00E7304E" w:rsidRPr="003B2302" w:rsidRDefault="00E7304E" w:rsidP="00E7304E">
      <w:pPr>
        <w:spacing w:after="0"/>
        <w:ind w:left="708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&lt;jdbc.driverClassName&gt;oracle.jdbc.driver.OracleDriver&lt;/jdbc.driverClassName&gt;</w:t>
      </w:r>
    </w:p>
    <w:p w14:paraId="114F14D7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ab/>
      </w:r>
      <w:r>
        <w:rPr>
          <w:rFonts w:ascii="Courier" w:hAnsi="Courier"/>
          <w:sz w:val="13"/>
          <w:szCs w:val="13"/>
        </w:rPr>
        <w:t>&lt;</w:t>
      </w:r>
      <w:r w:rsidRPr="003B2302">
        <w:rPr>
          <w:rFonts w:ascii="Courier" w:hAnsi="Courier"/>
          <w:sz w:val="13"/>
          <w:szCs w:val="13"/>
        </w:rPr>
        <w:t>jdbc.url&gt;jdbc:oracle:thin:@192.168.1.1:1521:orcl&lt;/jdbc.url&gt;</w:t>
      </w:r>
    </w:p>
    <w:p w14:paraId="21DF2CBC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  <w:t>&lt;jdbc.username&gt;testserver</w:t>
      </w:r>
      <w:r w:rsidRPr="003B2302">
        <w:rPr>
          <w:rFonts w:ascii="Courier" w:hAnsi="Courier"/>
          <w:sz w:val="13"/>
          <w:szCs w:val="13"/>
        </w:rPr>
        <w:t xml:space="preserve"> &lt;/jdbc.username&gt;</w:t>
      </w:r>
    </w:p>
    <w:p w14:paraId="09C3FDB8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ab/>
        <w:t>&lt;jdbc.password&gt;testpassword</w:t>
      </w:r>
      <w:r w:rsidRPr="003B2302">
        <w:rPr>
          <w:rFonts w:ascii="Courier" w:hAnsi="Courier"/>
          <w:sz w:val="13"/>
          <w:szCs w:val="13"/>
        </w:rPr>
        <w:t>&lt;/jdbc.password&gt;</w:t>
      </w:r>
    </w:p>
    <w:p w14:paraId="3EE93204" w14:textId="77777777" w:rsidR="00E7304E" w:rsidRPr="003B2302" w:rsidRDefault="00E7304E" w:rsidP="00E7304E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  </w:t>
      </w:r>
      <w:r w:rsidRPr="003B2302">
        <w:rPr>
          <w:rFonts w:ascii="Courier" w:hAnsi="Courier"/>
          <w:sz w:val="13"/>
          <w:szCs w:val="13"/>
        </w:rPr>
        <w:t>&lt;/properties&gt;</w:t>
      </w:r>
    </w:p>
    <w:p w14:paraId="146CC58D" w14:textId="0D047F81" w:rsidR="00E7304E" w:rsidRPr="003B2302" w:rsidRDefault="00E7304E" w:rsidP="003B2302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  &lt;/profile&gt;</w:t>
      </w:r>
    </w:p>
    <w:p w14:paraId="71F8F5A7" w14:textId="441F719A" w:rsidR="003B2302" w:rsidRPr="003B2302" w:rsidRDefault="005D4F3C" w:rsidP="005D4F3C">
      <w:pPr>
        <w:spacing w:after="0"/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t xml:space="preserve">  </w:t>
      </w:r>
      <w:r w:rsidR="003B2302" w:rsidRPr="003B2302">
        <w:rPr>
          <w:rFonts w:ascii="Courier" w:hAnsi="Courier"/>
          <w:sz w:val="13"/>
          <w:szCs w:val="13"/>
        </w:rPr>
        <w:t>&lt;/profiles&gt;</w:t>
      </w:r>
    </w:p>
    <w:p w14:paraId="72DC451D" w14:textId="075454C3" w:rsidR="001D6A80" w:rsidRPr="003B2302" w:rsidRDefault="003B2302" w:rsidP="003B2302">
      <w:pPr>
        <w:spacing w:after="0"/>
        <w:rPr>
          <w:rFonts w:ascii="Courier" w:hAnsi="Courier"/>
          <w:sz w:val="13"/>
          <w:szCs w:val="13"/>
        </w:rPr>
      </w:pPr>
      <w:r w:rsidRPr="003B2302">
        <w:rPr>
          <w:rFonts w:ascii="Courier" w:hAnsi="Courier"/>
          <w:sz w:val="13"/>
          <w:szCs w:val="13"/>
        </w:rPr>
        <w:t>&lt;/project&gt;</w:t>
      </w:r>
    </w:p>
    <w:p w14:paraId="49446D9E" w14:textId="4671CFB2" w:rsidR="001D6A80" w:rsidRDefault="001D6A80" w:rsidP="00A46686">
      <w:pPr>
        <w:rPr>
          <w:lang w:val="en-US"/>
        </w:rPr>
      </w:pPr>
      <w:r>
        <w:rPr>
          <w:lang w:val="en-US"/>
        </w:rPr>
        <w:t>Install this pom</w:t>
      </w:r>
      <w:r w:rsidR="0016273F">
        <w:rPr>
          <w:lang w:val="en-US"/>
        </w:rPr>
        <w:t xml:space="preserve"> on the machine with the following command</w:t>
      </w:r>
      <w:r>
        <w:rPr>
          <w:lang w:val="en-US"/>
        </w:rPr>
        <w:t>: mvn clean install –f mainPom.xml</w:t>
      </w:r>
    </w:p>
    <w:p w14:paraId="495BD8B7" w14:textId="3D25768C" w:rsidR="007D7574" w:rsidRDefault="007D7574" w:rsidP="00A46686">
      <w:pPr>
        <w:rPr>
          <w:lang w:val="en-US"/>
        </w:rPr>
      </w:pPr>
      <w:r>
        <w:rPr>
          <w:lang w:val="en-US"/>
        </w:rPr>
        <w:t>You can use as many profiles as you want</w:t>
      </w:r>
      <w:r w:rsidR="00812EF2">
        <w:rPr>
          <w:lang w:val="en-US"/>
        </w:rPr>
        <w:t>.</w:t>
      </w:r>
      <w:r w:rsidR="00D23D18">
        <w:rPr>
          <w:lang w:val="en-US"/>
        </w:rPr>
        <w:t xml:space="preserve"> In this example the dev profile is the default profile.</w:t>
      </w:r>
      <w:r w:rsidR="00812EF2">
        <w:rPr>
          <w:lang w:val="en-US"/>
        </w:rPr>
        <w:t xml:space="preserve"> The best practice is that</w:t>
      </w:r>
      <w:r w:rsidR="002D625E">
        <w:rPr>
          <w:lang w:val="en-US"/>
        </w:rPr>
        <w:t xml:space="preserve"> the</w:t>
      </w:r>
      <w:r w:rsidR="00812EF2">
        <w:rPr>
          <w:lang w:val="en-US"/>
        </w:rPr>
        <w:t xml:space="preserve"> build server uses all profiles available (tst/</w:t>
      </w:r>
      <w:r w:rsidR="0071375E">
        <w:rPr>
          <w:lang w:val="en-US"/>
        </w:rPr>
        <w:t xml:space="preserve">acceptance/production) and </w:t>
      </w:r>
      <w:r w:rsidR="00C35B1B">
        <w:rPr>
          <w:lang w:val="en-US"/>
        </w:rPr>
        <w:t>the developers only use a development profile</w:t>
      </w:r>
      <w:r w:rsidR="00812EF2">
        <w:rPr>
          <w:lang w:val="en-US"/>
        </w:rPr>
        <w:t>.</w:t>
      </w:r>
      <w:r>
        <w:rPr>
          <w:lang w:val="en-US"/>
        </w:rPr>
        <w:t xml:space="preserve"> </w:t>
      </w:r>
    </w:p>
    <w:p w14:paraId="12ECFBC5" w14:textId="77777777" w:rsidR="008841B1" w:rsidRDefault="008841B1">
      <w:pPr>
        <w:rPr>
          <w:lang w:val="en-US"/>
        </w:rPr>
      </w:pPr>
      <w:r>
        <w:rPr>
          <w:lang w:val="en-US"/>
        </w:rPr>
        <w:br w:type="page"/>
      </w:r>
    </w:p>
    <w:p w14:paraId="6A8D1740" w14:textId="57F2A691" w:rsidR="00A46686" w:rsidRDefault="007D7574" w:rsidP="00A46686">
      <w:pPr>
        <w:rPr>
          <w:lang w:val="en-US"/>
        </w:rPr>
      </w:pPr>
      <w:r>
        <w:rPr>
          <w:lang w:val="en-US"/>
        </w:rPr>
        <w:lastRenderedPageBreak/>
        <w:t>Now y</w:t>
      </w:r>
      <w:r w:rsidR="0014739C">
        <w:rPr>
          <w:lang w:val="en-US"/>
        </w:rPr>
        <w:t>ou can use a default pom file for your projects. Be sure that you use the same parent groupId, artifactId and version as you define in your main pom:</w:t>
      </w:r>
    </w:p>
    <w:p w14:paraId="5DBB91E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>&lt;?xml version="1.0" encoding="UTF-8"?&gt;</w:t>
      </w:r>
    </w:p>
    <w:p w14:paraId="7FD9374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&lt;project xmlns="http://maven.apache.org/POM/4.0.0" </w:t>
      </w:r>
    </w:p>
    <w:p w14:paraId="4B2A0F35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  <w:t xml:space="preserve"> xmlns:xsi="http://www.w3.org/2001/XMLSchema-instance" </w:t>
      </w:r>
    </w:p>
    <w:p w14:paraId="2796467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  <w:t xml:space="preserve"> xsi:schemaLocation="http://maven.apache.org/POM/4.0.0 http://maven.apache.org/maven-v4_0_0.xsd"&gt;</w:t>
      </w:r>
    </w:p>
    <w:p w14:paraId="4B1AE1E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&lt;modelVersion&gt;4.0.0&lt;/modelVersion&gt;</w:t>
      </w:r>
    </w:p>
    <w:p w14:paraId="6159597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&lt;groupId&gt;com.project&lt;/groupId&gt;</w:t>
      </w:r>
    </w:p>
    <w:p w14:paraId="3BCA48C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&lt;artifactId&gt;test-project&lt;/artifactId&gt;</w:t>
      </w:r>
    </w:p>
    <w:p w14:paraId="5A56E19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&lt;packaging&gt;jar&lt;/packaging&gt;</w:t>
      </w:r>
    </w:p>
    <w:p w14:paraId="521A56B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&lt;version&gt;1.0-SNAPSHOT&lt;/version&gt;</w:t>
      </w:r>
    </w:p>
    <w:p w14:paraId="577EA9E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&lt;name&gt;Test Project&lt;/name&gt;</w:t>
      </w:r>
    </w:p>
    <w:p w14:paraId="314854C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</w:t>
      </w:r>
    </w:p>
    <w:p w14:paraId="3EE89AE0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&lt;parent&gt;</w:t>
      </w:r>
    </w:p>
    <w:p w14:paraId="7C8A5BA3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&lt;groupId&gt;com.project&lt;/groupId&gt;</w:t>
      </w:r>
    </w:p>
    <w:p w14:paraId="62EA7B5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&lt;artifactId&gt;mainpom&lt;/artifactId&gt;</w:t>
      </w:r>
    </w:p>
    <w:p w14:paraId="588BA86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&lt;version&gt;1.0-SNAPSHOT&lt;/version&gt;</w:t>
      </w:r>
    </w:p>
    <w:p w14:paraId="00C9514B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&lt;/parent&gt;</w:t>
      </w:r>
    </w:p>
    <w:p w14:paraId="464048B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</w:t>
      </w:r>
    </w:p>
    <w:p w14:paraId="2B33781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&lt;build&gt;</w:t>
      </w:r>
    </w:p>
    <w:p w14:paraId="7092F234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&lt;plugins&gt;</w:t>
      </w:r>
    </w:p>
    <w:p w14:paraId="5062ABA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&lt;plugin&gt;</w:t>
      </w:r>
    </w:p>
    <w:p w14:paraId="745FFBC2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&lt;groupId&gt;org.liquibase&lt;/groupId&gt;</w:t>
      </w:r>
    </w:p>
    <w:p w14:paraId="214A365E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&lt;artifactId&gt;liquibase-maven-plugin&lt;/artifactId&gt;</w:t>
      </w:r>
    </w:p>
    <w:p w14:paraId="37147569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&lt;version&gt;3.0.5&lt;/version&gt;</w:t>
      </w:r>
    </w:p>
    <w:p w14:paraId="26E91F01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</w:t>
      </w:r>
    </w:p>
    <w:p w14:paraId="58572561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&lt;dependencies&gt;</w:t>
      </w:r>
    </w:p>
    <w:p w14:paraId="2241E709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&lt;dependency&gt;</w:t>
      </w:r>
    </w:p>
    <w:p w14:paraId="5549143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&lt;groupId&gt;${ojdbc.groupId}&lt;/groupId&gt;</w:t>
      </w:r>
    </w:p>
    <w:p w14:paraId="6F997AE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&lt;artifactId&gt;${ojdbc.artifactId}&lt;/artifactId&gt;</w:t>
      </w:r>
    </w:p>
    <w:p w14:paraId="6E0D434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  &lt;version&gt;${ojdbc.version}&lt;/version&gt;</w:t>
      </w:r>
    </w:p>
    <w:p w14:paraId="0DDB5776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&lt;/dependency&gt;</w:t>
      </w:r>
    </w:p>
    <w:p w14:paraId="32B6FACC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&lt;/dependencies&gt;</w:t>
      </w:r>
    </w:p>
    <w:p w14:paraId="30C02F0A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</w:p>
    <w:p w14:paraId="57D95EAF" w14:textId="543B3FAB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</w:t>
      </w:r>
      <w:r w:rsidRPr="008841B1">
        <w:rPr>
          <w:rFonts w:ascii="Courier" w:hAnsi="Courier"/>
          <w:sz w:val="13"/>
          <w:szCs w:val="13"/>
          <w:lang w:val="en-US"/>
        </w:rPr>
        <w:t>&lt;configuration&gt;</w:t>
      </w:r>
    </w:p>
    <w:p w14:paraId="4912476D" w14:textId="40CC1B21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&lt;changeLogFile&gt;src/main/master.xml&lt;/changeLogFile&gt;</w:t>
      </w:r>
    </w:p>
    <w:p w14:paraId="5D4AF0FF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  &lt;driver&gt;${jdbc.driverClassName}&lt;/driver&gt;</w:t>
      </w:r>
    </w:p>
    <w:p w14:paraId="1F0C3CA8" w14:textId="0F17DBD1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  </w:t>
      </w:r>
      <w:r w:rsidRPr="008841B1">
        <w:rPr>
          <w:rFonts w:ascii="Courier" w:hAnsi="Courier"/>
          <w:sz w:val="13"/>
          <w:szCs w:val="13"/>
          <w:lang w:val="en-US"/>
        </w:rPr>
        <w:t>&lt;url&gt;${jdbc.url}&lt;/url&gt;</w:t>
      </w:r>
    </w:p>
    <w:p w14:paraId="337FC097" w14:textId="61E568D8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&lt;username&gt;${jdbc.username}&lt;/username&gt;</w:t>
      </w:r>
    </w:p>
    <w:p w14:paraId="470C263D" w14:textId="03F345EB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&lt;password&gt;${jdbc.password}&lt;/password&gt;</w:t>
      </w:r>
    </w:p>
    <w:p w14:paraId="3823D3A5" w14:textId="681E5AB6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  <w:t xml:space="preserve"> &lt;promptOnNonLocalDatabase&gt;</w:t>
      </w:r>
      <w:r w:rsidR="00033754">
        <w:rPr>
          <w:rFonts w:ascii="Courier" w:hAnsi="Courier"/>
          <w:sz w:val="13"/>
          <w:szCs w:val="13"/>
          <w:lang w:val="en-US"/>
        </w:rPr>
        <w:t>false</w:t>
      </w:r>
      <w:r w:rsidR="00332598">
        <w:rPr>
          <w:rFonts w:ascii="Courier" w:hAnsi="Courier"/>
          <w:sz w:val="13"/>
          <w:szCs w:val="13"/>
          <w:lang w:val="en-US"/>
        </w:rPr>
        <w:t>&lt;</w:t>
      </w:r>
      <w:r w:rsidRPr="008841B1">
        <w:rPr>
          <w:rFonts w:ascii="Courier" w:hAnsi="Courier"/>
          <w:sz w:val="13"/>
          <w:szCs w:val="13"/>
          <w:lang w:val="en-US"/>
        </w:rPr>
        <w:t>promptOnNonLocalDatabase&gt;</w:t>
      </w:r>
    </w:p>
    <w:p w14:paraId="517B207B" w14:textId="611804B3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="00033754">
        <w:rPr>
          <w:rFonts w:ascii="Courier" w:hAnsi="Courier"/>
          <w:sz w:val="13"/>
          <w:szCs w:val="13"/>
          <w:lang w:val="en-US"/>
        </w:rPr>
        <w:t xml:space="preserve"> &lt;verbose&gt;false</w:t>
      </w:r>
      <w:r w:rsidRPr="008841B1">
        <w:rPr>
          <w:rFonts w:ascii="Courier" w:hAnsi="Courier"/>
          <w:sz w:val="13"/>
          <w:szCs w:val="13"/>
          <w:lang w:val="en-US"/>
        </w:rPr>
        <w:t>&lt;/verbose&gt;</w:t>
      </w:r>
    </w:p>
    <w:p w14:paraId="7B99E9B8" w14:textId="1B1DAC45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      </w:t>
      </w:r>
      <w:r w:rsidRPr="008841B1">
        <w:rPr>
          <w:rFonts w:ascii="Courier" w:hAnsi="Courier"/>
          <w:sz w:val="13"/>
          <w:szCs w:val="13"/>
          <w:lang w:val="en-US"/>
        </w:rPr>
        <w:t>&lt;/configuration&gt;</w:t>
      </w:r>
    </w:p>
    <w:p w14:paraId="5AA82C48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 w:rsidRPr="008841B1">
        <w:rPr>
          <w:rFonts w:ascii="Courier" w:hAnsi="Courier"/>
          <w:sz w:val="13"/>
          <w:szCs w:val="13"/>
          <w:lang w:val="en-US"/>
        </w:rPr>
        <w:tab/>
      </w:r>
    </w:p>
    <w:p w14:paraId="00B7AA7D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&lt;executions&gt;</w:t>
      </w:r>
    </w:p>
    <w:p w14:paraId="21143935" w14:textId="529C2EAC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>&lt;execution&gt;</w:t>
      </w:r>
    </w:p>
    <w:p w14:paraId="1FE357C9" w14:textId="3853EBD0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&lt;id&gt;update&lt;/id&gt;</w:t>
      </w:r>
    </w:p>
    <w:p w14:paraId="6FAB7B78" w14:textId="2509B1B0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&lt;phase&gt;process-resources&lt;/phase&gt;</w:t>
      </w:r>
    </w:p>
    <w:p w14:paraId="20AC8AB1" w14:textId="318C7DEE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&lt;goals&gt;</w:t>
      </w:r>
    </w:p>
    <w:p w14:paraId="16516D50" w14:textId="751C7194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    </w:t>
      </w:r>
      <w:r w:rsidRPr="008841B1">
        <w:rPr>
          <w:rFonts w:ascii="Courier" w:hAnsi="Courier"/>
          <w:sz w:val="13"/>
          <w:szCs w:val="13"/>
          <w:lang w:val="en-US"/>
        </w:rPr>
        <w:t>&lt;goal&gt;update&lt;/goal&gt;</w:t>
      </w:r>
    </w:p>
    <w:p w14:paraId="4CDB54B4" w14:textId="3C867905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ab/>
        <w:t xml:space="preserve">   </w:t>
      </w:r>
      <w:r w:rsidRPr="008841B1">
        <w:rPr>
          <w:rFonts w:ascii="Courier" w:hAnsi="Courier"/>
          <w:sz w:val="13"/>
          <w:szCs w:val="13"/>
          <w:lang w:val="en-US"/>
        </w:rPr>
        <w:t>&lt;/goals&gt;</w:t>
      </w:r>
    </w:p>
    <w:p w14:paraId="154D518A" w14:textId="72DF1EF2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ab/>
      </w:r>
      <w:r>
        <w:rPr>
          <w:rFonts w:ascii="Courier" w:hAnsi="Courier"/>
          <w:sz w:val="13"/>
          <w:szCs w:val="13"/>
          <w:lang w:val="en-US"/>
        </w:rPr>
        <w:t xml:space="preserve"> </w:t>
      </w:r>
      <w:r w:rsidRPr="008841B1">
        <w:rPr>
          <w:rFonts w:ascii="Courier" w:hAnsi="Courier"/>
          <w:sz w:val="13"/>
          <w:szCs w:val="13"/>
          <w:lang w:val="en-US"/>
        </w:rPr>
        <w:t>&lt;/execution&gt;</w:t>
      </w:r>
    </w:p>
    <w:p w14:paraId="523DCDEF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  &lt;/executions&gt;</w:t>
      </w:r>
    </w:p>
    <w:p w14:paraId="28122982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  &lt;/plugin&gt;</w:t>
      </w:r>
    </w:p>
    <w:p w14:paraId="5BCF3857" w14:textId="77777777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 xml:space="preserve">    &lt;/plugins&gt;</w:t>
      </w:r>
    </w:p>
    <w:p w14:paraId="37B152D3" w14:textId="172D209D" w:rsidR="008841B1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>
        <w:rPr>
          <w:rFonts w:ascii="Courier" w:hAnsi="Courier"/>
          <w:sz w:val="13"/>
          <w:szCs w:val="13"/>
          <w:lang w:val="en-US"/>
        </w:rPr>
        <w:t xml:space="preserve">  </w:t>
      </w:r>
      <w:r w:rsidRPr="008841B1">
        <w:rPr>
          <w:rFonts w:ascii="Courier" w:hAnsi="Courier"/>
          <w:sz w:val="13"/>
          <w:szCs w:val="13"/>
          <w:lang w:val="en-US"/>
        </w:rPr>
        <w:t>&lt;/build&gt;</w:t>
      </w:r>
    </w:p>
    <w:p w14:paraId="43E01BD7" w14:textId="28C32DBD" w:rsidR="0014739C" w:rsidRPr="008841B1" w:rsidRDefault="008841B1" w:rsidP="008841B1">
      <w:pPr>
        <w:spacing w:after="0"/>
        <w:rPr>
          <w:rFonts w:ascii="Courier" w:hAnsi="Courier"/>
          <w:sz w:val="13"/>
          <w:szCs w:val="13"/>
          <w:lang w:val="en-US"/>
        </w:rPr>
      </w:pPr>
      <w:r w:rsidRPr="008841B1">
        <w:rPr>
          <w:rFonts w:ascii="Courier" w:hAnsi="Courier"/>
          <w:sz w:val="13"/>
          <w:szCs w:val="13"/>
          <w:lang w:val="en-US"/>
        </w:rPr>
        <w:t>&lt;/project&gt;</w:t>
      </w:r>
    </w:p>
    <w:p w14:paraId="6414F2FD" w14:textId="5CD94222" w:rsidR="00196B91" w:rsidRDefault="00196B91" w:rsidP="00934EEE">
      <w:pPr>
        <w:rPr>
          <w:lang w:val="en-US"/>
        </w:rPr>
      </w:pPr>
      <w:r>
        <w:rPr>
          <w:lang w:val="en-US"/>
        </w:rPr>
        <w:t>In the scope of this project we will only be using Liquibase. Liquibase is a powerful tool to deploy sql and plsql scripts to a database. It protects the developer of unwanted changes in scripts that can only be executed once and keeps track of all executed scripts.</w:t>
      </w:r>
    </w:p>
    <w:p w14:paraId="46514218" w14:textId="5012894D" w:rsidR="00934EEE" w:rsidRDefault="00934EEE" w:rsidP="00934EEE">
      <w:pPr>
        <w:rPr>
          <w:lang w:val="en-US"/>
        </w:rPr>
      </w:pPr>
      <w:r>
        <w:rPr>
          <w:lang w:val="en-US"/>
        </w:rPr>
        <w:t xml:space="preserve">You can extend these pom files with much more tools like utPlsql for unit testing and Natural Doc for auto documentation of </w:t>
      </w:r>
      <w:r w:rsidR="0047611D">
        <w:rPr>
          <w:lang w:val="en-US"/>
        </w:rPr>
        <w:t>your</w:t>
      </w:r>
      <w:r>
        <w:rPr>
          <w:lang w:val="en-US"/>
        </w:rPr>
        <w:t xml:space="preserve"> packages </w:t>
      </w:r>
      <w:r w:rsidR="00DF062B">
        <w:rPr>
          <w:lang w:val="en-US"/>
        </w:rPr>
        <w:t>and/</w:t>
      </w:r>
      <w:r>
        <w:rPr>
          <w:lang w:val="en-US"/>
        </w:rPr>
        <w:t xml:space="preserve">or tables. This is outside the scope but it shows you how </w:t>
      </w:r>
      <w:r w:rsidR="009E4D72">
        <w:rPr>
          <w:lang w:val="en-US"/>
        </w:rPr>
        <w:t>powerful using</w:t>
      </w:r>
      <w:r>
        <w:rPr>
          <w:lang w:val="en-US"/>
        </w:rPr>
        <w:t xml:space="preserve"> a building mechanism can be.</w:t>
      </w:r>
      <w:r w:rsidR="00B5103D">
        <w:rPr>
          <w:lang w:val="en-US"/>
        </w:rPr>
        <w:t xml:space="preserve"> When you push your code to the build server, Jenkins will </w:t>
      </w:r>
      <w:r w:rsidR="00BA6350">
        <w:rPr>
          <w:lang w:val="en-US"/>
        </w:rPr>
        <w:t>also be using</w:t>
      </w:r>
      <w:r w:rsidR="00B5103D">
        <w:rPr>
          <w:lang w:val="en-US"/>
        </w:rPr>
        <w:t xml:space="preserve"> these pom files to build </w:t>
      </w:r>
      <w:r w:rsidR="00BA6350">
        <w:rPr>
          <w:lang w:val="en-US"/>
        </w:rPr>
        <w:t>everything to the correct server</w:t>
      </w:r>
      <w:r w:rsidR="00B5103D">
        <w:rPr>
          <w:lang w:val="en-US"/>
        </w:rPr>
        <w:t>.</w:t>
      </w:r>
    </w:p>
    <w:p w14:paraId="2861D439" w14:textId="77777777" w:rsidR="00A57993" w:rsidRDefault="00C25A5D" w:rsidP="00C25A5D">
      <w:pPr>
        <w:rPr>
          <w:lang w:val="en-US"/>
        </w:rPr>
      </w:pPr>
      <w:r>
        <w:rPr>
          <w:lang w:val="en-US"/>
        </w:rPr>
        <w:t xml:space="preserve">As you can see the first script runned by liquibase is src/main/master.xml. </w:t>
      </w:r>
      <w:r w:rsidR="00A57993">
        <w:rPr>
          <w:lang w:val="en-US"/>
        </w:rPr>
        <w:t>In our demo application we will set this master to run some scripts. For now the content should just be:</w:t>
      </w:r>
    </w:p>
    <w:p w14:paraId="71E9178F" w14:textId="464E0F58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&lt;?xml version="1.0" enco</w:t>
      </w:r>
      <w:r w:rsidR="006D3D1D">
        <w:rPr>
          <w:rFonts w:ascii="Courier" w:hAnsi="Courier"/>
          <w:sz w:val="13"/>
          <w:szCs w:val="13"/>
        </w:rPr>
        <w:t>ding="UTF-8" standalone="no"?&gt;</w:t>
      </w:r>
    </w:p>
    <w:p w14:paraId="1639AC62" w14:textId="562E848D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&lt;databaseChangeLog  xmlns="http://www.liq</w:t>
      </w:r>
      <w:r w:rsidR="006D3D1D">
        <w:rPr>
          <w:rFonts w:ascii="Courier" w:hAnsi="Courier"/>
          <w:sz w:val="13"/>
          <w:szCs w:val="13"/>
        </w:rPr>
        <w:t>uibase.org/xml/ns/dbchangelog"</w:t>
      </w:r>
    </w:p>
    <w:p w14:paraId="3D96E094" w14:textId="01D95103" w:rsidR="0061369A" w:rsidRPr="0061369A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 xml:space="preserve">                    xmlns:xsi="http://www.w</w:t>
      </w:r>
      <w:r w:rsidR="006D3D1D">
        <w:rPr>
          <w:rFonts w:ascii="Courier" w:hAnsi="Courier"/>
          <w:sz w:val="13"/>
          <w:szCs w:val="13"/>
        </w:rPr>
        <w:t>3.org/2001/XMLSchema-instance"</w:t>
      </w:r>
    </w:p>
    <w:p w14:paraId="7E340D86" w14:textId="528B55C0" w:rsidR="00C25A5D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 xml:space="preserve">                    xsi:schemaLocation="http://www.liquibase.org/xml/ns/dbchangelog http://www.liquibase.org/xml/ns/dbchangelog/dbchangelog-</w:t>
      </w:r>
      <w:r w:rsidR="00B46C30">
        <w:rPr>
          <w:rFonts w:ascii="Courier" w:hAnsi="Courier"/>
          <w:sz w:val="13"/>
          <w:szCs w:val="13"/>
        </w:rPr>
        <w:t>3</w:t>
      </w:r>
      <w:bookmarkStart w:id="0" w:name="_GoBack"/>
      <w:bookmarkEnd w:id="0"/>
      <w:r w:rsidRPr="0061369A">
        <w:rPr>
          <w:rFonts w:ascii="Courier" w:hAnsi="Courier"/>
          <w:sz w:val="13"/>
          <w:szCs w:val="13"/>
        </w:rPr>
        <w:t>.0.xsd"&gt;</w:t>
      </w:r>
      <w:r w:rsidR="00C25A5D" w:rsidRPr="0061369A">
        <w:rPr>
          <w:rFonts w:ascii="Courier" w:hAnsi="Courier"/>
          <w:sz w:val="13"/>
          <w:szCs w:val="13"/>
        </w:rPr>
        <w:t xml:space="preserve"> </w:t>
      </w:r>
    </w:p>
    <w:p w14:paraId="37D4F43C" w14:textId="182EE9EB" w:rsidR="006D3D1D" w:rsidRDefault="0061369A" w:rsidP="0061369A">
      <w:pPr>
        <w:spacing w:after="0"/>
        <w:rPr>
          <w:rFonts w:ascii="Courier" w:hAnsi="Courier"/>
          <w:sz w:val="13"/>
          <w:szCs w:val="13"/>
        </w:rPr>
      </w:pPr>
      <w:r w:rsidRPr="0061369A">
        <w:rPr>
          <w:rFonts w:ascii="Courier" w:hAnsi="Courier"/>
          <w:sz w:val="13"/>
          <w:szCs w:val="13"/>
        </w:rPr>
        <w:t>&lt;/databaseChangeLog&gt;</w:t>
      </w:r>
    </w:p>
    <w:p w14:paraId="1A3902D8" w14:textId="10B7CC26" w:rsidR="0061369A" w:rsidRPr="0061369A" w:rsidRDefault="006D3D1D" w:rsidP="006D3D1D">
      <w:pPr>
        <w:rPr>
          <w:rFonts w:ascii="Courier" w:hAnsi="Courier"/>
          <w:sz w:val="13"/>
          <w:szCs w:val="13"/>
        </w:rPr>
      </w:pPr>
      <w:r>
        <w:rPr>
          <w:rFonts w:ascii="Courier" w:hAnsi="Courier"/>
          <w:sz w:val="13"/>
          <w:szCs w:val="13"/>
        </w:rPr>
        <w:br w:type="page"/>
      </w:r>
    </w:p>
    <w:p w14:paraId="3527B0DE" w14:textId="568FAE67" w:rsidR="006D3D1D" w:rsidRDefault="006D3D1D" w:rsidP="006D3D1D">
      <w:pPr>
        <w:rPr>
          <w:lang w:val="en-US"/>
        </w:rPr>
      </w:pPr>
      <w:r>
        <w:rPr>
          <w:lang w:val="en-US"/>
        </w:rPr>
        <w:lastRenderedPageBreak/>
        <w:t>Now you can test the build by executing mvn clean install in the sampleproject root directory. (The folder where pom.xml is)</w:t>
      </w:r>
      <w:r w:rsidR="00496845">
        <w:rPr>
          <w:lang w:val="en-US"/>
        </w:rPr>
        <w:t xml:space="preserve">. </w:t>
      </w:r>
      <w:r w:rsidR="00AE3D0F">
        <w:rPr>
          <w:lang w:val="en-US"/>
        </w:rPr>
        <w:t>If you see something like this it means your pc is correctly installed.</w:t>
      </w:r>
      <w:r w:rsidR="00496845">
        <w:rPr>
          <w:lang w:val="en-US"/>
        </w:rPr>
        <w:t xml:space="preserve"> </w:t>
      </w:r>
    </w:p>
    <w:p w14:paraId="387B3164" w14:textId="4318DF3C" w:rsidR="006D3D1D" w:rsidRDefault="006D3D1D" w:rsidP="006D3D1D">
      <w:pPr>
        <w:rPr>
          <w:lang w:val="en-US"/>
        </w:rPr>
      </w:pPr>
      <w:r w:rsidRPr="006D3D1D">
        <w:rPr>
          <w:noProof/>
          <w:lang w:val="en-US"/>
        </w:rPr>
        <w:drawing>
          <wp:inline distT="0" distB="0" distL="0" distR="0" wp14:anchorId="2C38D77E" wp14:editId="72330D46">
            <wp:extent cx="5760720" cy="35166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6329" w14:textId="77777777" w:rsidR="00CF79B6" w:rsidRDefault="00CF79B6" w:rsidP="00CF79B6">
      <w:pPr>
        <w:pStyle w:val="Heading1"/>
        <w:rPr>
          <w:lang w:val="en-US"/>
        </w:rPr>
      </w:pPr>
      <w:r>
        <w:rPr>
          <w:lang w:val="en-US"/>
        </w:rPr>
        <w:t>Installing APEX application</w:t>
      </w:r>
    </w:p>
    <w:p w14:paraId="1B7D02A0" w14:textId="77777777" w:rsidR="00CF79B6" w:rsidRDefault="00CF79B6" w:rsidP="00CF79B6">
      <w:pPr>
        <w:pStyle w:val="Heading1"/>
        <w:rPr>
          <w:lang w:val="en-US"/>
        </w:rPr>
      </w:pPr>
      <w:r>
        <w:rPr>
          <w:lang w:val="en-US"/>
        </w:rPr>
        <w:t>Installing supporting objects</w:t>
      </w:r>
    </w:p>
    <w:p w14:paraId="082A7074" w14:textId="77777777" w:rsidR="0046576C" w:rsidRDefault="0046576C" w:rsidP="0046576C"/>
    <w:p w14:paraId="7A90A548" w14:textId="77777777" w:rsidR="000727D1" w:rsidRDefault="000727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3C5157A1" w14:textId="1140B5F1" w:rsidR="0046576C" w:rsidRDefault="0046576C" w:rsidP="0046576C">
      <w:pPr>
        <w:pStyle w:val="Heading1"/>
        <w:rPr>
          <w:lang w:val="en-US"/>
        </w:rPr>
      </w:pPr>
      <w:r>
        <w:rPr>
          <w:lang w:val="en-US"/>
        </w:rPr>
        <w:lastRenderedPageBreak/>
        <w:t>Sample Application</w:t>
      </w:r>
    </w:p>
    <w:p w14:paraId="102ACC0D" w14:textId="77777777" w:rsidR="0046576C" w:rsidRDefault="0046576C" w:rsidP="0046576C">
      <w:pPr>
        <w:pStyle w:val="ListParagraph"/>
        <w:numPr>
          <w:ilvl w:val="0"/>
          <w:numId w:val="1"/>
        </w:numPr>
      </w:pPr>
      <w:r>
        <w:t xml:space="preserve">Download the sampleproject template. </w:t>
      </w:r>
    </w:p>
    <w:p w14:paraId="5F28D3C7" w14:textId="54E2D3BB" w:rsidR="0046576C" w:rsidRDefault="0046576C" w:rsidP="0046576C">
      <w:pPr>
        <w:pStyle w:val="ListParagraph"/>
        <w:numPr>
          <w:ilvl w:val="0"/>
          <w:numId w:val="1"/>
        </w:numPr>
      </w:pPr>
      <w:r>
        <w:t>Change the pom headers and the mainPom according to your liking.</w:t>
      </w:r>
    </w:p>
    <w:p w14:paraId="1CE191F0" w14:textId="3D38135F" w:rsidR="0046576C" w:rsidRDefault="0046576C" w:rsidP="0046576C">
      <w:pPr>
        <w:pStyle w:val="ListParagraph"/>
        <w:numPr>
          <w:ilvl w:val="0"/>
          <w:numId w:val="1"/>
        </w:numPr>
      </w:pPr>
      <w:r>
        <w:t>Install the mainPom with mvn clean install –f mainPom.xml</w:t>
      </w:r>
    </w:p>
    <w:p w14:paraId="27FC6C87" w14:textId="40F1C55E" w:rsidR="00175E65" w:rsidRDefault="00175E65" w:rsidP="0046576C">
      <w:r>
        <w:t>Lets’s assume following datamodel</w:t>
      </w:r>
    </w:p>
    <w:p w14:paraId="190A5A54" w14:textId="3C13579C" w:rsidR="0046576C" w:rsidRDefault="00F15AED" w:rsidP="0046576C">
      <w:r w:rsidRPr="00F15AED">
        <w:drawing>
          <wp:inline distT="0" distB="0" distL="0" distR="0" wp14:anchorId="4D14CCE5" wp14:editId="2FDD9437">
            <wp:extent cx="5760720" cy="239395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C4A5" w14:textId="68BAD01D" w:rsidR="00795D3A" w:rsidRDefault="00AE049D" w:rsidP="0046576C">
      <w:r>
        <w:t>Create for these tables the corresponding</w:t>
      </w:r>
      <w:r w:rsidR="00795D3A">
        <w:t xml:space="preserve"> files in src/main/</w:t>
      </w:r>
      <w:r>
        <w:t>sql</w:t>
      </w:r>
    </w:p>
    <w:p w14:paraId="1BDCC68E" w14:textId="5A8C65CE" w:rsidR="00AE049D" w:rsidRPr="00AE049D" w:rsidRDefault="00AE049D" w:rsidP="00AE049D">
      <w:pPr>
        <w:spacing w:after="0"/>
        <w:rPr>
          <w:rFonts w:ascii="Courier" w:hAnsi="Courier"/>
          <w:b/>
          <w:sz w:val="13"/>
          <w:szCs w:val="13"/>
        </w:rPr>
      </w:pPr>
      <w:r>
        <w:rPr>
          <w:rFonts w:ascii="Courier" w:hAnsi="Courier"/>
          <w:b/>
          <w:sz w:val="13"/>
          <w:szCs w:val="13"/>
        </w:rPr>
        <w:t>p</w:t>
      </w:r>
      <w:r w:rsidRPr="00AE049D">
        <w:rPr>
          <w:rFonts w:ascii="Courier" w:hAnsi="Courier"/>
          <w:b/>
          <w:sz w:val="13"/>
          <w:szCs w:val="13"/>
        </w:rPr>
        <w:t>ersons.sql</w:t>
      </w:r>
    </w:p>
    <w:p w14:paraId="4314FB74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>create table persons(</w:t>
      </w:r>
    </w:p>
    <w:p w14:paraId="16FF7865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pk_id number primary key,</w:t>
      </w:r>
    </w:p>
    <w:p w14:paraId="61BA79B4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first_name varchar2(50),</w:t>
      </w:r>
    </w:p>
    <w:p w14:paraId="49DBE560" w14:textId="77777777" w:rsidR="00AE049D" w:rsidRPr="00AE049D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last_name varchar2(50),</w:t>
      </w:r>
    </w:p>
    <w:p w14:paraId="3792AE97" w14:textId="13FB7ECD" w:rsidR="000727D1" w:rsidRDefault="00AE049D" w:rsidP="00AE049D">
      <w:pPr>
        <w:spacing w:after="0"/>
        <w:rPr>
          <w:rFonts w:ascii="Courier" w:hAnsi="Courier"/>
          <w:sz w:val="13"/>
          <w:szCs w:val="13"/>
        </w:rPr>
      </w:pPr>
      <w:r w:rsidRPr="00AE049D">
        <w:rPr>
          <w:rFonts w:ascii="Courier" w:hAnsi="Courier"/>
          <w:sz w:val="13"/>
          <w:szCs w:val="13"/>
        </w:rPr>
        <w:t xml:space="preserve">  birth_date date);</w:t>
      </w:r>
    </w:p>
    <w:p w14:paraId="0C736265" w14:textId="77777777" w:rsidR="00FE221B" w:rsidRDefault="00FE221B" w:rsidP="00AE049D">
      <w:pPr>
        <w:spacing w:after="0"/>
        <w:rPr>
          <w:rFonts w:ascii="Courier" w:hAnsi="Courier"/>
          <w:sz w:val="13"/>
          <w:szCs w:val="13"/>
        </w:rPr>
      </w:pPr>
    </w:p>
    <w:p w14:paraId="0E3482F9" w14:textId="552A50F4" w:rsidR="00FE221B" w:rsidRPr="00FE221B" w:rsidRDefault="00FE221B" w:rsidP="00AE049D">
      <w:pPr>
        <w:spacing w:after="0"/>
        <w:rPr>
          <w:rFonts w:ascii="Courier" w:hAnsi="Courier"/>
          <w:b/>
          <w:sz w:val="13"/>
          <w:szCs w:val="13"/>
        </w:rPr>
      </w:pPr>
      <w:r w:rsidRPr="00FE221B">
        <w:rPr>
          <w:rFonts w:ascii="Courier" w:hAnsi="Courier"/>
          <w:b/>
          <w:sz w:val="13"/>
          <w:szCs w:val="13"/>
        </w:rPr>
        <w:t>addresses.sql</w:t>
      </w:r>
    </w:p>
    <w:p w14:paraId="0427F138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>create table addresses(</w:t>
      </w:r>
    </w:p>
    <w:p w14:paraId="0B5DAF3D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pk_id number primary key,</w:t>
      </w:r>
    </w:p>
    <w:p w14:paraId="24186BFD" w14:textId="0D27AC64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fk_person_id reference</w:t>
      </w:r>
      <w:r w:rsidR="00B128F2">
        <w:rPr>
          <w:rFonts w:ascii="Courier" w:hAnsi="Courier"/>
          <w:sz w:val="13"/>
          <w:szCs w:val="13"/>
        </w:rPr>
        <w:t>s</w:t>
      </w:r>
      <w:r w:rsidRPr="00FE221B">
        <w:rPr>
          <w:rFonts w:ascii="Courier" w:hAnsi="Courier"/>
          <w:sz w:val="13"/>
          <w:szCs w:val="13"/>
        </w:rPr>
        <w:t xml:space="preserve"> persons(pk_id),</w:t>
      </w:r>
    </w:p>
    <w:p w14:paraId="57F37E8F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street_name varchar2(50),</w:t>
      </w:r>
    </w:p>
    <w:p w14:paraId="334B0FE3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street_number number,</w:t>
      </w:r>
    </w:p>
    <w:p w14:paraId="61AD4C6F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street_bus varchar2(50),</w:t>
      </w:r>
    </w:p>
    <w:p w14:paraId="505A176A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city varchar2(50),</w:t>
      </w:r>
    </w:p>
    <w:p w14:paraId="2B411639" w14:textId="77777777" w:rsidR="00FE221B" w:rsidRPr="00FE221B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postal_code varchar2(50),</w:t>
      </w:r>
    </w:p>
    <w:p w14:paraId="00A1AB03" w14:textId="7AFE64F1" w:rsidR="00FE221B" w:rsidRPr="00AE049D" w:rsidRDefault="00FE221B" w:rsidP="00FE221B">
      <w:pPr>
        <w:spacing w:after="0"/>
        <w:rPr>
          <w:rFonts w:ascii="Courier" w:hAnsi="Courier"/>
          <w:sz w:val="13"/>
          <w:szCs w:val="13"/>
        </w:rPr>
      </w:pPr>
      <w:r w:rsidRPr="00FE221B">
        <w:rPr>
          <w:rFonts w:ascii="Courier" w:hAnsi="Courier"/>
          <w:sz w:val="13"/>
          <w:szCs w:val="13"/>
        </w:rPr>
        <w:t xml:space="preserve">  country varchar2(50));</w:t>
      </w:r>
    </w:p>
    <w:p w14:paraId="1BFBDA8F" w14:textId="77777777" w:rsidR="00175E65" w:rsidRDefault="00175E65" w:rsidP="0046576C"/>
    <w:p w14:paraId="06288218" w14:textId="11521B9A" w:rsidR="00AE049D" w:rsidRDefault="00FE221B" w:rsidP="0046576C">
      <w:r>
        <w:t>Now you must add these scripts in the correct order to your master.xml in the src/main folder. Do this with following liquibase script between the databaseChangeLog tag:</w:t>
      </w:r>
    </w:p>
    <w:p w14:paraId="6562F53F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&lt;changeSet id="create_persons" author="nico_martens"&gt;</w:t>
      </w:r>
    </w:p>
    <w:p w14:paraId="2067523F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 xml:space="preserve">  &lt;sqlFile path="src/main/sql/persons.sql"/&gt;</w:t>
      </w:r>
    </w:p>
    <w:p w14:paraId="36CB04FE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&lt;/changeSet&gt;</w:t>
      </w:r>
    </w:p>
    <w:p w14:paraId="258B5067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&lt;changeSet id="create_addresses" author="nico_martens"&gt;</w:t>
      </w:r>
    </w:p>
    <w:p w14:paraId="6C9847DF" w14:textId="77777777" w:rsidR="007474C8" w:rsidRPr="007474C8" w:rsidRDefault="007474C8" w:rsidP="007474C8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 xml:space="preserve">  &lt;sqlFile path="src/main/sql/addresses.sql"/&gt;</w:t>
      </w:r>
    </w:p>
    <w:p w14:paraId="08F6EA99" w14:textId="25317A0F" w:rsidR="007474C8" w:rsidRPr="0039755A" w:rsidRDefault="007474C8" w:rsidP="0039755A">
      <w:pPr>
        <w:spacing w:after="0"/>
        <w:rPr>
          <w:rFonts w:ascii="Courier" w:hAnsi="Courier"/>
          <w:sz w:val="13"/>
          <w:szCs w:val="13"/>
        </w:rPr>
      </w:pPr>
      <w:r w:rsidRPr="007474C8">
        <w:rPr>
          <w:rFonts w:ascii="Courier" w:hAnsi="Courier"/>
          <w:sz w:val="13"/>
          <w:szCs w:val="13"/>
        </w:rPr>
        <w:t>&lt;/changeSet&gt;</w:t>
      </w:r>
    </w:p>
    <w:p w14:paraId="1783B7CC" w14:textId="77777777" w:rsidR="0039755A" w:rsidRDefault="0039755A" w:rsidP="0046576C">
      <w:r w:rsidRPr="0039755A">
        <w:drawing>
          <wp:inline distT="0" distB="0" distL="0" distR="0" wp14:anchorId="6376E1C6" wp14:editId="1E9D66F6">
            <wp:extent cx="5760720" cy="91821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61C1" w14:textId="332ECB14" w:rsidR="007474C8" w:rsidRDefault="007474C8" w:rsidP="0046576C">
      <w:r>
        <w:t xml:space="preserve">This changeSet will garantee that those create scripts will only be executed once in the build process. </w:t>
      </w:r>
    </w:p>
    <w:p w14:paraId="154EF2D2" w14:textId="77777777" w:rsidR="0039755A" w:rsidRDefault="0039755A" w:rsidP="0046576C">
      <w:r>
        <w:t>Execute the maven build to install your scripts on the database with mvn clean install in the root folder of you sample project.</w:t>
      </w:r>
    </w:p>
    <w:p w14:paraId="10C628A6" w14:textId="02A8D984" w:rsidR="0039755A" w:rsidRDefault="00110729" w:rsidP="0046576C">
      <w:r w:rsidRPr="00110729">
        <w:lastRenderedPageBreak/>
        <w:drawing>
          <wp:inline distT="0" distB="0" distL="0" distR="0" wp14:anchorId="22AD56E0" wp14:editId="386E5069">
            <wp:extent cx="5760720" cy="364172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FDA5" w14:textId="530BC124" w:rsidR="00AD21A7" w:rsidRDefault="00814017" w:rsidP="0046576C">
      <w:r>
        <w:t xml:space="preserve">The tables should now be created in your database. Liquibase will remember what scripts you have executed so you can </w:t>
      </w:r>
      <w:r w:rsidR="00AD21A7">
        <w:t xml:space="preserve"> </w:t>
      </w:r>
      <w:r w:rsidR="00103BFF">
        <w:t>rerun your build with any problems.</w:t>
      </w:r>
    </w:p>
    <w:p w14:paraId="17670F30" w14:textId="2845F56C" w:rsidR="00AC2254" w:rsidRDefault="00AC2254" w:rsidP="0046576C">
      <w:r>
        <w:t>Not all scripts are run once. You can add this as a parameter to your changeSet. We will see this in plsql code because you can run packages multiple time.</w:t>
      </w:r>
    </w:p>
    <w:p w14:paraId="3F868FC3" w14:textId="77777777" w:rsidR="00AC2254" w:rsidRPr="0046576C" w:rsidRDefault="00AC2254" w:rsidP="0046576C"/>
    <w:sectPr w:rsidR="00AC2254" w:rsidRPr="004657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8543DB"/>
    <w:multiLevelType w:val="hybridMultilevel"/>
    <w:tmpl w:val="DC786902"/>
    <w:lvl w:ilvl="0" w:tplc="DAE89E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activeWritingStyle w:appName="MSWord" w:lang="en-US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A"/>
    <w:rsid w:val="00033754"/>
    <w:rsid w:val="000727D1"/>
    <w:rsid w:val="00084EFF"/>
    <w:rsid w:val="00085AA8"/>
    <w:rsid w:val="000E3E09"/>
    <w:rsid w:val="000F6096"/>
    <w:rsid w:val="00103BFF"/>
    <w:rsid w:val="00110729"/>
    <w:rsid w:val="0014680A"/>
    <w:rsid w:val="0014739C"/>
    <w:rsid w:val="0016273F"/>
    <w:rsid w:val="00175E65"/>
    <w:rsid w:val="001800D2"/>
    <w:rsid w:val="00184FD2"/>
    <w:rsid w:val="00196B91"/>
    <w:rsid w:val="001D6A80"/>
    <w:rsid w:val="00206ABC"/>
    <w:rsid w:val="0022089F"/>
    <w:rsid w:val="00220B89"/>
    <w:rsid w:val="00246969"/>
    <w:rsid w:val="00246DB1"/>
    <w:rsid w:val="0027362D"/>
    <w:rsid w:val="002772DF"/>
    <w:rsid w:val="002A38AF"/>
    <w:rsid w:val="002B1249"/>
    <w:rsid w:val="002D5AC1"/>
    <w:rsid w:val="002D625E"/>
    <w:rsid w:val="00332598"/>
    <w:rsid w:val="00334E4F"/>
    <w:rsid w:val="0039755A"/>
    <w:rsid w:val="003B2302"/>
    <w:rsid w:val="0046576C"/>
    <w:rsid w:val="004701F8"/>
    <w:rsid w:val="0047611D"/>
    <w:rsid w:val="00482997"/>
    <w:rsid w:val="00496845"/>
    <w:rsid w:val="004F7055"/>
    <w:rsid w:val="005D4F3C"/>
    <w:rsid w:val="005E24E8"/>
    <w:rsid w:val="0061369A"/>
    <w:rsid w:val="00615BAB"/>
    <w:rsid w:val="00650414"/>
    <w:rsid w:val="006835FB"/>
    <w:rsid w:val="006A7E25"/>
    <w:rsid w:val="006D3AAA"/>
    <w:rsid w:val="006D3D1D"/>
    <w:rsid w:val="0071375E"/>
    <w:rsid w:val="007474C8"/>
    <w:rsid w:val="0076171E"/>
    <w:rsid w:val="00782DB0"/>
    <w:rsid w:val="00795D3A"/>
    <w:rsid w:val="007B70B0"/>
    <w:rsid w:val="007D7574"/>
    <w:rsid w:val="00812EF2"/>
    <w:rsid w:val="00814017"/>
    <w:rsid w:val="00851840"/>
    <w:rsid w:val="008841B1"/>
    <w:rsid w:val="008A102C"/>
    <w:rsid w:val="008A50DD"/>
    <w:rsid w:val="008B63D1"/>
    <w:rsid w:val="009156D4"/>
    <w:rsid w:val="0093283A"/>
    <w:rsid w:val="00933809"/>
    <w:rsid w:val="00934EEE"/>
    <w:rsid w:val="00954785"/>
    <w:rsid w:val="009E4D72"/>
    <w:rsid w:val="00A126DA"/>
    <w:rsid w:val="00A12766"/>
    <w:rsid w:val="00A46686"/>
    <w:rsid w:val="00A57993"/>
    <w:rsid w:val="00AB4F34"/>
    <w:rsid w:val="00AC2254"/>
    <w:rsid w:val="00AD21A7"/>
    <w:rsid w:val="00AE049D"/>
    <w:rsid w:val="00AE3D0F"/>
    <w:rsid w:val="00AE4E5C"/>
    <w:rsid w:val="00AF63F7"/>
    <w:rsid w:val="00B128F2"/>
    <w:rsid w:val="00B46C30"/>
    <w:rsid w:val="00B5103D"/>
    <w:rsid w:val="00B55C7A"/>
    <w:rsid w:val="00B719C8"/>
    <w:rsid w:val="00BA6350"/>
    <w:rsid w:val="00BB4A5B"/>
    <w:rsid w:val="00BC0635"/>
    <w:rsid w:val="00C25A5D"/>
    <w:rsid w:val="00C35B1B"/>
    <w:rsid w:val="00C46A27"/>
    <w:rsid w:val="00C93824"/>
    <w:rsid w:val="00CA51FE"/>
    <w:rsid w:val="00CB6284"/>
    <w:rsid w:val="00CF79B6"/>
    <w:rsid w:val="00D031A1"/>
    <w:rsid w:val="00D064C8"/>
    <w:rsid w:val="00D23D18"/>
    <w:rsid w:val="00D31B60"/>
    <w:rsid w:val="00DC1EBE"/>
    <w:rsid w:val="00DF062B"/>
    <w:rsid w:val="00E05B40"/>
    <w:rsid w:val="00E47637"/>
    <w:rsid w:val="00E7304E"/>
    <w:rsid w:val="00E91A53"/>
    <w:rsid w:val="00ED585E"/>
    <w:rsid w:val="00F15AED"/>
    <w:rsid w:val="00FE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E7C2EE"/>
  <w15:chartTrackingRefBased/>
  <w15:docId w15:val="{DD9372B2-1F20-44A9-B90E-986DF75FE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69A"/>
  </w:style>
  <w:style w:type="paragraph" w:styleId="Heading1">
    <w:name w:val="heading 1"/>
    <w:basedOn w:val="Normal"/>
    <w:next w:val="Normal"/>
    <w:link w:val="Heading1Char"/>
    <w:uiPriority w:val="9"/>
    <w:qFormat/>
    <w:rsid w:val="00A126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D06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D064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D064C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064C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D064C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064C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6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126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6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064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064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064C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064C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064C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064C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uiPriority w:val="1"/>
    <w:qFormat/>
    <w:rsid w:val="00D064C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06A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5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eg"/><Relationship Id="rId21" Type="http://schemas.openxmlformats.org/officeDocument/2006/relationships/hyperlink" Target="https://maven.apache.org/install.html" TargetMode="External"/><Relationship Id="rId22" Type="http://schemas.openxmlformats.org/officeDocument/2006/relationships/image" Target="media/image16.png"/><Relationship Id="rId23" Type="http://schemas.openxmlformats.org/officeDocument/2006/relationships/hyperlink" Target="https://maven-eu.nuxeo.org/nexus/content/groups/public/com/oracle/ojdbc6/11.1.0.7.0/ojdbc6-11.1.0.7.0.jar" TargetMode="External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microsoft.com/nl-be/download/details.aspx?id=21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1345</Words>
  <Characters>7672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</dc:creator>
  <cp:keywords/>
  <dc:description/>
  <cp:lastModifiedBy>Microsoft Office User</cp:lastModifiedBy>
  <cp:revision>97</cp:revision>
  <dcterms:created xsi:type="dcterms:W3CDTF">2016-06-06T17:52:00Z</dcterms:created>
  <dcterms:modified xsi:type="dcterms:W3CDTF">2016-06-09T11:16:00Z</dcterms:modified>
</cp:coreProperties>
</file>