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DEV05｜申请体系：UCAS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有几个按钮跳到了错误页面，小屏幕上文字也重叠。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辅助电脑配件页面、课堂数据库讲解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行为过程：设计信息展示并修改页面。 运用知识：HTML。 最终收获：静态网页。 遇到的问题：有几个按钮跳到了错误页面，小屏幕上文字也重叠。。 解决方法：我逐个检查 href，把卡片改成纵向排列，再用手机浏览器查看。。 个人思考：AI 输出需要我检查，我也知道没理解的抓取代码不能直接当自己的成果。。 专业深挖：我能解释链接与布局，暂时不能解释网络请求和数据库。。 专业深挖：我先想做实时比价，后来改成手工录入几件商品的静态页面。。 专业深挖：价格会过期，页面只是原型；我还没有完成自动同步。。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适合围绕有几个按钮跳到了错误页面，小屏幕上文字也重叠。与学生继续核实。写作时只使用上方已记录的事实；空缺项留待追问。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解决方法：我逐个检查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• 个人思考：AI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行为过程（cv:experience:1）：设计信息展示并修改页面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最终收获（cv:experience:1）：静态网页</w:t>
      </w:r>
    </w:p>
    <w:p>
      <w:pPr/>
      <w:r>
        <w:rPr>
          <w:rFonts w:ascii="Arial" w:hAnsi="Arial" w:eastAsia="STHeiti"/>
        </w:rPr>
        <w:t xml:space="preserve">遇到的问题（dialog:r1）：有几个按钮跳到了错误页面，小屏幕上文字也重叠。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解决方法（dialog:r2）：我逐个检查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个人思考（dialog:r3）：AI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专业深挖（dialog:r4）：我能解释链接与布局，暂时不能解释网络请求和数据库。</w:t>
      </w:r>
    </w:p>
    <w:p>
      <w:pPr/>
      <w:r>
        <w:rPr>
          <w:rFonts w:ascii="Arial" w:hAnsi="Arial" w:eastAsia="STHeiti"/>
        </w:rPr>
        <w:t xml:space="preserve">专业深挖（dialog:r5）：我先想做实时比价，后来改成手工录入几件商品的静态页面。</w:t>
      </w:r>
    </w:p>
    <w:p>
      <w:pPr/>
      <w:r>
        <w:rPr>
          <w:rFonts w:ascii="Arial" w:hAnsi="Arial" w:eastAsia="STHeiti"/>
        </w:rPr>
        <w:t xml:space="preserve">专业深挖（dialog:r6）：价格会过期，页面只是原型；我还没有完成自动同步。</w:t>
      </w:r>
    </w:p>
    <w:p>
      <w:pPr>
        <w:pStyle w:val="Heading2"/>
      </w:pP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行为过程：记录老师演示。 运用知识：SQL入门。 最终收获：课堂笔记。 遇到的问题：第一次记录有一处缺项，需要重新核对。。 解决方法：我回看原始资料并向知情同学或老师确认，再补上记录。。 个人思考：我只跟着老师查询，不是独立建立数据库。。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行为过程（cv:experience:2）：记录老师演示</w:t>
      </w:r>
    </w:p>
    <w:p>
      <w:pPr/>
      <w:r>
        <w:rPr>
          <w:rFonts w:ascii="Arial" w:hAnsi="Arial" w:eastAsia="STHeiti"/>
        </w:rPr>
        <w:t xml:space="preserve">运用知识（cv:experience:2）：SQL入门</w:t>
      </w:r>
    </w:p>
    <w:p>
      <w:pPr/>
      <w:r>
        <w:rPr>
          <w:rFonts w:ascii="Arial" w:hAnsi="Arial" w:eastAsia="STHeiti"/>
        </w:rPr>
        <w:t xml:space="preserve">最终收获（cv:experience:2）：课堂笔记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个人思考（dialog:r9）：我只跟着老师查询，不是独立建立数据库。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