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DEV02｜申请体系：UCAS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急弯时机器人会错过黑线，换到光线更强的位置也不稳定。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可用素材：机器人巡线调试、足球社训练记录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可用素材：机器人巡线调试、足球社训练记录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机器人巡线调试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专业转译：程序逻辑正确也不保证实体稳定，传感器和环境会影响结果。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行为过程：负责路线调试。 运用知识：RoboExp。 最终收获：比赛机器人。 遇到的问题：急弯时机器人会错过黑线，换到光线更强的位置也不稳定。。 解决方法：我先降低急弯速度，又调整传感器位置，每次只改一个因素。。 个人思考：程序逻辑正确也不保证实体稳定，传感器和环境会影响结果。。 专业深挖：我理解的是利用传感器反馈调整运动，还没有学过完整的控制理论。。 专业深挖：我比较过直接加速和先降低急弯速度，加速时更容易偏离。。 专业深挖：我没测量准确率，换赛道能否稳定运行还需要重新测试。。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适合围绕急弯时机器人会错过黑线，换到光线更强的位置也不稳定。与学生继续核实。写作时只使用上方已记录的事实；空缺项留待追问。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足球社训练记录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• 解决方法：我先降低急弯速度，又调整传感器位置，每次只改一个因素。</w:t>
      </w:r>
    </w:p>
    <w:p>
      <w:pPr/>
      <w:r>
        <w:rPr>
          <w:rFonts w:ascii="Arial" w:hAnsi="Arial" w:eastAsia="STHeiti"/>
        </w:rPr>
        <w:t xml:space="preserve">• 个人思考：程序逻辑正确也不保证实体稳定，传感器和环境会影响结果。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行为过程（cv:experience:1）：负责路线调试</w:t>
      </w:r>
    </w:p>
    <w:p>
      <w:pPr/>
      <w:r>
        <w:rPr>
          <w:rFonts w:ascii="Arial" w:hAnsi="Arial" w:eastAsia="STHeiti"/>
        </w:rPr>
        <w:t xml:space="preserve">运用知识（cv:experience:1）：RoboExp</w:t>
      </w:r>
    </w:p>
    <w:p>
      <w:pPr/>
      <w:r>
        <w:rPr>
          <w:rFonts w:ascii="Arial" w:hAnsi="Arial" w:eastAsia="STHeiti"/>
        </w:rPr>
        <w:t xml:space="preserve">最终收获（cv:experience:1）：比赛机器人</w:t>
      </w:r>
    </w:p>
    <w:p>
      <w:pPr/>
      <w:r>
        <w:rPr>
          <w:rFonts w:ascii="Arial" w:hAnsi="Arial" w:eastAsia="STHeiti"/>
        </w:rPr>
        <w:t xml:space="preserve">遇到的问题（dialog:r1）：急弯时机器人会错过黑线，换到光线更强的位置也不稳定。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解决方法（dialog:r2）：我先降低急弯速度，又调整传感器位置，每次只改一个因素。</w:t>
      </w:r>
    </w:p>
    <w:p>
      <w:pPr/>
      <w:r>
        <w:rPr>
          <w:rFonts w:ascii="Arial" w:hAnsi="Arial" w:eastAsia="STHeiti"/>
        </w:rPr>
        <w:t xml:space="preserve">个人思考（dialog:r3）：程序逻辑正确也不保证实体稳定，传感器和环境会影响结果。</w:t>
      </w:r>
    </w:p>
    <w:p>
      <w:pPr/>
      <w:r>
        <w:rPr>
          <w:rFonts w:ascii="Arial" w:hAnsi="Arial" w:eastAsia="STHeiti"/>
        </w:rPr>
        <w:t xml:space="preserve">专业深挖（dialog:r4）：我理解的是利用传感器反馈调整运动，还没有学过完整的控制理论。</w:t>
      </w:r>
    </w:p>
    <w:p>
      <w:pPr/>
      <w:r>
        <w:rPr>
          <w:rFonts w:ascii="Arial" w:hAnsi="Arial" w:eastAsia="STHeiti"/>
        </w:rPr>
        <w:t xml:space="preserve">专业深挖（dialog:r5）：我比较过直接加速和先降低急弯速度，加速时更容易偏离。</w:t>
      </w:r>
    </w:p>
    <w:p>
      <w:pPr/>
      <w:r>
        <w:rPr>
          <w:rFonts w:ascii="Arial" w:hAnsi="Arial" w:eastAsia="STHeiti"/>
        </w:rPr>
        <w:t xml:space="preserve">专业深挖（dialog:r6）：我没测量准确率，换赛道能否稳定运行还需要重新测试。</w:t>
      </w:r>
    </w:p>
    <w:p>
      <w:pPr>
        <w:pStyle w:val="Heading2"/>
      </w:pPr>
      <w:r>
        <w:rPr>
          <w:rFonts w:ascii="Arial" w:hAnsi="Arial" w:eastAsia="STHeiti"/>
        </w:rPr>
        <w:t xml:space="preserve">足球社训练记录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专业转译：记录准确需要向队友核对，不能凭印象填写。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行为过程：轮流记录出勤。 运用知识：电子表格。 最终收获：出勤表。 遇到的问题：第一次记录有一处缺项，需要重新核对。。 解决方法：我回看原始资料并向知情同学或老师确认，再补上记录。。 个人思考：记录准确需要向队友核对，不能凭印象填写。。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机器人巡线调试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个人思考：记录准确需要向队友核对，不能凭印象填写。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行为过程（cv:experience:2）：轮流记录出勤</w:t>
      </w:r>
    </w:p>
    <w:p>
      <w:pPr/>
      <w:r>
        <w:rPr>
          <w:rFonts w:ascii="Arial" w:hAnsi="Arial" w:eastAsia="STHeiti"/>
        </w:rPr>
        <w:t xml:space="preserve">运用知识（cv:experience:2）：电子表格</w:t>
      </w:r>
    </w:p>
    <w:p>
      <w:pPr/>
      <w:r>
        <w:rPr>
          <w:rFonts w:ascii="Arial" w:hAnsi="Arial" w:eastAsia="STHeiti"/>
        </w:rPr>
        <w:t xml:space="preserve">最终收获（cv:experience:2）：出勤表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个人思考（dialog:r9）：记录准确需要向队友核对，不能凭印象填写。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• 急弯时机器人会错过黑线，换到光线更强的位置也不稳定。 — 有事实支持</w:t>
      </w:r>
    </w:p>
    <w:p>
      <w:pPr/>
      <w:r>
        <w:rPr>
          <w:rFonts w:ascii="Arial" w:hAnsi="Arial" w:eastAsia="STHeiti"/>
        </w:rPr>
        <w:t xml:space="preserve">依据：急弯时机器人会错过黑线，换到光线更强的位置也不稳定。（dialog:r1）</w:t>
      </w:r>
    </w:p>
    <w:p>
      <w:pPr>
        <w:pStyle w:val="Heading2"/>
      </w:pPr>
      <w:r>
        <w:rPr>
          <w:rFonts w:ascii="Arial" w:hAnsi="Arial" w:eastAsia="STHeiti"/>
        </w:rPr>
        <w:t xml:space="preserve">原论点：第一次记录有一处缺项，需要重新核对。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可用措辞：第一次记录有一处缺项，需要重新核对。</w:t>
      </w:r>
    </w:p>
    <w:p>
      <w:pPr/>
      <w:r>
        <w:rPr>
          <w:rFonts w:ascii="Arial" w:hAnsi="Arial" w:eastAsia="STHeiti"/>
        </w:rPr>
        <w:t xml:space="preserve">• 第一次记录有一处缺项，需要重新核对。 — 有事实支持</w:t>
      </w:r>
    </w:p>
    <w:p>
      <w:pPr/>
      <w:r>
        <w:rPr>
          <w:rFonts w:ascii="Arial" w:hAnsi="Arial" w:eastAsia="STHeiti"/>
        </w:rPr>
        <w:t xml:space="preserve">依据：第一次记录有一处缺项，需要重新核对。（dialog:r7）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可用措辞：急弯时机器人会错过黑线，换到光线更强的位置也不稳定。</w:t>
      </w:r>
    </w:p>
    <w:p>
      <w:pPr/>
      <w:r>
        <w:rPr>
          <w:rFonts w:ascii="Arial" w:hAnsi="Arial" w:eastAsia="STHeiti"/>
        </w:rPr>
        <w:t xml:space="preserve">• 急弯时机器人会错过黑线，换到光线更强的位置也不稳定。 — 有事实支持</w:t>
      </w:r>
    </w:p>
    <w:p>
      <w:pPr/>
      <w:r>
        <w:rPr>
          <w:rFonts w:ascii="Arial" w:hAnsi="Arial" w:eastAsia="STHeiti"/>
        </w:rPr>
        <w:t xml:space="preserve">依据：急弯时机器人会错过黑线，换到光线更强的位置也不稳定。（dialog:r1）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