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DEV03｜申请体系：UCAS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我说不清整个系统卡在哪里，组长负责合并代码。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可用素材：图书借阅工具小组作业、编程入门阅读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可用素材：编程入门阅读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可用素材：图书借阅工具小组作业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图书借阅工具小组作业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写作角度：我说不清整个系统卡在哪里，组长负责合并代码。</w:t>
      </w:r>
    </w:p>
    <w:p>
      <w:pPr/>
      <w:r>
        <w:rPr>
          <w:rFonts w:ascii="Arial" w:hAnsi="Arial" w:eastAsia="STHeiti"/>
        </w:rPr>
        <w:t xml:space="preserve">专业匹配：技能与知识匹配、志趣与方向匹配</w:t>
      </w:r>
    </w:p>
    <w:p>
      <w:pPr/>
      <w:r>
        <w:rPr>
          <w:rFonts w:ascii="Arial" w:hAnsi="Arial" w:eastAsia="STHeiti"/>
        </w:rPr>
        <w:t xml:space="preserve">专业转译：我意识到把团队作品写在简历上时，应该区分我本人负责的部分。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行为过程：参与小组开发。 运用知识：Python。 最终收获：小组展示。 遇到的问题：我说不清整个系统卡在哪里，组长负责合并代码。。 个人思考：我意识到把团队作品写在简历上时，应该区分我本人负责的部分。。 专业深挖：我只接触了列表，数据库查询原理还说不清。。 专业深挖：我没有参与技术方案选择。。 专业深挖：目前需要问组员确认测试数据是不是实际使用过。。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适合围绕我说不清整个系统卡在哪里，组长负责合并代码。与学生继续核实。写作时只使用上方已记录的事实；空缺项留待追问。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编程入门阅读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遇到的问题：我说不清整个系统卡在哪里，组长负责合并代码。</w:t>
      </w:r>
    </w:p>
    <w:p>
      <w:pPr/>
      <w:r>
        <w:rPr>
          <w:rFonts w:ascii="Arial" w:hAnsi="Arial" w:eastAsia="STHeiti"/>
        </w:rPr>
        <w:t xml:space="preserve">• 个人思考：我意识到把团队作品写在简历上时，应该区分我本人负责的部分。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行为过程（cv:experience:1）：参与小组开发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最终收获（cv:experience:1）：小组展示</w:t>
      </w:r>
    </w:p>
    <w:p>
      <w:pPr/>
      <w:r>
        <w:rPr>
          <w:rFonts w:ascii="Arial" w:hAnsi="Arial" w:eastAsia="STHeiti"/>
        </w:rPr>
        <w:t xml:space="preserve">遇到的问题（dialog:r1）：我说不清整个系统卡在哪里，组长负责合并代码。</w:t>
      </w:r>
    </w:p>
    <w:p>
      <w:pPr/>
      <w:r>
        <w:rPr>
          <w:rFonts w:ascii="Arial" w:hAnsi="Arial" w:eastAsia="STHeiti"/>
        </w:rPr>
        <w:t xml:space="preserve">个人思考（dialog:r3）：我意识到把团队作品写在简历上时，应该区分我本人负责的部分。</w:t>
      </w:r>
    </w:p>
    <w:p>
      <w:pPr/>
      <w:r>
        <w:rPr>
          <w:rFonts w:ascii="Arial" w:hAnsi="Arial" w:eastAsia="STHeiti"/>
        </w:rPr>
        <w:t xml:space="preserve">专业深挖（dialog:r4）：我只接触了列表，数据库查询原理还说不清。</w:t>
      </w:r>
    </w:p>
    <w:p>
      <w:pPr/>
      <w:r>
        <w:rPr>
          <w:rFonts w:ascii="Arial" w:hAnsi="Arial" w:eastAsia="STHeiti"/>
        </w:rPr>
        <w:t xml:space="preserve">专业深挖（dialog:r5）：我没有参与技术方案选择。</w:t>
      </w:r>
    </w:p>
    <w:p>
      <w:pPr/>
      <w:r>
        <w:rPr>
          <w:rFonts w:ascii="Arial" w:hAnsi="Arial" w:eastAsia="STHeiti"/>
        </w:rPr>
        <w:t xml:space="preserve">专业深挖（dialog:r6）：目前需要问组员确认测试数据是不是实际使用过。</w:t>
      </w:r>
    </w:p>
    <w:p>
      <w:pPr>
        <w:pStyle w:val="Heading2"/>
      </w:pPr>
      <w:r>
        <w:rPr>
          <w:rFonts w:ascii="Arial" w:hAnsi="Arial" w:eastAsia="STHeiti"/>
        </w:rPr>
        <w:t xml:space="preserve">编程入门阅读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专业转译：我会复述列表例子，还没有独立完成复杂项目。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行为过程：阅读列表例子。 运用知识：Python基础。 最终收获：练习笔记。 遇到的问题：第一次记录有一处缺项，需要重新核对。。 解决方法：我回看原始资料并向知情同学或老师确认，再补上记录。。 个人思考：我会复述列表例子，还没有独立完成复杂项目。。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图书借阅工具小组作业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个人思考：我会复述列表例子，还没有独立完成复杂项目。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行为过程（cv:experience:2）：阅读列表例子</w:t>
      </w:r>
    </w:p>
    <w:p>
      <w:pPr/>
      <w:r>
        <w:rPr>
          <w:rFonts w:ascii="Arial" w:hAnsi="Arial" w:eastAsia="STHeiti"/>
        </w:rPr>
        <w:t xml:space="preserve">运用知识（cv:experience:2）：Python基础</w:t>
      </w:r>
    </w:p>
    <w:p>
      <w:pPr/>
      <w:r>
        <w:rPr>
          <w:rFonts w:ascii="Arial" w:hAnsi="Arial" w:eastAsia="STHeiti"/>
        </w:rPr>
        <w:t xml:space="preserve">最终收获（cv:experience:2）：练习笔记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个人思考（dialog:r9）：我会复述列表例子，还没有独立完成复杂项目。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