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DEV01｜申请体系：UCAS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同一门课程被录入两次，柱状图就比实际多了一节。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可用素材：社团课表可视化、课堂函数图像讨论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专业转译：我发现图表画得漂亮还不够，输入记录不准确会让结果误导人。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行为过程：负责数据整理与原型测试。 运用知识：Python。 最终收获：展示原型。 遇到的问题：同一门课程被录入两次，柱状图就比实际多了一节。。 解决方法：我把星期、时段和课程名作为组合键，先检查重复再统计。。 个人思考：我发现图表画得漂亮还不够，输入记录不准确会让结果误导人。。 专业深挖：这里涉及数据表示和去重，组合键帮助判断两条记录是不是同一节课。。 专业深挖：我试过只按课程名去重，但同一课程在不同时间会被错误合并。。 专业深挖：如果不同人用不同课程缩写，组合键还是会漏掉重复，需要先统一名称。。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适合围绕同一门课程被录入两次，柱状图就比实际多了一节。与学生继续核实。写作时只使用上方已记录的事实；空缺项留待追问。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• 解决方法：我把星期、时段和课程名作为组合键，先检查重复再统计。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• 个人思考：我发现图表画得漂亮还不够，输入记录不准确会让结果误导人。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行为过程（cv:experience:1）：负责数据整理与原型测试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最终收获（cv:experience:1）：展示原型</w:t>
      </w:r>
    </w:p>
    <w:p>
      <w:pPr/>
      <w:r>
        <w:rPr>
          <w:rFonts w:ascii="Arial" w:hAnsi="Arial" w:eastAsia="STHeiti"/>
        </w:rPr>
        <w:t xml:space="preserve">遇到的问题（dialog:r1）：同一门课程被录入两次，柱状图就比实际多了一节。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解决方法（dialog:r2）：我把星期、时段和课程名作为组合键，先检查重复再统计。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个人思考（dialog:r3）：我发现图表画得漂亮还不够，输入记录不准确会让结果误导人。</w:t>
      </w:r>
    </w:p>
    <w:p>
      <w:pPr/>
      <w:r>
        <w:rPr>
          <w:rFonts w:ascii="Arial" w:hAnsi="Arial" w:eastAsia="STHeiti"/>
        </w:rPr>
        <w:t xml:space="preserve">专业深挖（dialog:r4）：这里涉及数据表示和去重，组合键帮助判断两条记录是不是同一节课。</w:t>
      </w:r>
    </w:p>
    <w:p>
      <w:pPr/>
      <w:r>
        <w:rPr>
          <w:rFonts w:ascii="Arial" w:hAnsi="Arial" w:eastAsia="STHeiti"/>
        </w:rPr>
        <w:t xml:space="preserve">专业深挖（dialog:r5）：我试过只按课程名去重，但同一课程在不同时间会被错误合并。</w:t>
      </w:r>
    </w:p>
    <w:p>
      <w:pPr/>
      <w:r>
        <w:rPr>
          <w:rFonts w:ascii="Arial" w:hAnsi="Arial" w:eastAsia="STHeiti"/>
        </w:rPr>
        <w:t xml:space="preserve">专业深挖（dialog:r6）：如果不同人用不同课程缩写，组合键还是会漏掉重复，需要先统一名称。</w:t>
      </w:r>
    </w:p>
    <w:p>
      <w:pPr>
        <w:pStyle w:val="Heading2"/>
      </w:pP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行为过程：比较手画与软件绘图。 运用知识：数学。 最终收获：图像笔记。 遇到的问题：第一次记录有一处缺项，需要重新核对。。 解决方法：我回看原始资料并向知情同学或老师确认，再补上记录。。 个人思考：我发现输入范围会改变图像看起来的趋势。。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行为过程（cv:experience:2）：比较手画与软件绘图</w:t>
      </w:r>
    </w:p>
    <w:p>
      <w:pPr/>
      <w:r>
        <w:rPr>
          <w:rFonts w:ascii="Arial" w:hAnsi="Arial" w:eastAsia="STHeiti"/>
        </w:rPr>
        <w:t xml:space="preserve">运用知识（cv:experience:2）：数学</w:t>
      </w:r>
    </w:p>
    <w:p>
      <w:pPr/>
      <w:r>
        <w:rPr>
          <w:rFonts w:ascii="Arial" w:hAnsi="Arial" w:eastAsia="STHeiti"/>
        </w:rPr>
        <w:t xml:space="preserve">最终收获（cv:experience:2）：图像笔记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个人思考（dialog:r9）：我发现输入范围会改变图像看起来的趋势。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