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DEV01｜申请体系：UCAS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候选主线：从已记录的经历中寻找对计算机科学的具体兴趣与持续探索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可用素材：社团课表可视化、课堂函数图像讨论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可用素材：课堂函数图像讨论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可用素材：社团课表可视化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社团课表可视化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写作角度：展示了数据去重和数据准确性在计算机科学中的重要性，体现了对数据结构和算法基础的理解。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专业转译：我发现图表画得漂亮还不够，输入记录不准确会让结果误导人。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行为过程：负责数据整理与原型测试。 运用知识：Python。 最终收获：展示原型。 遇到的问题：同一门课程被录入两次，柱状图就比实际多了一节。。 解决方法：我把星期、时段和课程名作为组合键，先检查重复再统计。。 行为过程：我把星期、时段和课程名作为组合键，先检查重复再统计。。 个人思考：我发现图表画得漂亮还不够，输入记录不准确会让结果误导人。。 遇到的问题：输入记录不准确会让结果误导人。 专业深挖：这里涉及数据表示和去重，组合键帮助判断两条记录是不是同一节课。。 专业深挖：我试过只按课程名去重，但同一课程在不同时间会被错误合并。。 专业深挖：如果不同人用不同课程缩写，组合键还是会漏掉重复，需要先统一名称。。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适合围绕展示了数据去重和数据准确性在计算机科学中的重要性，体现了对数据结构和算法基础的理解。与学生继续核实。写作时只使用上方已记录的事实；空缺项留待追问。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课堂函数图像讨论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• 解决方法：我把星期、时段和课程名作为组合键，先检查重复再统计。</w:t>
      </w:r>
    </w:p>
    <w:p>
      <w:pPr/>
      <w:r>
        <w:rPr>
          <w:rFonts w:ascii="Arial" w:hAnsi="Arial" w:eastAsia="STHeiti"/>
        </w:rPr>
        <w:t xml:space="preserve">• 个人思考：我发现图表画得漂亮还不够，输入记录不准确会让结果误导人。</w:t>
      </w:r>
    </w:p>
    <w:p>
      <w:pPr/>
      <w:r>
        <w:rPr>
          <w:rFonts w:ascii="Arial" w:hAnsi="Arial" w:eastAsia="STHeiti"/>
        </w:rPr>
        <w:t xml:space="preserve">• 遇到的问题：输入记录不准确会让结果误导人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行为过程（cv:experience:1）：负责数据整理与原型测试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最终收获（cv:experience:1）：展示原型</w:t>
      </w:r>
    </w:p>
    <w:p>
      <w:pPr/>
      <w:r>
        <w:rPr>
          <w:rFonts w:ascii="Arial" w:hAnsi="Arial" w:eastAsia="STHeiti"/>
        </w:rPr>
        <w:t xml:space="preserve">遇到的问题（dialog:r1）：同一门课程被录入两次，柱状图就比实际多了一节。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解决方法（dialog:r2）：我把星期、时段和课程名作为组合键，先检查重复再统计。</w:t>
      </w:r>
    </w:p>
    <w:p>
      <w:pPr/>
      <w:r>
        <w:rPr>
          <w:rFonts w:ascii="Arial" w:hAnsi="Arial" w:eastAsia="STHeiti"/>
        </w:rPr>
        <w:t xml:space="preserve">行为过程（dialog:r2）：我把星期、时段和课程名作为组合键，先检查重复再统计。</w:t>
      </w:r>
    </w:p>
    <w:p>
      <w:pPr/>
      <w:r>
        <w:rPr>
          <w:rFonts w:ascii="Arial" w:hAnsi="Arial" w:eastAsia="STHeiti"/>
        </w:rPr>
        <w:t xml:space="preserve">个人思考（dialog:r3）：我发现图表画得漂亮还不够，输入记录不准确会让结果误导人。</w:t>
      </w:r>
    </w:p>
    <w:p>
      <w:pPr/>
      <w:r>
        <w:rPr>
          <w:rFonts w:ascii="Arial" w:hAnsi="Arial" w:eastAsia="STHeiti"/>
        </w:rPr>
        <w:t xml:space="preserve">遇到的问题（dialog:r3）：输入记录不准确会让结果误导人</w:t>
      </w:r>
    </w:p>
    <w:p>
      <w:pPr/>
      <w:r>
        <w:rPr>
          <w:rFonts w:ascii="Arial" w:hAnsi="Arial" w:eastAsia="STHeiti"/>
        </w:rPr>
        <w:t xml:space="preserve">专业深挖（dialog:r4）：这里涉及数据表示和去重，组合键帮助判断两条记录是不是同一节课。</w:t>
      </w:r>
    </w:p>
    <w:p>
      <w:pPr/>
      <w:r>
        <w:rPr>
          <w:rFonts w:ascii="Arial" w:hAnsi="Arial" w:eastAsia="STHeiti"/>
        </w:rPr>
        <w:t xml:space="preserve">专业深挖（dialog:r5）：我试过只按课程名去重，但同一课程在不同时间会被错误合并。</w:t>
      </w:r>
    </w:p>
    <w:p>
      <w:pPr/>
      <w:r>
        <w:rPr>
          <w:rFonts w:ascii="Arial" w:hAnsi="Arial" w:eastAsia="STHeiti"/>
        </w:rPr>
        <w:t xml:space="preserve">专业深挖（dialog:r6）：如果不同人用不同课程缩写，组合键还是会漏掉重复，需要先统一名称。</w:t>
      </w:r>
    </w:p>
    <w:p>
      <w:pPr>
        <w:pStyle w:val="Heading2"/>
      </w:pPr>
      <w:r>
        <w:rPr>
          <w:rFonts w:ascii="Arial" w:hAnsi="Arial" w:eastAsia="STHeiti"/>
        </w:rPr>
        <w:t xml:space="preserve">课堂函数图像讨论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写作角度：探讨「课堂函数图像讨论」中本人采取的做法及其思考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专业转译：我发现输入范围会改变图像看起来的趋势。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行为过程：比较手画与软件绘图。 运用知识：数学。 最终收获：图像笔记。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个人思考：我发现输入范围会改变图像看起来的趋势。。 遇到的问题：输入范围会改变图像看起来的趋势。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适合围绕探讨「课堂函数图像讨论」中本人采取的做法及其思考与学生继续核实。写作时只使用上方已记录的事实；空缺项留待追问。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社团课表可视化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个人思考：我发现输入范围会改变图像看起来的趋势。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行为过程（cv:experience:2）：比较手画与软件绘图</w:t>
      </w:r>
    </w:p>
    <w:p>
      <w:pPr/>
      <w:r>
        <w:rPr>
          <w:rFonts w:ascii="Arial" w:hAnsi="Arial" w:eastAsia="STHeiti"/>
        </w:rPr>
        <w:t xml:space="preserve">运用知识（cv:experience:2）：数学</w:t>
      </w:r>
    </w:p>
    <w:p>
      <w:pPr/>
      <w:r>
        <w:rPr>
          <w:rFonts w:ascii="Arial" w:hAnsi="Arial" w:eastAsia="STHeiti"/>
        </w:rPr>
        <w:t xml:space="preserve">最终收获（cv:experience:2）：图像笔记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解决方法（dialog:r7）：需要重新核对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行为过程（dialog:r8）：回看原始资料并向知情同学或老师确认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个人思考（dialog:r9）：我发现输入范围会改变图像看起来的趋势。</w:t>
      </w:r>
    </w:p>
    <w:p>
      <w:pPr/>
      <w:r>
        <w:rPr>
          <w:rFonts w:ascii="Arial" w:hAnsi="Arial" w:eastAsia="STHeiti"/>
        </w:rPr>
        <w:t xml:space="preserve">遇到的问题（dialog:r9）：输入范围会改变图像看起来的趋势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原论点：展示了数据去重和数据准确性在计算机科学中的重要性，体现了对数据结构和算法基础的理解。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可用措辞：展示了数据去重和数据准确性在计算机科学中的重要性，体现了对数据结构和算法基础的理解。</w:t>
      </w:r>
    </w:p>
    <w:p>
      <w:pPr/>
      <w:r>
        <w:rPr>
          <w:rFonts w:ascii="Arial" w:hAnsi="Arial" w:eastAsia="STHeiti"/>
        </w:rPr>
        <w:t xml:space="preserve">• 展示了数据去重和数据准确性在计算机科学中的重要性， — 有事实支持</w:t>
      </w:r>
    </w:p>
    <w:p>
      <w:pPr/>
      <w:r>
        <w:rPr>
          <w:rFonts w:ascii="Arial" w:hAnsi="Arial" w:eastAsia="STHeiti"/>
        </w:rPr>
        <w:t xml:space="preserve">依据：我把星期、时段和课程名作为组合键，先检查重复再统计。（dialog:r2）</w:t>
      </w:r>
    </w:p>
    <w:p>
      <w:pPr/>
      <w:r>
        <w:rPr>
          <w:rFonts w:ascii="Arial" w:hAnsi="Arial" w:eastAsia="STHeiti"/>
        </w:rPr>
        <w:t xml:space="preserve">依据：我发现图表画得漂亮还不够，输入记录不准确会让结果误导人。（dialog:r3）</w:t>
      </w:r>
    </w:p>
    <w:p>
      <w:pPr/>
      <w:r>
        <w:rPr>
          <w:rFonts w:ascii="Arial" w:hAnsi="Arial" w:eastAsia="STHeiti"/>
        </w:rPr>
        <w:t xml:space="preserve">• 体现了对数据结构和算法基础的理解。 — 有事实支持</w:t>
      </w:r>
    </w:p>
    <w:p>
      <w:pPr/>
      <w:r>
        <w:rPr>
          <w:rFonts w:ascii="Arial" w:hAnsi="Arial" w:eastAsia="STHeiti"/>
        </w:rPr>
        <w:t xml:space="preserve">依据：这里涉及数据表示和去重，组合键帮助判断两条记录是不是同一节课。（dialog:r4）</w:t>
      </w:r>
    </w:p>
    <w:p>
      <w:pPr>
        <w:pStyle w:val="Heading2"/>
      </w:pPr>
      <w:r>
        <w:rPr>
          <w:rFonts w:ascii="Arial" w:hAnsi="Arial" w:eastAsia="STHeiti"/>
        </w:rPr>
        <w:t xml:space="preserve">原论点：体现了对数学知识的应用和对数据准确性的严谨态度，展示了通过核对原始资料保证结果可靠的科学方法。</w:t>
      </w:r>
    </w:p>
    <w:p>
      <w:pPr/>
      <w:r>
        <w:rPr>
          <w:rFonts w:ascii="Arial" w:hAnsi="Arial" w:eastAsia="STHeiti"/>
        </w:rPr>
        <w:t xml:space="preserve">判定：仅有简历记录，待学生确认</w:t>
      </w:r>
    </w:p>
    <w:p>
      <w:pPr/>
      <w:r>
        <w:rPr>
          <w:rFonts w:ascii="Arial" w:hAnsi="Arial" w:eastAsia="STHeiti"/>
        </w:rPr>
        <w:t xml:space="preserve">• 体现了对数学知识的应用和对数据准确性的严谨态度， — 仅有简历记录，待学生确认</w:t>
      </w:r>
    </w:p>
    <w:p>
      <w:pPr/>
      <w:r>
        <w:rPr>
          <w:rFonts w:ascii="Arial" w:hAnsi="Arial" w:eastAsia="STHeiti"/>
        </w:rPr>
        <w:t xml:space="preserve">依据：数学（cv:experience:2）</w:t>
      </w:r>
    </w:p>
    <w:p>
      <w:pPr/>
      <w:r>
        <w:rPr>
          <w:rFonts w:ascii="Arial" w:hAnsi="Arial" w:eastAsia="STHeiti"/>
        </w:rPr>
        <w:t xml:space="preserve">依据：第一次记录有一处缺项，需要重新核对。（dialog:r7）</w:t>
      </w:r>
    </w:p>
    <w:p>
      <w:pPr/>
      <w:r>
        <w:rPr>
          <w:rFonts w:ascii="Arial" w:hAnsi="Arial" w:eastAsia="STHeiti"/>
        </w:rPr>
        <w:t xml:space="preserve">• 展示了通过核对原始资料保证结果可靠的科学方法。 — 有事实支持</w:t>
      </w:r>
    </w:p>
    <w:p>
      <w:pPr/>
      <w:r>
        <w:rPr>
          <w:rFonts w:ascii="Arial" w:hAnsi="Arial" w:eastAsia="STHeiti"/>
        </w:rPr>
        <w:t xml:space="preserve">依据：我回看原始资料并向知情同学或老师确认，再补上记录。（dialog:r8）</w:t>
      </w:r>
    </w:p>
    <w:p>
      <w:pPr>
        <w:pStyle w:val="Heading2"/>
      </w:pPr>
      <w:r>
        <w:rPr>
          <w:rFonts w:ascii="Arial" w:hAnsi="Arial" w:eastAsia="STHeiti"/>
        </w:rPr>
        <w:t xml:space="preserve">原论点：通过数据整理与验证过程中的批判性思考，体现了对计算机科学中数据处理和准确性的深刻理解，以及对数学基础知识的重视。</w:t>
      </w:r>
    </w:p>
    <w:p>
      <w:pPr/>
      <w:r>
        <w:rPr>
          <w:rFonts w:ascii="Arial" w:hAnsi="Arial" w:eastAsia="STHeiti"/>
        </w:rPr>
        <w:t xml:space="preserve">判定：表述过强</w:t>
      </w:r>
    </w:p>
    <w:p>
      <w:pPr/>
      <w:r>
        <w:rPr>
          <w:rFonts w:ascii="Arial" w:hAnsi="Arial" w:eastAsia="STHeiti"/>
        </w:rPr>
        <w:t xml:space="preserve">待核查的收窄建议：通过数据整理与验证过程中的批判性思考，体现了对计算机科学中数据处理和准确性的理解，以及对数学基础知识的重视。</w:t>
      </w:r>
    </w:p>
    <w:p>
      <w:pPr/>
      <w:r>
        <w:rPr>
          <w:rFonts w:ascii="Arial" w:hAnsi="Arial" w:eastAsia="STHeiti"/>
        </w:rPr>
        <w:t xml:space="preserve">• 通过数据整理与验证过程中的批判性思考， — 有事实支持</w:t>
      </w:r>
    </w:p>
    <w:p>
      <w:pPr/>
      <w:r>
        <w:rPr>
          <w:rFonts w:ascii="Arial" w:hAnsi="Arial" w:eastAsia="STHeiti"/>
        </w:rPr>
        <w:t xml:space="preserve">依据：我发现图表画得漂亮还不够，输入记录不准确会让结果误导人。（dialog:r3）</w:t>
      </w:r>
    </w:p>
    <w:p>
      <w:pPr/>
      <w:r>
        <w:rPr>
          <w:rFonts w:ascii="Arial" w:hAnsi="Arial" w:eastAsia="STHeiti"/>
        </w:rPr>
        <w:t xml:space="preserve">依据：我回看原始资料并向知情同学或老师确认，再补上记录。（dialog:r8）</w:t>
      </w:r>
    </w:p>
    <w:p>
      <w:pPr/>
      <w:r>
        <w:rPr>
          <w:rFonts w:ascii="Arial" w:hAnsi="Arial" w:eastAsia="STHeiti"/>
        </w:rPr>
        <w:t xml:space="preserve">• 体现了对计算机科学中数据处理和准确性的深刻理解， — 表述过强</w:t>
      </w:r>
    </w:p>
    <w:p>
      <w:pPr/>
      <w:r>
        <w:rPr>
          <w:rFonts w:ascii="Arial" w:hAnsi="Arial" w:eastAsia="STHeiti"/>
        </w:rPr>
        <w:t xml:space="preserve">• 以及对数学基础知识的重视。 — 仅有简历记录，待学生确认</w:t>
      </w:r>
    </w:p>
    <w:p>
      <w:pPr/>
      <w:r>
        <w:rPr>
          <w:rFonts w:ascii="Arial" w:hAnsi="Arial" w:eastAsia="STHeiti"/>
        </w:rPr>
        <w:t xml:space="preserve">依据：数学（cv:experience:2）</w:t>
      </w:r>
    </w:p>
    <w:p>
      <w:pPr>
        <w:pStyle w:val="Heading1"/>
      </w:pPr>
      <w:r>
        <w:rPr>
          <w:rFonts w:ascii="Arial" w:hAnsi="Arial" w:eastAsia="STHeiti"/>
        </w:rPr>
        <w:t xml:space="preserve">待向学生确认</w:t>
      </w:r>
    </w:p>
    <w:p>
      <w:pPr/>
      <w:r>
        <w:rPr>
          <w:rFonts w:ascii="Arial" w:hAnsi="Arial" w:eastAsia="STHeiti"/>
        </w:rPr>
        <w:t xml:space="preserve">• 关于「课堂函数图像讨论」：「体现了对数学知识的应用和对数据准确性的严谨态度，」需要什么具体做法、比较依据或结果来支持？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关于申请主线：「体现了对计算机科学中数据处理和准确性的深刻理解，」需要什么具体做法、比较依据或结果来支持？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