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通过数据整理与验证过程中的批判性思考，体现了对计算机科学中数据处理和准确性的深刻理解，以及对数学基础知识的重视。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可用素材：社团课表可视化、课堂函数图像讨论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可用素材：课堂函数图像讨论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可用素材：社团课表可视化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写作角度：展示了数据去重和数据准确性在计算机科学中的重要性，体现了对数据结构和算法基础的理解。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专业转译：我发现图表画得漂亮还不够，输入记录不准确会让结果误导人。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行为过程：负责数据整理与原型测试。 运用知识：Python。 最终收获：展示原型。 遇到的问题：同一门课程被录入两次，柱状图就比实际多了一节。。 解决方法：我把星期、时段和课程名作为组合键，先检查重复再统计。。 行为过程：我把星期、时段和课程名作为组合键，先检查重复再统计。。 个人思考：我发现图表画得漂亮还不够，输入记录不准确会让结果误导人。。 遇到的问题：输入记录不准确会让结果误导人。 专业深挖：这里涉及数据表示和去重，组合键帮助判断两条记录是不是同一节课。。 专业深挖：我试过只按课程名去重，但同一课程在不同时间会被错误合并。。 专业深挖：如果不同人用不同课程缩写，组合键还是会漏掉重复，需要先统一名称。。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适合围绕展示了数据去重和数据准确性在计算机科学中的重要性，体现了对数据结构和算法基础的理解。与学生继续核实。写作时只使用上方已记录的事实；空缺项留待追问。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• 解决方法：我把星期、时段和课程名作为组合键，先检查重复再统计。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• 个人思考：我发现图表画得漂亮还不够，输入记录不准确会让结果误导人。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• 遇到的问题：输入记录不准确会让结果误导人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行为过程（cv:experience:1）：负责数据整理与原型测试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最终收获（cv:experience:1）：展示原型</w:t>
      </w:r>
    </w:p>
    <w:p>
      <w:pPr/>
      <w:r>
        <w:rPr>
          <w:rFonts w:ascii="Arial" w:hAnsi="Arial" w:eastAsia="STHeiti"/>
        </w:rPr>
        <w:t xml:space="preserve">遇到的问题（dialog:r1）：同一门课程被录入两次，柱状图就比实际多了一节。</w:t>
      </w:r>
    </w:p>
    <w:p>
      <w:pPr/>
      <w:r>
        <w:rPr>
          <w:rFonts w:ascii="Arial" w:hAnsi="Arial" w:eastAsia="STHeiti"/>
        </w:rPr>
        <w:t xml:space="preserve">解决方法（dialog:r2）：我把星期、时段和课程名作为组合键，先检查重复再统计。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行为过程（dialog:r2）：我把星期、时段和课程名作为组合键，先检查重复再统计。</w:t>
      </w:r>
    </w:p>
    <w:p>
      <w:pPr/>
      <w:r>
        <w:rPr>
          <w:rFonts w:ascii="Arial" w:hAnsi="Arial" w:eastAsia="STHeiti"/>
        </w:rPr>
        <w:t xml:space="preserve">个人思考（dialog:r3）：我发现图表画得漂亮还不够，输入记录不准确会让结果误导人。</w:t>
      </w:r>
    </w:p>
    <w:p>
      <w:pPr/>
      <w:r>
        <w:rPr>
          <w:rFonts w:ascii="Arial" w:hAnsi="Arial" w:eastAsia="STHeiti"/>
        </w:rPr>
        <w:t xml:space="preserve">遇到的问题（dialog:r3）：输入记录不准确会让结果误导人</w:t>
      </w:r>
    </w:p>
    <w:p>
      <w:pPr/>
      <w:r>
        <w:rPr>
          <w:rFonts w:ascii="Arial" w:hAnsi="Arial" w:eastAsia="STHeiti"/>
        </w:rPr>
        <w:t xml:space="preserve">专业深挖（dialog:r4）：这里涉及数据表示和去重，组合键帮助判断两条记录是不是同一节课。</w:t>
      </w:r>
    </w:p>
    <w:p>
      <w:pPr/>
      <w:r>
        <w:rPr>
          <w:rFonts w:ascii="Arial" w:hAnsi="Arial" w:eastAsia="STHeiti"/>
        </w:rPr>
        <w:t xml:space="preserve">专业深挖（dialog:r5）：我试过只按课程名去重，但同一课程在不同时间会被错误合并。</w:t>
      </w:r>
    </w:p>
    <w:p>
      <w:pPr/>
      <w:r>
        <w:rPr>
          <w:rFonts w:ascii="Arial" w:hAnsi="Arial" w:eastAsia="STHeiti"/>
        </w:rPr>
        <w:t xml:space="preserve">专业深挖（dialog:r6）：如果不同人用不同课程缩写，组合键还是会漏掉重复，需要先统一名称。</w:t>
      </w:r>
    </w:p>
    <w:p>
      <w:pPr>
        <w:pStyle w:val="Heading2"/>
      </w:pPr>
      <w:r>
        <w:rPr>
          <w:rFonts w:ascii="Arial" w:hAnsi="Arial" w:eastAsia="STHeiti"/>
        </w:rPr>
        <w:t xml:space="preserve">课堂函数图像讨论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写作角度：体现了对数学知识的应用和对数据准确性的严谨态度，展示了通过核对原始资料保证结果可靠的科学方法。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行为过程：比较手画与软件绘图。 运用知识：数学。 最终收获：图像笔记。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个人思考：我发现输入范围会改变图像看起来的趋势。。 遇到的问题：输入范围会改变图像看起来的趋势。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适合围绕体现了对数学知识的应用和对数据准确性的严谨态度，展示了通过核对原始资料保证结果可靠的科学方法。与学生继续核实。写作时只使用上方已记录的事实；空缺项留待追问。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社团课表可视化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个人思考：我发现输入范围会改变图像看起来的趋势。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行为过程（cv:experience:2）：比较手画与软件绘图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最终收获（cv:experience:2）：图像笔记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个人思考（dialog:r9）：我发现输入范围会改变图像看起来的趋势。</w:t>
      </w:r>
    </w:p>
    <w:p>
      <w:pPr/>
      <w:r>
        <w:rPr>
          <w:rFonts w:ascii="Arial" w:hAnsi="Arial" w:eastAsia="STHeiti"/>
        </w:rPr>
        <w:t xml:space="preserve">遇到的问题（dialog:r9）：输入范围会改变图像看起来的趋势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