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EVAL05｜申请体系：UCAS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可用素材：英语词卡检索练习、英语演讲社</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可用素材：英语词卡检索练习、英语演讲社</w:t>
      </w:r>
    </w:p>
    <w:p>
      <w:pPr>
        <w:pStyle w:val="Heading1"/>
      </w:pPr>
      <w:r>
        <w:rPr>
          <w:rFonts w:ascii="Arial" w:hAnsi="Arial" w:eastAsia="STHeiti"/>
        </w:rPr>
        <w:t xml:space="preserve">经历与素材说明</w:t>
      </w:r>
    </w:p>
    <w:p>
      <w:pPr>
        <w:pStyle w:val="Heading2"/>
      </w:pPr>
      <w:r>
        <w:rPr>
          <w:rFonts w:ascii="Arial" w:hAnsi="Arial" w:eastAsia="STHeiti"/>
        </w:rPr>
        <w:t xml:space="preserve">英语词卡检索练习</w:t>
      </w:r>
    </w:p>
    <w:p>
      <w:pPr/>
      <w:r>
        <w:rPr>
          <w:rFonts w:ascii="Arial" w:hAnsi="Arial" w:eastAsia="STHeiti"/>
        </w:rPr>
        <w:t xml:space="preserve">当前状态：核心候选</w:t>
      </w:r>
    </w:p>
    <w:p>
      <w:pPr/>
      <w:r>
        <w:rPr>
          <w:rFonts w:ascii="Arial" w:hAnsi="Arial" w:eastAsia="STHeiti"/>
        </w:rPr>
        <w:t xml:space="preserve">写作角度：探讨「英语词卡检索练习」中本人采取的做法及其思考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专业转译：简单规则已经能解决这个问题，不需要把它称为 AI。</w:t>
      </w:r>
    </w:p>
    <w:p>
      <w:pPr>
        <w:pStyle w:val="Heading3"/>
      </w:pPr>
      <w:r>
        <w:rPr>
          <w:rFonts w:ascii="Arial" w:hAnsi="Arial" w:eastAsia="STHeiti"/>
        </w:rPr>
        <w:t xml:space="preserve">素材总结</w:t>
      </w:r>
    </w:p>
    <w:p>
      <w:pPr/>
      <w:r>
        <w:rPr>
          <w:rFonts w:ascii="Arial" w:hAnsi="Arial" w:eastAsia="STHeiti"/>
        </w:rPr>
        <w:t xml:space="preserve">行为过程：编写本地词卡查询脚本。 运用知识：Python。 最终收获：本地脚本。 遇到的问题：大写字母和词尾空格导致有些词查不到。。 解决方法：我统一转小写并去掉空格，再做字典查询。。 行为过程：统一转小写并去掉空格，再做字典查询。 个人思考：简单规则已经能解决这个问题，不需要把它称为 AI。。 解决方法：简单规则已经能解决这个问题。 专业深挖：字典映射是预先定义的查找，不会自己学习新词。。 专业深挖：我想过训练模型，但自己的任务只是固定词卡查询。。 专业深挖：没有录入的词就找不到，也没有证据说明它提高了英语成绩。。</w:t>
      </w:r>
    </w:p>
    <w:p>
      <w:pPr>
        <w:pStyle w:val="Heading3"/>
      </w:pPr>
      <w:r>
        <w:rPr>
          <w:rFonts w:ascii="Arial" w:hAnsi="Arial" w:eastAsia="STHeiti"/>
        </w:rPr>
        <w:t xml:space="preserve">使用说明</w:t>
      </w:r>
    </w:p>
    <w:p>
      <w:pPr/>
      <w:r>
        <w:rPr>
          <w:rFonts w:ascii="Arial" w:hAnsi="Arial" w:eastAsia="STHeiti"/>
        </w:rPr>
        <w:t xml:space="preserve">适合围绕探讨「英语词卡检索练习」中本人采取的做法及其思考与学生继续核实。写作时只使用上方已记录的事实；空缺项留待追问。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英语演讲社</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遇到的问题：大写字母和词尾空格导致有些词查不到。</w:t>
      </w:r>
    </w:p>
    <w:p>
      <w:pPr/>
      <w:r>
        <w:rPr>
          <w:rFonts w:ascii="Arial" w:hAnsi="Arial" w:eastAsia="STHeiti"/>
        </w:rPr>
        <w:t xml:space="preserve">• 解决方法：我统一转小写并去掉空格，再做字典查询。</w:t>
      </w:r>
    </w:p>
    <w:p>
      <w:pPr/>
      <w:r>
        <w:rPr>
          <w:rFonts w:ascii="Arial" w:hAnsi="Arial" w:eastAsia="STHeiti"/>
        </w:rPr>
        <w:t xml:space="preserve">• 个人思考：简单规则已经能解决这个问题，不需要把它称为 AI。</w:t>
      </w:r>
    </w:p>
    <w:p>
      <w:pPr/>
      <w:r>
        <w:rPr>
          <w:rFonts w:ascii="Arial" w:hAnsi="Arial" w:eastAsia="STHeiti"/>
        </w:rPr>
        <w:t xml:space="preserve">• 解决方法：简单规则已经能解决这个问题</w:t>
      </w:r>
    </w:p>
    <w:p>
      <w:pPr>
        <w:pStyle w:val="Heading3"/>
      </w:pPr>
      <w:r>
        <w:rPr>
          <w:rFonts w:ascii="Arial" w:hAnsi="Arial" w:eastAsia="STHeiti"/>
        </w:rPr>
        <w:t xml:space="preserve">已记录事实与来源</w:t>
      </w:r>
    </w:p>
    <w:p>
      <w:pPr/>
      <w:r>
        <w:rPr>
          <w:rFonts w:ascii="Arial" w:hAnsi="Arial" w:eastAsia="STHeiti"/>
        </w:rPr>
        <w:t xml:space="preserve">行为过程（cv:experience:1）：编写本地词卡查询脚本</w:t>
      </w:r>
    </w:p>
    <w:p>
      <w:pPr/>
      <w:r>
        <w:rPr>
          <w:rFonts w:ascii="Arial" w:hAnsi="Arial" w:eastAsia="STHeiti"/>
        </w:rPr>
        <w:t xml:space="preserve">运用知识（cv:experience:1）：Python</w:t>
      </w:r>
    </w:p>
    <w:p>
      <w:pPr/>
      <w:r>
        <w:rPr>
          <w:rFonts w:ascii="Arial" w:hAnsi="Arial" w:eastAsia="STHeiti"/>
        </w:rPr>
        <w:t xml:space="preserve">最终收获（cv:experience:1）：本地脚本</w:t>
      </w:r>
    </w:p>
    <w:p>
      <w:pPr/>
      <w:r>
        <w:rPr>
          <w:rFonts w:ascii="Arial" w:hAnsi="Arial" w:eastAsia="STHeiti"/>
        </w:rPr>
        <w:t xml:space="preserve">遇到的问题（dialog:r1）：大写字母和词尾空格导致有些词查不到。</w:t>
      </w:r>
    </w:p>
    <w:p>
      <w:pPr/>
      <w:r>
        <w:rPr>
          <w:rFonts w:ascii="Arial" w:hAnsi="Arial" w:eastAsia="STHeiti"/>
        </w:rPr>
        <w:t xml:space="preserve">解决方法（dialog:r2）：我统一转小写并去掉空格，再做字典查询。</w:t>
      </w:r>
    </w:p>
    <w:p>
      <w:pPr/>
      <w:r>
        <w:rPr>
          <w:rFonts w:ascii="Arial" w:hAnsi="Arial" w:eastAsia="STHeiti"/>
        </w:rPr>
        <w:t xml:space="preserve">行为过程（dialog:r2）：统一转小写并去掉空格，再做字典查询</w:t>
      </w:r>
    </w:p>
    <w:p>
      <w:pPr/>
      <w:r>
        <w:rPr>
          <w:rFonts w:ascii="Arial" w:hAnsi="Arial" w:eastAsia="STHeiti"/>
        </w:rPr>
        <w:t xml:space="preserve">个人思考（dialog:r3）：简单规则已经能解决这个问题，不需要把它称为 AI。</w:t>
      </w:r>
    </w:p>
    <w:p>
      <w:pPr/>
      <w:r>
        <w:rPr>
          <w:rFonts w:ascii="Arial" w:hAnsi="Arial" w:eastAsia="STHeiti"/>
        </w:rPr>
        <w:t xml:space="preserve">解决方法（dialog:r3）：简单规则已经能解决这个问题</w:t>
      </w:r>
    </w:p>
    <w:p>
      <w:pPr/>
      <w:r>
        <w:rPr>
          <w:rFonts w:ascii="Arial" w:hAnsi="Arial" w:eastAsia="STHeiti"/>
        </w:rPr>
        <w:t xml:space="preserve">专业深挖（dialog:r4）：字典映射是预先定义的查找，不会自己学习新词。</w:t>
      </w:r>
    </w:p>
    <w:p>
      <w:pPr/>
      <w:r>
        <w:rPr>
          <w:rFonts w:ascii="Arial" w:hAnsi="Arial" w:eastAsia="STHeiti"/>
        </w:rPr>
        <w:t xml:space="preserve">专业深挖（dialog:r5）：我想过训练模型，但自己的任务只是固定词卡查询。</w:t>
      </w:r>
    </w:p>
    <w:p>
      <w:pPr/>
      <w:r>
        <w:rPr>
          <w:rFonts w:ascii="Arial" w:hAnsi="Arial" w:eastAsia="STHeiti"/>
        </w:rPr>
        <w:t xml:space="preserve">专业深挖（dialog:r6）：没有录入的词就找不到，也没有证据说明它提高了英语成绩。</w:t>
      </w:r>
    </w:p>
    <w:p>
      <w:pPr>
        <w:pStyle w:val="Heading2"/>
      </w:pPr>
      <w:r>
        <w:rPr>
          <w:rFonts w:ascii="Arial" w:hAnsi="Arial" w:eastAsia="STHeiti"/>
        </w:rPr>
        <w:t xml:space="preserve">英语演讲社</w:t>
      </w:r>
    </w:p>
    <w:p>
      <w:pPr/>
      <w:r>
        <w:rPr>
          <w:rFonts w:ascii="Arial" w:hAnsi="Arial" w:eastAsia="STHeiti"/>
        </w:rPr>
        <w:t xml:space="preserve">当前状态：核心候选</w:t>
      </w:r>
    </w:p>
    <w:p>
      <w:pPr/>
      <w:r>
        <w:rPr>
          <w:rFonts w:ascii="Arial" w:hAnsi="Arial" w:eastAsia="STHeiti"/>
        </w:rPr>
        <w:t xml:space="preserve">写作角度：探讨「英语演讲社」中本人采取的做法及其思考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专业转译：组织交流不直接证明计算机科研能力。</w:t>
      </w:r>
    </w:p>
    <w:p>
      <w:pPr>
        <w:pStyle w:val="Heading3"/>
      </w:pPr>
      <w:r>
        <w:rPr>
          <w:rFonts w:ascii="Arial" w:hAnsi="Arial" w:eastAsia="STHeiti"/>
        </w:rPr>
        <w:t xml:space="preserve">素材总结</w:t>
      </w:r>
    </w:p>
    <w:p>
      <w:pPr/>
      <w:r>
        <w:rPr>
          <w:rFonts w:ascii="Arial" w:hAnsi="Arial" w:eastAsia="STHeiti"/>
        </w:rPr>
        <w:t xml:space="preserve">行为过程：组织一次练习。 最终收获：练习安排表。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个人思考：组织交流不直接证明计算机科研能力。。 遇到的问题：组织交流不直接证明计算机科研能力。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适合围绕探讨「英语演讲社」中本人采取的做法及其思考与学生继续核实。写作时只使用上方已记录的事实；空缺项留待追问。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英语词卡检索练习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个人思考：组织交流不直接证明计算机科研能力。</w:t>
      </w:r>
    </w:p>
    <w:p>
      <w:pPr>
        <w:pStyle w:val="Heading3"/>
      </w:pPr>
      <w:r>
        <w:rPr>
          <w:rFonts w:ascii="Arial" w:hAnsi="Arial" w:eastAsia="STHeiti"/>
        </w:rPr>
        <w:t xml:space="preserve">已记录事实与来源</w:t>
      </w:r>
    </w:p>
    <w:p>
      <w:pPr/>
      <w:r>
        <w:rPr>
          <w:rFonts w:ascii="Arial" w:hAnsi="Arial" w:eastAsia="STHeiti"/>
        </w:rPr>
        <w:t xml:space="preserve">行为过程（cv:experience:2）：组织一次练习</w:t>
      </w:r>
    </w:p>
    <w:p>
      <w:pPr/>
      <w:r>
        <w:rPr>
          <w:rFonts w:ascii="Arial" w:hAnsi="Arial" w:eastAsia="STHeiti"/>
        </w:rPr>
        <w:t xml:space="preserve">最终收获（cv:experience:2）：练习安排表</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个人思考（dialog:r10）：组织交流不直接证明计算机科研能力。</w:t>
      </w:r>
    </w:p>
    <w:p>
      <w:pPr/>
      <w:r>
        <w:rPr>
          <w:rFonts w:ascii="Arial" w:hAnsi="Arial" w:eastAsia="STHeiti"/>
        </w:rPr>
        <w:t xml:space="preserve">遇到的问题（dialog:r10）：组织交流不直接证明计算机科研能力</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原论点：展示了对编程解决实际问题的兴趣和能力，体现了对数据处理和算法基础的理解</w:t>
      </w:r>
    </w:p>
    <w:p>
      <w:pPr/>
      <w:r>
        <w:rPr>
          <w:rFonts w:ascii="Arial" w:hAnsi="Arial" w:eastAsia="STHeiti"/>
        </w:rPr>
        <w:t xml:space="preserve">判定：事实引用无效</w:t>
      </w:r>
    </w:p>
    <w:p>
      <w:pPr>
        <w:pStyle w:val="Heading2"/>
      </w:pPr>
      <w:r>
        <w:rPr>
          <w:rFonts w:ascii="Arial" w:hAnsi="Arial" w:eastAsia="STHeiti"/>
        </w:rPr>
        <w:t xml:space="preserve">原论点：体现了组织能力和细致核对信息的态度，但缺乏直接的计算机科学专业方法证据</w:t>
      </w:r>
    </w:p>
    <w:p>
      <w:pPr/>
      <w:r>
        <w:rPr>
          <w:rFonts w:ascii="Arial" w:hAnsi="Arial" w:eastAsia="STHeiti"/>
        </w:rPr>
        <w:t xml:space="preserve">判定：仅有简历记录，待学生确认</w:t>
      </w:r>
    </w:p>
    <w:p>
      <w:pPr/>
      <w:r>
        <w:rPr>
          <w:rFonts w:ascii="Arial" w:hAnsi="Arial" w:eastAsia="STHeiti"/>
        </w:rPr>
        <w:t xml:space="preserve">• 体现了组织能力和细致核对信息的态度， — 仅有简历记录，待学生确认</w:t>
      </w:r>
    </w:p>
    <w:p>
      <w:pPr/>
      <w:r>
        <w:rPr>
          <w:rFonts w:ascii="Arial" w:hAnsi="Arial" w:eastAsia="STHeiti"/>
        </w:rPr>
        <w:t xml:space="preserve">依据：组织一次练习（cv:experience:2）</w:t>
      </w:r>
    </w:p>
    <w:p>
      <w:pPr/>
      <w:r>
        <w:rPr>
          <w:rFonts w:ascii="Arial" w:hAnsi="Arial" w:eastAsia="STHeiti"/>
        </w:rPr>
        <w:t xml:space="preserve">依据：我回看原始资料并向知情同学或老师确认，再补上记录（dialog:r9）</w:t>
      </w:r>
    </w:p>
    <w:p>
      <w:pPr/>
      <w:r>
        <w:rPr>
          <w:rFonts w:ascii="Arial" w:hAnsi="Arial" w:eastAsia="STHeiti"/>
        </w:rPr>
        <w:t xml:space="preserve">• 但缺乏直接的计算机科学专业方法证据 — 有事实支持</w:t>
      </w:r>
    </w:p>
    <w:p>
      <w:pPr/>
      <w:r>
        <w:rPr>
          <w:rFonts w:ascii="Arial" w:hAnsi="Arial" w:eastAsia="STHeiti"/>
        </w:rPr>
        <w:t xml:space="preserve">依据：组织交流不直接证明计算机科研能力（dialog:r10）</w:t>
      </w:r>
    </w:p>
    <w:p>
      <w:pPr/>
      <w:r>
        <w:rPr>
          <w:rFonts w:ascii="Arial" w:hAnsi="Arial" w:eastAsia="STHeiti"/>
        </w:rPr>
        <w:t xml:space="preserve">依据：这段经历没有进一步的专业方法证据（dialog:r11）</w:t>
      </w:r>
    </w:p>
    <w:p>
      <w:pPr>
        <w:pStyle w:val="Heading2"/>
      </w:pPr>
      <w:r>
        <w:rPr>
          <w:rFonts w:ascii="Arial" w:hAnsi="Arial" w:eastAsia="STHeiti"/>
        </w:rPr>
        <w:t xml:space="preserve">原论点：通过编写本地词卡查询脚本解决实际问题，体现了对计算机科学中数据处理和算法应用的兴趣，同时参与英语演讲社的组织与协作展示了团队合作和细致核对的能力。</w:t>
      </w:r>
    </w:p>
    <w:p>
      <w:pPr/>
      <w:r>
        <w:rPr>
          <w:rFonts w:ascii="Arial" w:hAnsi="Arial" w:eastAsia="STHeiti"/>
        </w:rPr>
        <w:t xml:space="preserve">判定：事实引用无效</w:t>
      </w:r>
    </w:p>
    <w:p>
      <w:pPr>
        <w:pStyle w:val="Heading1"/>
      </w:pPr>
      <w:r>
        <w:rPr>
          <w:rFonts w:ascii="Arial" w:hAnsi="Arial" w:eastAsia="STHeiti"/>
        </w:rPr>
        <w:t xml:space="preserve">待向学生确认</w:t>
      </w:r>
    </w:p>
    <w:p>
      <w:pPr/>
      <w:r>
        <w:rPr>
          <w:rFonts w:ascii="Arial" w:hAnsi="Arial" w:eastAsia="STHeiti"/>
        </w:rPr>
        <w:t xml:space="preserve">• 关于「英语词卡检索练习」：「展示了对编程解决实际问题的兴趣和能力，体现了对数据处理和算法基础的理解」需要什么具体做法、比较依据或结果来支持？</w:t>
      </w:r>
    </w:p>
    <w:p>
      <w:pPr/>
      <w:r>
        <w:rPr>
          <w:rFonts w:ascii="Arial" w:hAnsi="Arial" w:eastAsia="STHeiti"/>
        </w:rPr>
        <w:t xml:space="preserve">• 关于「英语演讲社」：「体现了组织能力和细致核对信息的态度，」需要什么具体做法、比较依据或结果来支持？</w:t>
      </w:r>
    </w:p>
    <w:p>
      <w:pPr/>
      <w:r>
        <w:rPr>
          <w:rFonts w:ascii="Arial" w:hAnsi="Arial" w:eastAsia="STHeiti"/>
        </w:rPr>
        <w:t xml:space="preserve">• 关于申请主线：「通过编写本地词卡查询脚本解决实际问题，体现了对计算机科学中数据处理和算法应用的兴趣，同时参与英语演讲社的组织与协作展示了团队合作和细致核对的能力。」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