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EVAL09｜申请体系：UCAS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通过参与小组聊天工具项目和音乐社排练安排，展现了对计算机科学项目协作与问题解决的初步理解，以及对团队协作和信息管理的反思，体现了对计算机科学学科的兴趣和准备。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可用素材：小组聊天工具、音乐社排练安排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当前证据不足，先补充相应经历与思考。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可用素材：小组聊天工具、音乐社排练安排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小组聊天工具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写作角度：展示了参与计算机科学项目中的协作与问题识别能力，反思了自己在项目中对技术细节理解的不足，体现了对软件开发流程的初步接触和批判性思考。</w:t>
      </w:r>
    </w:p>
    <w:p>
      <w:pPr/>
      <w:r>
        <w:rPr>
          <w:rFonts w:ascii="Arial" w:hAnsi="Arial" w:eastAsia="STHeiti"/>
        </w:rPr>
        <w:t xml:space="preserve">专业匹配：技能与知识匹配、志趣与方向匹配</w:t>
      </w:r>
    </w:p>
    <w:p>
      <w:pPr/>
      <w:r>
        <w:rPr>
          <w:rFonts w:ascii="Arial" w:hAnsi="Arial" w:eastAsia="STHeiti"/>
        </w:rPr>
        <w:t xml:space="preserve">专业转译：我需要先分清展示工作和软件开发贡献。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行为过程：参与聊天工具项目。 运用知识：Python。 最终收获：小组代码仓库。 遇到的问题：展示时消息没发出去，我只负责把问题告诉组员。。 行为过程：把问题告诉组员。 个人思考：我需要先分清展示工作和软件开发贡献。。 行为过程：分清展示工作和软件开发贡献。 专业深挖：我还不能解释客户端和服务器如何交换消息。。 专业深挖：方案选择是组员决定的，我没有参与。。 专业深挖：不能把小组仓库里的全部代码算作我独立完成。。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展示了参与计算机科学项目中的协作与问题识别能力，反思了自己在项目中对技术细节理解的不足，体现了对软件开发流程的初步接触和批判性思考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音乐社排练安排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遇到的问题：展示时消息没发出去，我只负责把问题告诉组员。</w:t>
      </w:r>
    </w:p>
    <w:p>
      <w:pPr/>
      <w:r>
        <w:rPr>
          <w:rFonts w:ascii="Arial" w:hAnsi="Arial" w:eastAsia="STHeiti"/>
        </w:rPr>
        <w:t xml:space="preserve">• 个人思考：我需要先分清展示工作和软件开发贡献。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行为过程（cv:experience:1）：参与聊天工具项目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最终收获（cv:experience:1）：小组代码仓库</w:t>
      </w:r>
    </w:p>
    <w:p>
      <w:pPr/>
      <w:r>
        <w:rPr>
          <w:rFonts w:ascii="Arial" w:hAnsi="Arial" w:eastAsia="STHeiti"/>
        </w:rPr>
        <w:t xml:space="preserve">遇到的问题（dialog:r1）：展示时消息没发出去，我只负责把问题告诉组员。</w:t>
      </w:r>
    </w:p>
    <w:p>
      <w:pPr/>
      <w:r>
        <w:rPr>
          <w:rFonts w:ascii="Arial" w:hAnsi="Arial" w:eastAsia="STHeiti"/>
        </w:rPr>
        <w:t xml:space="preserve">行为过程（dialog:r1）：把问题告诉组员</w:t>
      </w:r>
    </w:p>
    <w:p>
      <w:pPr/>
      <w:r>
        <w:rPr>
          <w:rFonts w:ascii="Arial" w:hAnsi="Arial" w:eastAsia="STHeiti"/>
        </w:rPr>
        <w:t xml:space="preserve">个人思考（dialog:r3）：我需要先分清展示工作和软件开发贡献。</w:t>
      </w:r>
    </w:p>
    <w:p>
      <w:pPr/>
      <w:r>
        <w:rPr>
          <w:rFonts w:ascii="Arial" w:hAnsi="Arial" w:eastAsia="STHeiti"/>
        </w:rPr>
        <w:t xml:space="preserve">行为过程（dialog:r3）：分清展示工作和软件开发贡献</w:t>
      </w:r>
    </w:p>
    <w:p>
      <w:pPr/>
      <w:r>
        <w:rPr>
          <w:rFonts w:ascii="Arial" w:hAnsi="Arial" w:eastAsia="STHeiti"/>
        </w:rPr>
        <w:t xml:space="preserve">专业深挖（dialog:r4）：我还不能解释客户端和服务器如何交换消息。</w:t>
      </w:r>
    </w:p>
    <w:p>
      <w:pPr/>
      <w:r>
        <w:rPr>
          <w:rFonts w:ascii="Arial" w:hAnsi="Arial" w:eastAsia="STHeiti"/>
        </w:rPr>
        <w:t xml:space="preserve">专业深挖（dialog:r5）：方案选择是组员决定的，我没有参与。</w:t>
      </w:r>
    </w:p>
    <w:p>
      <w:pPr/>
      <w:r>
        <w:rPr>
          <w:rFonts w:ascii="Arial" w:hAnsi="Arial" w:eastAsia="STHeiti"/>
        </w:rPr>
        <w:t xml:space="preserve">专业深挖（dialog:r6）：不能把小组仓库里的全部代码算作我独立完成。</w:t>
      </w:r>
    </w:p>
    <w:p>
      <w:pPr>
        <w:pStyle w:val="Heading2"/>
      </w:pPr>
      <w:r>
        <w:rPr>
          <w:rFonts w:ascii="Arial" w:hAnsi="Arial" w:eastAsia="STHeiti"/>
        </w:rPr>
        <w:t xml:space="preserve">音乐社排练安排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写作角度：体现了在非编程环境下的信息整理与团队协作能力，反思了团队配合中信息核实的重要性，展示了对项目管理和沟通的理解，虽缺乏专业技术方法，但有助于培养组织能力。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专业转译：团队配合需要先核实每个人的空闲时间。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行为过程：整理排练时间。 最终收获：安排表。 运用知识：这段主要是记录与协作，没有使用具体编程方法。。 行为过程：记录与协作。 遇到的问题：第一次记录有一处缺项，需要重新核对。。 解决方法：需要重新核对。 解决方法：我回看原始资料并向知情同学或老师确认，再补上记录。。 行为过程：回看原始资料并向知情同学或老师确认，再补上记录。 个人思考：团队配合需要先核实每个人的空闲时间。。 遇到的问题：团队配合需要先核实每个人的空闲时间。。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体现了在非编程环境下的信息整理与团队协作能力，反思了团队配合中信息核实的重要性，展示了对项目管理和沟通的理解，虽缺乏专业技术方法，但有助于培养组织能力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小组聊天工具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个人思考：团队配合需要先核实每个人的空闲时间。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行为过程（cv:experience:2）：整理排练时间</w:t>
      </w:r>
    </w:p>
    <w:p>
      <w:pPr/>
      <w:r>
        <w:rPr>
          <w:rFonts w:ascii="Arial" w:hAnsi="Arial" w:eastAsia="STHeiti"/>
        </w:rPr>
        <w:t xml:space="preserve">最终收获（cv:experience:2）：安排表</w:t>
      </w:r>
    </w:p>
    <w:p>
      <w:pPr/>
      <w:r>
        <w:rPr>
          <w:rFonts w:ascii="Arial" w:hAnsi="Arial" w:eastAsia="STHeiti"/>
        </w:rPr>
        <w:t xml:space="preserve">运用知识（dialog:r7）：这段主要是记录与协作，没有使用具体编程方法。</w:t>
      </w:r>
    </w:p>
    <w:p>
      <w:pPr/>
      <w:r>
        <w:rPr>
          <w:rFonts w:ascii="Arial" w:hAnsi="Arial" w:eastAsia="STHeiti"/>
        </w:rPr>
        <w:t xml:space="preserve">行为过程（dialog:r7）：记录与协作</w:t>
      </w:r>
    </w:p>
    <w:p>
      <w:pPr/>
      <w:r>
        <w:rPr>
          <w:rFonts w:ascii="Arial" w:hAnsi="Arial" w:eastAsia="STHeiti"/>
        </w:rPr>
        <w:t xml:space="preserve">遇到的问题（dialog:r8）：第一次记录有一处缺项，需要重新核对。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解决方法（dialog:r8）：需要重新核对</w:t>
      </w:r>
    </w:p>
    <w:p>
      <w:pPr/>
      <w:r>
        <w:rPr>
          <w:rFonts w:ascii="Arial" w:hAnsi="Arial" w:eastAsia="STHeiti"/>
        </w:rPr>
        <w:t xml:space="preserve">解决方法（dialog:r9）：我回看原始资料并向知情同学或老师确认，再补上记录。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行为过程（dialog:r9）：回看原始资料并向知情同学或老师确认，再补上记录</w:t>
      </w:r>
    </w:p>
    <w:p>
      <w:pPr/>
      <w:r>
        <w:rPr>
          <w:rFonts w:ascii="Arial" w:hAnsi="Arial" w:eastAsia="STHeiti"/>
        </w:rPr>
        <w:t xml:space="preserve">个人思考（dialog:r10）：团队配合需要先核实每个人的空闲时间。</w:t>
      </w:r>
    </w:p>
    <w:p>
      <w:pPr/>
      <w:r>
        <w:rPr>
          <w:rFonts w:ascii="Arial" w:hAnsi="Arial" w:eastAsia="STHeiti"/>
        </w:rPr>
        <w:t xml:space="preserve">遇到的问题（dialog:r10）：团队配合需要先核实每个人的空闲时间。</w:t>
      </w:r>
    </w:p>
    <w:p>
      <w:pPr/>
      <w:r>
        <w:rPr>
          <w:rFonts w:ascii="Arial" w:hAnsi="Arial" w:eastAsia="STHeiti"/>
        </w:rPr>
        <w:t xml:space="preserve">专业深挖（dialog:r11）：这段经历没有进一步的专业方法证据，我不想为了申请补写概念。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专业深挖（dialog:r12）：我试过凭记忆填写，后来选择先核对原始资料。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专业深挖（dialog:r13）：这段经历的范围就是课堂或社团记录，不能说明独立研究或量化影响。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