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EVAL10｜申请体系：UCAS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通过参与课程签到应用的前后端调整和课堂字符串练习，展现了对计算机科学基础知识的实际应用能力和对细节的严谨态度，体现了对计算机科学学科的兴趣和初步理解。</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可用素材：课程签到应用、课堂字符串练习</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可用素材：课堂字符串练习</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可用素材：课程签到应用</w:t>
      </w:r>
    </w:p>
    <w:p>
      <w:pPr>
        <w:pStyle w:val="Heading1"/>
      </w:pPr>
      <w:r>
        <w:rPr>
          <w:rFonts w:ascii="Arial" w:hAnsi="Arial" w:eastAsia="STHeiti"/>
        </w:rPr>
        <w:t xml:space="preserve">经历与素材说明</w:t>
      </w:r>
    </w:p>
    <w:p>
      <w:pPr>
        <w:pStyle w:val="Heading2"/>
      </w:pPr>
      <w:r>
        <w:rPr>
          <w:rFonts w:ascii="Arial" w:hAnsi="Arial" w:eastAsia="STHeiti"/>
        </w:rPr>
        <w:t xml:space="preserve">课程签到应用</w:t>
      </w:r>
    </w:p>
    <w:p>
      <w:pPr/>
      <w:r>
        <w:rPr>
          <w:rFonts w:ascii="Arial" w:hAnsi="Arial" w:eastAsia="STHeiti"/>
        </w:rPr>
        <w:t xml:space="preserve">当前状态：核心候选</w:t>
      </w:r>
    </w:p>
    <w:p>
      <w:pPr/>
      <w:r>
        <w:rPr>
          <w:rFonts w:ascii="Arial" w:hAnsi="Arial" w:eastAsia="STHeiti"/>
        </w:rPr>
        <w:t xml:space="preserve">写作角度：展示对计算机科学项目中前后端开发细节的理解与反思</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专业转译：我发现参与一个应用不能等同于掌握整个开发流程。</w:t>
      </w:r>
    </w:p>
    <w:p>
      <w:pPr>
        <w:pStyle w:val="Heading3"/>
      </w:pPr>
      <w:r>
        <w:rPr>
          <w:rFonts w:ascii="Arial" w:hAnsi="Arial" w:eastAsia="STHeiti"/>
        </w:rPr>
        <w:t xml:space="preserve">素材总结</w:t>
      </w:r>
    </w:p>
    <w:p>
      <w:pPr/>
      <w:r>
        <w:rPr>
          <w:rFonts w:ascii="Arial" w:hAnsi="Arial" w:eastAsia="STHeiti"/>
        </w:rPr>
        <w:t xml:space="preserve">行为过程：负责前后端开发。 运用知识：HTML、Python。 最终收获：演示应用。 遇到的问题：提示文字太长，在手机上换行后挡住按钮。。 解决方法：我缩短提示并调整文字区域宽度，再看手机显示。。 行为过程：缩短提示并调整文字区域宽度。 最终收获：再看手机显示。 个人思考：我发现参与一个应用不能等同于掌握整个开发流程。。 遇到的问题：参与一个应用不能等同于掌握整个开发流程。 专业深挖：我能讲清页面显示，不能解释服务端身份验证。。 专业深挖：我试了缩小字号，最后选择缩短文字避免过小。。 专业深挖：简历的负责前后端开发需要改为修改登录页。。</w:t>
      </w:r>
    </w:p>
    <w:p>
      <w:pPr>
        <w:pStyle w:val="Heading3"/>
      </w:pPr>
      <w:r>
        <w:rPr>
          <w:rFonts w:ascii="Arial" w:hAnsi="Arial" w:eastAsia="STHeiti"/>
        </w:rPr>
        <w:t xml:space="preserve">使用说明</w:t>
      </w:r>
    </w:p>
    <w:p>
      <w:pPr/>
      <w:r>
        <w:rPr>
          <w:rFonts w:ascii="Arial" w:hAnsi="Arial" w:eastAsia="STHeiti"/>
        </w:rPr>
        <w:t xml:space="preserve">适合围绕展示对计算机科学项目中前后端开发细节的理解与反思与学生继续核实。写作时只使用上方已记录的事实；空缺项留待追问。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课堂字符串练习</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遇到的问题：提示文字太长，在手机上换行后挡住按钮。</w:t>
      </w:r>
    </w:p>
    <w:p>
      <w:pPr/>
      <w:r>
        <w:rPr>
          <w:rFonts w:ascii="Arial" w:hAnsi="Arial" w:eastAsia="STHeiti"/>
        </w:rPr>
        <w:t xml:space="preserve">• 解决方法：我缩短提示并调整文字区域宽度，再看手机显示。</w:t>
      </w:r>
    </w:p>
    <w:p>
      <w:pPr/>
      <w:r>
        <w:rPr>
          <w:rFonts w:ascii="Arial" w:hAnsi="Arial" w:eastAsia="STHeiti"/>
        </w:rPr>
        <w:t xml:space="preserve">• 个人思考：我发现参与一个应用不能等同于掌握整个开发流程。</w:t>
      </w:r>
    </w:p>
    <w:p>
      <w:pPr/>
      <w:r>
        <w:rPr>
          <w:rFonts w:ascii="Arial" w:hAnsi="Arial" w:eastAsia="STHeiti"/>
        </w:rPr>
        <w:t xml:space="preserve">• 遇到的问题：参与一个应用不能等同于掌握整个开发流程</w:t>
      </w:r>
    </w:p>
    <w:p>
      <w:pPr>
        <w:pStyle w:val="Heading3"/>
      </w:pPr>
      <w:r>
        <w:rPr>
          <w:rFonts w:ascii="Arial" w:hAnsi="Arial" w:eastAsia="STHeiti"/>
        </w:rPr>
        <w:t xml:space="preserve">已记录事实与来源</w:t>
      </w:r>
    </w:p>
    <w:p>
      <w:pPr/>
      <w:r>
        <w:rPr>
          <w:rFonts w:ascii="Arial" w:hAnsi="Arial" w:eastAsia="STHeiti"/>
        </w:rPr>
        <w:t xml:space="preserve">行为过程（cv:experience:1）：负责前后端开发</w:t>
      </w:r>
    </w:p>
    <w:p>
      <w:pPr/>
      <w:r>
        <w:rPr>
          <w:rFonts w:ascii="Arial" w:hAnsi="Arial" w:eastAsia="STHeiti"/>
        </w:rPr>
        <w:t xml:space="preserve">运用知识（cv:experience:1）：HTML、Python</w:t>
      </w:r>
    </w:p>
    <w:p>
      <w:pPr/>
      <w:r>
        <w:rPr>
          <w:rFonts w:ascii="Arial" w:hAnsi="Arial" w:eastAsia="STHeiti"/>
        </w:rPr>
        <w:t xml:space="preserve">最终收获（cv:experience:1）：演示应用</w:t>
      </w:r>
    </w:p>
    <w:p>
      <w:pPr/>
      <w:r>
        <w:rPr>
          <w:rFonts w:ascii="Arial" w:hAnsi="Arial" w:eastAsia="STHeiti"/>
        </w:rPr>
        <w:t xml:space="preserve">遇到的问题（dialog:r1）：提示文字太长，在手机上换行后挡住按钮。</w:t>
      </w:r>
    </w:p>
    <w:p>
      <w:pPr/>
      <w:r>
        <w:rPr>
          <w:rFonts w:ascii="Arial" w:hAnsi="Arial" w:eastAsia="STHeiti"/>
        </w:rPr>
        <w:t xml:space="preserve">解决方法（dialog:r2）：我缩短提示并调整文字区域宽度，再看手机显示。</w:t>
      </w:r>
    </w:p>
    <w:p>
      <w:pPr/>
      <w:r>
        <w:rPr>
          <w:rFonts w:ascii="Arial" w:hAnsi="Arial" w:eastAsia="STHeiti"/>
        </w:rPr>
        <w:t xml:space="preserve">行为过程（dialog:r2）：缩短提示并调整文字区域宽度</w:t>
      </w:r>
    </w:p>
    <w:p>
      <w:pPr/>
      <w:r>
        <w:rPr>
          <w:rFonts w:ascii="Arial" w:hAnsi="Arial" w:eastAsia="STHeiti"/>
        </w:rPr>
        <w:t xml:space="preserve">最终收获（dialog:r2）：再看手机显示</w:t>
      </w:r>
    </w:p>
    <w:p>
      <w:pPr/>
      <w:r>
        <w:rPr>
          <w:rFonts w:ascii="Arial" w:hAnsi="Arial" w:eastAsia="STHeiti"/>
        </w:rPr>
        <w:t xml:space="preserve">个人思考（dialog:r3）：我发现参与一个应用不能等同于掌握整个开发流程。</w:t>
      </w:r>
    </w:p>
    <w:p>
      <w:pPr/>
      <w:r>
        <w:rPr>
          <w:rFonts w:ascii="Arial" w:hAnsi="Arial" w:eastAsia="STHeiti"/>
        </w:rPr>
        <w:t xml:space="preserve">遇到的问题（dialog:r3）：参与一个应用不能等同于掌握整个开发流程</w:t>
      </w:r>
    </w:p>
    <w:p>
      <w:pPr/>
      <w:r>
        <w:rPr>
          <w:rFonts w:ascii="Arial" w:hAnsi="Arial" w:eastAsia="STHeiti"/>
        </w:rPr>
        <w:t xml:space="preserve">专业深挖（dialog:r4）：我能讲清页面显示，不能解释服务端身份验证。</w:t>
      </w:r>
    </w:p>
    <w:p>
      <w:pPr/>
      <w:r>
        <w:rPr>
          <w:rFonts w:ascii="Arial" w:hAnsi="Arial" w:eastAsia="STHeiti"/>
        </w:rPr>
        <w:t xml:space="preserve">专业深挖（dialog:r5）：我试了缩小字号，最后选择缩短文字避免过小。</w:t>
      </w:r>
    </w:p>
    <w:p>
      <w:pPr/>
      <w:r>
        <w:rPr>
          <w:rFonts w:ascii="Arial" w:hAnsi="Arial" w:eastAsia="STHeiti"/>
        </w:rPr>
        <w:t xml:space="preserve">专业深挖（dialog:r6）：简历的负责前后端开发需要改为修改登录页。</w:t>
      </w:r>
    </w:p>
    <w:p>
      <w:pPr>
        <w:pStyle w:val="Heading2"/>
      </w:pPr>
      <w:r>
        <w:rPr>
          <w:rFonts w:ascii="Arial" w:hAnsi="Arial" w:eastAsia="STHeiti"/>
        </w:rPr>
        <w:t xml:space="preserve">课堂字符串练习</w:t>
      </w:r>
    </w:p>
    <w:p>
      <w:pPr/>
      <w:r>
        <w:rPr>
          <w:rFonts w:ascii="Arial" w:hAnsi="Arial" w:eastAsia="STHeiti"/>
        </w:rPr>
        <w:t xml:space="preserve">当前状态：核心候选</w:t>
      </w:r>
    </w:p>
    <w:p>
      <w:pPr/>
      <w:r>
        <w:rPr>
          <w:rFonts w:ascii="Arial" w:hAnsi="Arial" w:eastAsia="STHeiti"/>
        </w:rPr>
        <w:t xml:space="preserve">写作角度：体现对编程细节和数据准确性的重视及反复核对的严谨态度</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专业转译：输入格式不同会影响结果。</w:t>
      </w:r>
    </w:p>
    <w:p>
      <w:pPr>
        <w:pStyle w:val="Heading3"/>
      </w:pPr>
      <w:r>
        <w:rPr>
          <w:rFonts w:ascii="Arial" w:hAnsi="Arial" w:eastAsia="STHeiti"/>
        </w:rPr>
        <w:t xml:space="preserve">素材总结</w:t>
      </w:r>
    </w:p>
    <w:p>
      <w:pPr/>
      <w:r>
        <w:rPr>
          <w:rFonts w:ascii="Arial" w:hAnsi="Arial" w:eastAsia="STHeiti"/>
        </w:rPr>
        <w:t xml:space="preserve">行为过程：检查字母大小写。 运用知识：Python。 最终收获：练习代码。 遇到的问题：第一次记录有一处缺项，需要重新核对。。 解决方法：需要重新核对。 解决方法：我回看原始资料并向知情同学或老师确认，再补上记录。。 行为过程：回看原始资料并向知情同学或老师确认。 个人思考：输入格式不同会影响结果。。 遇到的问题：输入格式不同会影响结果。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适合围绕体现对编程细节和数据准确性的重视及反复核对的严谨态度与学生继续核实。写作时只使用上方已记录的事实；空缺项留待追问。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课程签到应用</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个人思考：输入格式不同会影响结果。</w:t>
      </w:r>
    </w:p>
    <w:p>
      <w:pPr>
        <w:pStyle w:val="Heading3"/>
      </w:pPr>
      <w:r>
        <w:rPr>
          <w:rFonts w:ascii="Arial" w:hAnsi="Arial" w:eastAsia="STHeiti"/>
        </w:rPr>
        <w:t xml:space="preserve">已记录事实与来源</w:t>
      </w:r>
    </w:p>
    <w:p>
      <w:pPr/>
      <w:r>
        <w:rPr>
          <w:rFonts w:ascii="Arial" w:hAnsi="Arial" w:eastAsia="STHeiti"/>
        </w:rPr>
        <w:t xml:space="preserve">行为过程（cv:experience:2）：检查字母大小写</w:t>
      </w:r>
    </w:p>
    <w:p>
      <w:pPr/>
      <w:r>
        <w:rPr>
          <w:rFonts w:ascii="Arial" w:hAnsi="Arial" w:eastAsia="STHeiti"/>
        </w:rPr>
        <w:t xml:space="preserve">运用知识（cv:experience:2）：Python</w:t>
      </w:r>
    </w:p>
    <w:p>
      <w:pPr/>
      <w:r>
        <w:rPr>
          <w:rFonts w:ascii="Arial" w:hAnsi="Arial" w:eastAsia="STHeiti"/>
        </w:rPr>
        <w:t xml:space="preserve">最终收获（cv:experience:2）：练习代码</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个人思考（dialog:r9）：输入格式不同会影响结果。</w:t>
      </w:r>
    </w:p>
    <w:p>
      <w:pPr/>
      <w:r>
        <w:rPr>
          <w:rFonts w:ascii="Arial" w:hAnsi="Arial" w:eastAsia="STHeiti"/>
        </w:rPr>
        <w:t xml:space="preserve">遇到的问题（dialog:r9）：输入格式不同会影响结果</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