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EVAL17｜申请体系：UCAS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学生通过数据清洗实践和辩论记录，展现了对计算机科学中数据处理与批判性思维的兴趣和能力，体现了对学科核心问题的理解和反思。</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可用素材：CSV chart practice、School debate practice</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可用素材：CSV chart practice、School debate practice</w:t>
      </w:r>
    </w:p>
    <w:p>
      <w:pPr>
        <w:pStyle w:val="Heading1"/>
      </w:pPr>
      <w:r>
        <w:rPr>
          <w:rFonts w:ascii="Arial" w:hAnsi="Arial" w:eastAsia="STHeiti"/>
        </w:rPr>
        <w:t xml:space="preserve">经历与素材说明</w:t>
      </w:r>
    </w:p>
    <w:p>
      <w:pPr>
        <w:pStyle w:val="Heading2"/>
      </w:pPr>
      <w:r>
        <w:rPr>
          <w:rFonts w:ascii="Arial" w:hAnsi="Arial" w:eastAsia="STHeiti"/>
        </w:rPr>
        <w:t xml:space="preserve">CSV chart practice</w:t>
      </w:r>
    </w:p>
    <w:p>
      <w:pPr/>
      <w:r>
        <w:rPr>
          <w:rFonts w:ascii="Arial" w:hAnsi="Arial" w:eastAsia="STHeiti"/>
        </w:rPr>
        <w:t xml:space="preserve">当前状态：核心候选</w:t>
      </w:r>
    </w:p>
    <w:p>
      <w:pPr/>
      <w:r>
        <w:rPr>
          <w:rFonts w:ascii="Arial" w:hAnsi="Arial" w:eastAsia="STHeiti"/>
        </w:rPr>
        <w:t xml:space="preserve">写作角度：展示了对数据清洗中缺失值处理的理解，体现了对数据准确性和统计偏差的批判性思考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专业转译：I learned to explain cleaning choices instead of hiding missing entries.</w:t>
      </w:r>
    </w:p>
    <w:p>
      <w:pPr>
        <w:pStyle w:val="Heading3"/>
      </w:pPr>
      <w:r>
        <w:rPr>
          <w:rFonts w:ascii="Arial" w:hAnsi="Arial" w:eastAsia="STHeiti"/>
        </w:rPr>
        <w:t xml:space="preserve">素材总结</w:t>
      </w:r>
    </w:p>
    <w:p>
      <w:pPr/>
      <w:r>
        <w:rPr>
          <w:rFonts w:ascii="Arial" w:hAnsi="Arial" w:eastAsia="STHeiti"/>
        </w:rPr>
        <w:t xml:space="preserve">行为过程：Cleaned CSV rows。 运用知识：Python。 最终收获：Chart notebook。 遇到的问题：Blank cells looked like zero values when I first plotted them.。 解决方法：I marked missing values explicitly and left them out of the numerical average.。 行为过程：I marked missing values explicitly and left them out of the numerical average.。 个人思考：I learned to explain cleaning choices instead of hiding missing entries.。 运用知识：I learned to explain cleaning choices instead of hiding missing entries.。 专业深挖：A missing reading is not an observed zero; those imply different things.。 专业深挖：I compared replacing blanks with zero and excluding them; zero would bias the average.。 专业深挖：The dataset is small and does not support claims about city-wide conditions.。</w:t>
      </w:r>
    </w:p>
    <w:p>
      <w:pPr>
        <w:pStyle w:val="Heading3"/>
      </w:pPr>
      <w:r>
        <w:rPr>
          <w:rFonts w:ascii="Arial" w:hAnsi="Arial" w:eastAsia="STHeiti"/>
        </w:rPr>
        <w:t xml:space="preserve">使用说明</w:t>
      </w:r>
    </w:p>
    <w:p>
      <w:pPr/>
      <w:r>
        <w:rPr>
          <w:rFonts w:ascii="Arial" w:hAnsi="Arial" w:eastAsia="STHeiti"/>
        </w:rPr>
        <w:t xml:space="preserve">适合围绕展示了对数据清洗中缺失值处理的理解，体现了对数据准确性和统计偏差的批判性思考与学生继续核实。写作时只使用上方已记录的事实；空缺项留待追问。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School debate practice</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遇到的问题：Blank cells looked like zero values when I first plotted them.</w:t>
      </w:r>
    </w:p>
    <w:p>
      <w:pPr/>
      <w:r>
        <w:rPr>
          <w:rFonts w:ascii="Arial" w:hAnsi="Arial" w:eastAsia="STHeiti"/>
        </w:rPr>
        <w:t xml:space="preserve">• 解决方法：I marked missing values explicitly and left them out of the numerical average.</w:t>
      </w:r>
    </w:p>
    <w:p>
      <w:pPr/>
      <w:r>
        <w:rPr>
          <w:rFonts w:ascii="Arial" w:hAnsi="Arial" w:eastAsia="STHeiti"/>
        </w:rPr>
        <w:t xml:space="preserve">• 个人思考：I learned to explain cleaning choices instead of hiding missing entries.</w:t>
      </w:r>
    </w:p>
    <w:p>
      <w:pPr>
        <w:pStyle w:val="Heading3"/>
      </w:pPr>
      <w:r>
        <w:rPr>
          <w:rFonts w:ascii="Arial" w:hAnsi="Arial" w:eastAsia="STHeiti"/>
        </w:rPr>
        <w:t xml:space="preserve">已记录事实与来源</w:t>
      </w:r>
    </w:p>
    <w:p>
      <w:pPr/>
      <w:r>
        <w:rPr>
          <w:rFonts w:ascii="Arial" w:hAnsi="Arial" w:eastAsia="STHeiti"/>
        </w:rPr>
        <w:t xml:space="preserve">行为过程（cv:experience:1）：Cleaned CSV rows</w:t>
      </w:r>
    </w:p>
    <w:p>
      <w:pPr/>
      <w:r>
        <w:rPr>
          <w:rFonts w:ascii="Arial" w:hAnsi="Arial" w:eastAsia="STHeiti"/>
        </w:rPr>
        <w:t xml:space="preserve">运用知识（cv:experience:1）：Python</w:t>
      </w:r>
    </w:p>
    <w:p>
      <w:pPr/>
      <w:r>
        <w:rPr>
          <w:rFonts w:ascii="Arial" w:hAnsi="Arial" w:eastAsia="STHeiti"/>
        </w:rPr>
        <w:t xml:space="preserve">最终收获（cv:experience:1）：Chart notebook</w:t>
      </w:r>
    </w:p>
    <w:p>
      <w:pPr/>
      <w:r>
        <w:rPr>
          <w:rFonts w:ascii="Arial" w:hAnsi="Arial" w:eastAsia="STHeiti"/>
        </w:rPr>
        <w:t xml:space="preserve">遇到的问题（dialog:r1）：Blank cells looked like zero values when I first plotted them.</w:t>
      </w:r>
    </w:p>
    <w:p>
      <w:pPr/>
      <w:r>
        <w:rPr>
          <w:rFonts w:ascii="Arial" w:hAnsi="Arial" w:eastAsia="STHeiti"/>
        </w:rPr>
        <w:t xml:space="preserve">解决方法（dialog:r2）：I marked missing values explicitly and left them out of the numerical average.</w:t>
      </w:r>
    </w:p>
    <w:p>
      <w:pPr/>
      <w:r>
        <w:rPr>
          <w:rFonts w:ascii="Arial" w:hAnsi="Arial" w:eastAsia="STHeiti"/>
        </w:rPr>
        <w:t xml:space="preserve">行为过程（dialog:r2）：I marked missing values explicitly and left them out of the numerical average.</w:t>
      </w:r>
    </w:p>
    <w:p>
      <w:pPr/>
      <w:r>
        <w:rPr>
          <w:rFonts w:ascii="Arial" w:hAnsi="Arial" w:eastAsia="STHeiti"/>
        </w:rPr>
        <w:t xml:space="preserve">个人思考（dialog:r3）：I learned to explain cleaning choices instead of hiding missing entries.</w:t>
      </w:r>
    </w:p>
    <w:p>
      <w:pPr/>
      <w:r>
        <w:rPr>
          <w:rFonts w:ascii="Arial" w:hAnsi="Arial" w:eastAsia="STHeiti"/>
        </w:rPr>
        <w:t xml:space="preserve">运用知识（dialog:r3）：I learned to explain cleaning choices instead of hiding missing entries.</w:t>
      </w:r>
    </w:p>
    <w:p>
      <w:pPr/>
      <w:r>
        <w:rPr>
          <w:rFonts w:ascii="Arial" w:hAnsi="Arial" w:eastAsia="STHeiti"/>
        </w:rPr>
        <w:t xml:space="preserve">专业深挖（dialog:r4）：A missing reading is not an observed zero; those imply different things.</w:t>
      </w:r>
    </w:p>
    <w:p>
      <w:pPr/>
      <w:r>
        <w:rPr>
          <w:rFonts w:ascii="Arial" w:hAnsi="Arial" w:eastAsia="STHeiti"/>
        </w:rPr>
        <w:t xml:space="preserve">专业深挖（dialog:r5）：I compared replacing blanks with zero and excluding them; zero would bias the average.</w:t>
      </w:r>
    </w:p>
    <w:p>
      <w:pPr/>
      <w:r>
        <w:rPr>
          <w:rFonts w:ascii="Arial" w:hAnsi="Arial" w:eastAsia="STHeiti"/>
        </w:rPr>
        <w:t xml:space="preserve">专业深挖（dialog:r6）：The dataset is small and does not support claims about city-wide conditions.</w:t>
      </w:r>
    </w:p>
    <w:p>
      <w:pPr>
        <w:pStyle w:val="Heading2"/>
      </w:pPr>
      <w:r>
        <w:rPr>
          <w:rFonts w:ascii="Arial" w:hAnsi="Arial" w:eastAsia="STHeiti"/>
        </w:rPr>
        <w:t xml:space="preserve">School debate practice</w:t>
      </w:r>
    </w:p>
    <w:p>
      <w:pPr/>
      <w:r>
        <w:rPr>
          <w:rFonts w:ascii="Arial" w:hAnsi="Arial" w:eastAsia="STHeiti"/>
        </w:rPr>
        <w:t xml:space="preserve">当前状态：核心候选</w:t>
      </w:r>
    </w:p>
    <w:p>
      <w:pPr/>
      <w:r>
        <w:rPr>
          <w:rFonts w:ascii="Arial" w:hAnsi="Arial" w:eastAsia="STHeiti"/>
        </w:rPr>
        <w:t xml:space="preserve">写作角度：体现了在团队协作和信息核实中的严谨态度，培养了质疑和求证的批判性思维能力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专业转译：I learned to ask for the evidence behind a statement.</w:t>
      </w:r>
    </w:p>
    <w:p>
      <w:pPr>
        <w:pStyle w:val="Heading3"/>
      </w:pPr>
      <w:r>
        <w:rPr>
          <w:rFonts w:ascii="Arial" w:hAnsi="Arial" w:eastAsia="STHeiti"/>
        </w:rPr>
        <w:t xml:space="preserve">素材总结</w:t>
      </w:r>
    </w:p>
    <w:p>
      <w:pPr/>
      <w:r>
        <w:rPr>
          <w:rFonts w:ascii="Arial" w:hAnsi="Arial" w:eastAsia="STHeiti"/>
        </w:rPr>
        <w:t xml:space="preserve">行为过程：Recorded discussion questions。 最终收获：Discussion notes。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个人思考：I learned to ask for the evidence behind a statement.。 运用知识：I learned to ask for the evidence behind a statement.。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适合围绕体现了在团队协作和信息核实中的严谨态度，培养了质疑和求证的批判性思维能力与学生继续核实。写作时只使用上方已记录的事实；空缺项留待追问。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CSV chart practice</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个人思考：I learned to ask for the evidence behind a statement.</w:t>
      </w:r>
    </w:p>
    <w:p>
      <w:pPr>
        <w:pStyle w:val="Heading3"/>
      </w:pPr>
      <w:r>
        <w:rPr>
          <w:rFonts w:ascii="Arial" w:hAnsi="Arial" w:eastAsia="STHeiti"/>
        </w:rPr>
        <w:t xml:space="preserve">已记录事实与来源</w:t>
      </w:r>
    </w:p>
    <w:p>
      <w:pPr/>
      <w:r>
        <w:rPr>
          <w:rFonts w:ascii="Arial" w:hAnsi="Arial" w:eastAsia="STHeiti"/>
        </w:rPr>
        <w:t xml:space="preserve">行为过程（cv:experience:2）：Recorded discussion questions</w:t>
      </w:r>
    </w:p>
    <w:p>
      <w:pPr/>
      <w:r>
        <w:rPr>
          <w:rFonts w:ascii="Arial" w:hAnsi="Arial" w:eastAsia="STHeiti"/>
        </w:rPr>
        <w:t xml:space="preserve">最终收获（cv:experience:2）：Discussion notes</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个人思考（dialog:r10）：I learned to ask for the evidence behind a statement.</w:t>
      </w:r>
    </w:p>
    <w:p>
      <w:pPr/>
      <w:r>
        <w:rPr>
          <w:rFonts w:ascii="Arial" w:hAnsi="Arial" w:eastAsia="STHeiti"/>
        </w:rPr>
        <w:t xml:space="preserve">运用知识（dialog:r10）：I learned to ask for the evidence behind a statement.</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