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5E04" w14:textId="4D13DEFB" w:rsidR="003F5A66" w:rsidRDefault="003F5A66" w:rsidP="003F5A66">
      <w:r>
        <w:rPr>
          <w:noProof/>
        </w:rPr>
        <w:drawing>
          <wp:inline distT="0" distB="0" distL="0" distR="0" wp14:anchorId="5DC5573D" wp14:editId="265E5776">
            <wp:extent cx="5760720" cy="3480435"/>
            <wp:effectExtent l="0" t="0" r="0" b="5715"/>
            <wp:docPr id="1476946024" name="Obraz 1" descr="Obraz zawierający tekst, diagram, Czcionk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6024" name="Obraz 1" descr="Obraz zawierający tekst, diagram, Czcionka, Pla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1. Rejestracja użytkownika</w:t>
      </w:r>
    </w:p>
    <w:p w14:paraId="4A6FB150" w14:textId="0E5E2EA2" w:rsidR="003F5A66" w:rsidRDefault="003F5A66" w:rsidP="003F5A66">
      <w:r>
        <w:t xml:space="preserve">Na początku użytkownik, będący osobą zainteresowaną ocenianiem filmów, musi zarejestrować się w systemie. Wymagane dane to adres e-mail, hasło oraz unikalny login. System powinien zapewnić unikalność adresów e-mail oraz loginów. Dane te zostaną przechowane w tabeli </w:t>
      </w:r>
      <w:proofErr w:type="spellStart"/>
      <w:r>
        <w:t>Uzytkownik</w:t>
      </w:r>
      <w:proofErr w:type="spellEnd"/>
      <w:r>
        <w:t xml:space="preserve">, która zawiera klucz główny </w:t>
      </w:r>
      <w:proofErr w:type="spellStart"/>
      <w:r>
        <w:t>ID_Uzytkownik</w:t>
      </w:r>
      <w:proofErr w:type="spellEnd"/>
      <w:r>
        <w:t>, a także informację o typie użytkownika, co umożliwia różnicowanie uprawnień.</w:t>
      </w:r>
    </w:p>
    <w:p w14:paraId="1794DAE6" w14:textId="4E2FC276" w:rsidR="003F5A66" w:rsidRDefault="003F5A66" w:rsidP="003F5A66">
      <w:r>
        <w:t>Wymagania funkcjonalne:</w:t>
      </w:r>
    </w:p>
    <w:p w14:paraId="449E5769" w14:textId="77777777" w:rsidR="003F5A66" w:rsidRDefault="003F5A66" w:rsidP="003F5A66">
      <w:r>
        <w:t>System powinien zapewnić unikalność adresów e-mail i loginów.</w:t>
      </w:r>
    </w:p>
    <w:p w14:paraId="098C3748" w14:textId="77777777" w:rsidR="003F5A66" w:rsidRDefault="003F5A66" w:rsidP="003F5A66">
      <w:r>
        <w:t>Użytkownik powinien mieć możliwość wyboru unikalnego loginu.</w:t>
      </w:r>
    </w:p>
    <w:p w14:paraId="7C2FCD8C" w14:textId="1943F8E5" w:rsidR="003F5A66" w:rsidRDefault="003F5A66" w:rsidP="003F5A66">
      <w:r>
        <w:t>Encje:</w:t>
      </w:r>
    </w:p>
    <w:p w14:paraId="50ED618E" w14:textId="77777777" w:rsidR="003F5A66" w:rsidRDefault="003F5A66" w:rsidP="003F5A66">
      <w:r>
        <w:t>Użytkownik (</w:t>
      </w:r>
      <w:proofErr w:type="spellStart"/>
      <w:r>
        <w:t>Uzytkownik</w:t>
      </w:r>
      <w:proofErr w:type="spellEnd"/>
      <w:r>
        <w:t>)</w:t>
      </w:r>
    </w:p>
    <w:p w14:paraId="30F45272" w14:textId="5FB01C5E" w:rsidR="003F5A66" w:rsidRDefault="003F5A66" w:rsidP="003F5A66">
      <w:r>
        <w:t>2. Logowanie użytkownika</w:t>
      </w:r>
    </w:p>
    <w:p w14:paraId="60B2B39E" w14:textId="023D1E50" w:rsidR="003F5A66" w:rsidRDefault="003F5A66" w:rsidP="003F5A66">
      <w:r>
        <w:t>Po udanej rejestracji użytkownik może zalogować się do systemu za pomocą swojego adresu e-mail i hasła. Logowanie umożliwia dostęp do funkcji oceniania filmów oraz przeglądania ocen innych użytkowników.</w:t>
      </w:r>
    </w:p>
    <w:p w14:paraId="4C9AF7A8" w14:textId="7DC0A692" w:rsidR="003F5A66" w:rsidRDefault="003F5A66" w:rsidP="003F5A66">
      <w:r>
        <w:t>Wymagania funkcjonalne:</w:t>
      </w:r>
    </w:p>
    <w:p w14:paraId="701BCAB6" w14:textId="77777777" w:rsidR="003F5A66" w:rsidRDefault="003F5A66" w:rsidP="003F5A66">
      <w:r>
        <w:t>System powinien umożliwiać logowanie za pomocą adresu e-mail i hasła.</w:t>
      </w:r>
    </w:p>
    <w:p w14:paraId="2E973710" w14:textId="37F2C4A0" w:rsidR="003F5A66" w:rsidRDefault="003F5A66" w:rsidP="003F5A66">
      <w:r>
        <w:t>Encje:</w:t>
      </w:r>
    </w:p>
    <w:p w14:paraId="7A2834F4" w14:textId="77777777" w:rsidR="003F5A66" w:rsidRDefault="003F5A66" w:rsidP="003F5A66">
      <w:r>
        <w:t>Użytkownik (</w:t>
      </w:r>
      <w:proofErr w:type="spellStart"/>
      <w:r>
        <w:t>Uzytkownik</w:t>
      </w:r>
      <w:proofErr w:type="spellEnd"/>
      <w:r>
        <w:t>)</w:t>
      </w:r>
    </w:p>
    <w:p w14:paraId="3B697574" w14:textId="62C32221" w:rsidR="003F5A66" w:rsidRDefault="003F5A66" w:rsidP="003F5A66">
      <w:r>
        <w:t>3. Wybór filmu do oceny</w:t>
      </w:r>
    </w:p>
    <w:p w14:paraId="3FF525A5" w14:textId="73013CE7" w:rsidR="003F5A66" w:rsidRDefault="003F5A66" w:rsidP="003F5A66">
      <w:r>
        <w:lastRenderedPageBreak/>
        <w:t>Po zalogowaniu użytkownik może przeglądać dostępne filmy. W celu oceny filmu użytkownik musi wybrać konkretny tytuł spośród dostępnych w systemie.</w:t>
      </w:r>
    </w:p>
    <w:p w14:paraId="5C9065C1" w14:textId="118A5FDC" w:rsidR="003F5A66" w:rsidRDefault="003F5A66" w:rsidP="003F5A66">
      <w:r>
        <w:t>Wymagania funkcjonalne:</w:t>
      </w:r>
    </w:p>
    <w:p w14:paraId="2A9C8D22" w14:textId="77777777" w:rsidR="003F5A66" w:rsidRDefault="003F5A66" w:rsidP="003F5A66">
      <w:r>
        <w:t>System powinien umożliwiać przeglądanie dostępnych filmów.</w:t>
      </w:r>
    </w:p>
    <w:p w14:paraId="52DF1A08" w14:textId="77777777" w:rsidR="003F5A66" w:rsidRDefault="003F5A66" w:rsidP="003F5A66">
      <w:r>
        <w:t>Użytkownik powinien mieć możliwość wyboru konkretnego filmu do oceny.</w:t>
      </w:r>
    </w:p>
    <w:p w14:paraId="3382EA63" w14:textId="048C2ACE" w:rsidR="003F5A66" w:rsidRDefault="003F5A66" w:rsidP="003F5A66">
      <w:r>
        <w:t>Encje:</w:t>
      </w:r>
    </w:p>
    <w:p w14:paraId="40669D20" w14:textId="77777777" w:rsidR="003F5A66" w:rsidRDefault="003F5A66" w:rsidP="003F5A66">
      <w:r>
        <w:t>Film (Film)</w:t>
      </w:r>
    </w:p>
    <w:p w14:paraId="028313CC" w14:textId="615D45EC" w:rsidR="003F5A66" w:rsidRDefault="003F5A66" w:rsidP="003F5A66">
      <w:r>
        <w:t>4. Ocena film</w:t>
      </w:r>
      <w:r>
        <w:t>u</w:t>
      </w:r>
    </w:p>
    <w:p w14:paraId="510D2809" w14:textId="58ECC9DC" w:rsidR="003F5A66" w:rsidRDefault="003F5A66" w:rsidP="003F5A66">
      <w:r>
        <w:t>Po wyborze filmu użytkownik może ocenić go, nadając mu odpowiednią ocenę w skali od 1 do 10. Ocena zostanie zapisana w tabeli Ocena.</w:t>
      </w:r>
    </w:p>
    <w:p w14:paraId="3F6B1308" w14:textId="0F08D843" w:rsidR="003F5A66" w:rsidRDefault="003F5A66" w:rsidP="003F5A66">
      <w:r>
        <w:t>Wymagania funkcjonalne:</w:t>
      </w:r>
    </w:p>
    <w:p w14:paraId="09C5E2F7" w14:textId="77777777" w:rsidR="003F5A66" w:rsidRDefault="003F5A66" w:rsidP="003F5A66">
      <w:r>
        <w:t>System powinien umożliwiać ocenę filmu w skali od 1 do 10.</w:t>
      </w:r>
    </w:p>
    <w:p w14:paraId="41D1158B" w14:textId="525068CB" w:rsidR="003F5A66" w:rsidRDefault="003F5A66" w:rsidP="003F5A66">
      <w:r>
        <w:t>Encje:</w:t>
      </w:r>
    </w:p>
    <w:p w14:paraId="0D345230" w14:textId="77777777" w:rsidR="003F5A66" w:rsidRDefault="003F5A66" w:rsidP="003F5A66">
      <w:r>
        <w:t>Ocena (Ocena)</w:t>
      </w:r>
    </w:p>
    <w:p w14:paraId="10170D3F" w14:textId="71D10976" w:rsidR="003F5A66" w:rsidRDefault="003F5A66" w:rsidP="003F5A66">
      <w:r>
        <w:t>5. Wyliczenie średniej oceny dla filmu</w:t>
      </w:r>
    </w:p>
    <w:p w14:paraId="1594A5EF" w14:textId="7B64EC46" w:rsidR="003F5A66" w:rsidRDefault="003F5A66" w:rsidP="003F5A66">
      <w:r>
        <w:t xml:space="preserve">Po wystawieniu co najmniej jednej oceny dla danego filmu system powinien obliczyć średnią ocenę tego filmu i zapisać ją w tabeli </w:t>
      </w:r>
      <w:proofErr w:type="spellStart"/>
      <w:r>
        <w:t>SredniaOcena</w:t>
      </w:r>
      <w:proofErr w:type="spellEnd"/>
      <w:r>
        <w:t>.</w:t>
      </w:r>
    </w:p>
    <w:p w14:paraId="7B272D83" w14:textId="69C935BC" w:rsidR="003F5A66" w:rsidRDefault="003F5A66" w:rsidP="003F5A66">
      <w:r>
        <w:t>Wymagania funkcjonalne:</w:t>
      </w:r>
    </w:p>
    <w:p w14:paraId="2909E48B" w14:textId="77777777" w:rsidR="003F5A66" w:rsidRDefault="003F5A66" w:rsidP="003F5A66">
      <w:r>
        <w:t>System powinien automatycznie obliczać średnią ocenę dla filmu.</w:t>
      </w:r>
    </w:p>
    <w:p w14:paraId="7B916CE7" w14:textId="77777777" w:rsidR="003F5A66" w:rsidRDefault="003F5A66" w:rsidP="003F5A66">
      <w:r>
        <w:t>Aktualizacja średniej oceny powinna nastąpić po wystawieniu każdej nowej oceny.</w:t>
      </w:r>
    </w:p>
    <w:p w14:paraId="01CD13AC" w14:textId="671F5452" w:rsidR="003F5A66" w:rsidRDefault="003F5A66" w:rsidP="003F5A66">
      <w:r>
        <w:t>Encje:</w:t>
      </w:r>
    </w:p>
    <w:p w14:paraId="33785D4A" w14:textId="77777777" w:rsidR="003F5A66" w:rsidRDefault="003F5A66" w:rsidP="003F5A66">
      <w:r>
        <w:t>Średnia ocena (</w:t>
      </w:r>
      <w:proofErr w:type="spellStart"/>
      <w:r>
        <w:t>SredniaOcena</w:t>
      </w:r>
      <w:proofErr w:type="spellEnd"/>
      <w:r>
        <w:t>)</w:t>
      </w:r>
    </w:p>
    <w:p w14:paraId="11244C13" w14:textId="2B9FB561" w:rsidR="00355E12" w:rsidRDefault="003F5A66" w:rsidP="003F5A66">
      <w:r>
        <w:t>Proces oceniania filmów wymaga integracji wielu funkcjonalności, zarówno związanych z interakcją użytkownika, jak i operacjami na bazie danych w celu przechowywania ocen i obliczania średnich. Odpowiednio zaprojektowany system informatyczny może znacznie ułatwić i usprawnić ten proces, zarówno dla użytkowników, jak i administratorów.</w:t>
      </w:r>
    </w:p>
    <w:sectPr w:rsidR="00355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66"/>
    <w:rsid w:val="00355E12"/>
    <w:rsid w:val="003F5A66"/>
    <w:rsid w:val="00675A32"/>
    <w:rsid w:val="009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620"/>
  <w15:chartTrackingRefBased/>
  <w15:docId w15:val="{568A6895-8A0E-4430-9445-9730655D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5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5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5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5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5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5A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5A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5A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5A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5A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5A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F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F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5A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F5A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5A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5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5A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F5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Xuner X</dc:creator>
  <cp:keywords/>
  <dc:description/>
  <cp:lastModifiedBy>Xuner X</cp:lastModifiedBy>
  <cp:revision>1</cp:revision>
  <dcterms:created xsi:type="dcterms:W3CDTF">2024-03-20T21:19:00Z</dcterms:created>
  <dcterms:modified xsi:type="dcterms:W3CDTF">2024-03-20T21:22:00Z</dcterms:modified>
</cp:coreProperties>
</file>