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74E7" w14:textId="77777777" w:rsidR="0029491D" w:rsidRDefault="0029491D" w:rsidP="0029491D">
      <w:r>
        <w:t>### 如何做笔记</w:t>
      </w:r>
    </w:p>
    <w:p w14:paraId="69BB9C6E" w14:textId="77777777" w:rsidR="0029491D" w:rsidRDefault="0029491D" w:rsidP="0029491D">
      <w:r>
        <w:t xml:space="preserve">- </w:t>
      </w:r>
      <w:r w:rsidRPr="0029491D">
        <w:rPr>
          <w:b/>
          <w:bCs/>
        </w:rPr>
        <w:t>易错点记录</w:t>
      </w:r>
      <w:r>
        <w:t>，只要不是一次过的题，就存在易错点，比如语法错啦，边界条件少啦等等。很典型的递归错误就是忘了加退出条件。这样的错误记录了两三遍之后，就再也不会错了。</w:t>
      </w:r>
    </w:p>
    <w:p w14:paraId="31E1F9C4" w14:textId="0DF8ED1B" w:rsidR="0029491D" w:rsidRDefault="0029491D" w:rsidP="0029491D">
      <w:r>
        <w:t xml:space="preserve">- </w:t>
      </w:r>
      <w:r w:rsidRPr="0029491D">
        <w:rPr>
          <w:b/>
          <w:bCs/>
        </w:rPr>
        <w:t>语法记录</w:t>
      </w:r>
      <w:r>
        <w:t>，很多常用的语法，比如各种数据结构的初始化比如初始化一个list of list</w:t>
      </w:r>
      <w:r>
        <w:t xml:space="preserve">: </w:t>
      </w:r>
      <w:r>
        <w:t>List&lt;List&lt;Integer&gt;&gt; lol = new LinkedList&lt;List&lt;Integer&gt;&gt;();`，再比如数组排序，以及如何使用compare函数</w:t>
      </w:r>
    </w:p>
    <w:p w14:paraId="669EEBF9" w14:textId="79CF9B6D" w:rsidR="0029491D" w:rsidRDefault="0029491D" w:rsidP="0029491D">
      <w:pPr>
        <w:rPr>
          <w:rFonts w:hint="eastAsia"/>
        </w:rPr>
      </w:pPr>
      <w:r>
        <w:t xml:space="preserve">- </w:t>
      </w:r>
      <w:r w:rsidRPr="0029491D">
        <w:rPr>
          <w:b/>
          <w:bCs/>
        </w:rPr>
        <w:t>知识点记录</w:t>
      </w:r>
      <w:r>
        <w:t>，给每一类题都建一个文件，推荐Dropbox的paper或者Evernote。按前面第二步的方法做的时候将题目归类并记录。记录的时候，就用一句话记录这题的题号，用的关键知识点，和关键代码，这样的好处是下次复习的时候可以快速想起，比如明天就要面试FB了，今天晚上你不可能做新题了，你就可以看你记录的这些关键点，复习效率特别高。</w:t>
      </w:r>
    </w:p>
    <w:p w14:paraId="6965588A" w14:textId="5A8C308A" w:rsidR="00280A5A" w:rsidRDefault="0029491D" w:rsidP="0029491D">
      <w:r>
        <w:t xml:space="preserve">- </w:t>
      </w:r>
      <w:r w:rsidRPr="0029491D">
        <w:rPr>
          <w:b/>
          <w:bCs/>
        </w:rPr>
        <w:t>好题分析</w:t>
      </w:r>
      <w:r>
        <w:t>，上一点是每题必须做，这一点是选择性的，当你做到一道题卡了很久，或者学到很多知识点（有好几个follow up），你可以写一篇文章来分析，来记录你是如何一步一步优化做出最优解的。</w:t>
      </w:r>
    </w:p>
    <w:p w14:paraId="4F2F15F1" w14:textId="5C69A966" w:rsidR="0029491D" w:rsidRDefault="0029491D" w:rsidP="0029491D"/>
    <w:p w14:paraId="5C9488A4" w14:textId="5AA992FC" w:rsidR="0029491D" w:rsidRDefault="0029491D" w:rsidP="0029491D">
      <w:r>
        <w:t>2023年9月10日星期日</w:t>
      </w:r>
      <w:r>
        <w:rPr>
          <w:rFonts w:hint="eastAsia"/>
        </w:rPr>
        <w:t>：</w:t>
      </w:r>
    </w:p>
    <w:p w14:paraId="3678B52C" w14:textId="20B212F3" w:rsidR="0029491D" w:rsidRDefault="0029491D" w:rsidP="0029491D">
      <w:pPr>
        <w:pStyle w:val="a3"/>
        <w:numPr>
          <w:ilvl w:val="0"/>
          <w:numId w:val="1"/>
        </w:numPr>
        <w:ind w:firstLineChars="0"/>
      </w:pPr>
      <w:r>
        <w:t xml:space="preserve">[1359] </w:t>
      </w:r>
      <w:r w:rsidRPr="0029491D">
        <w:t>Count</w:t>
      </w:r>
      <w:r>
        <w:t xml:space="preserve"> </w:t>
      </w:r>
      <w:r w:rsidRPr="0029491D">
        <w:t>All</w:t>
      </w:r>
      <w:r>
        <w:t xml:space="preserve"> </w:t>
      </w:r>
      <w:r w:rsidRPr="0029491D">
        <w:t>Valid</w:t>
      </w:r>
      <w:r>
        <w:t xml:space="preserve"> </w:t>
      </w:r>
      <w:r w:rsidRPr="0029491D">
        <w:t>Pickup</w:t>
      </w:r>
      <w:r>
        <w:t xml:space="preserve"> </w:t>
      </w:r>
      <w:r w:rsidRPr="0029491D">
        <w:t>and</w:t>
      </w:r>
      <w:r>
        <w:t xml:space="preserve"> </w:t>
      </w:r>
      <w:r w:rsidRPr="0029491D">
        <w:t>Delivery</w:t>
      </w:r>
      <w:r>
        <w:t xml:space="preserve"> </w:t>
      </w:r>
      <w:r w:rsidRPr="0029491D">
        <w:t>Options</w:t>
      </w:r>
    </w:p>
    <w:p w14:paraId="0B376D13" w14:textId="693C5F7B" w:rsidR="0029491D" w:rsidRDefault="0029491D" w:rsidP="0029491D">
      <w:r>
        <w:rPr>
          <w:rFonts w:hint="eastAsia"/>
        </w:rPr>
        <w:t>动态编程/递归法/数学性质分析，重点在于利用数学归纳法或者排列组合的知识分析i</w:t>
      </w:r>
      <w:r>
        <w:t>-&gt;i+1</w:t>
      </w:r>
      <w:r>
        <w:rPr>
          <w:rFonts w:hint="eastAsia"/>
        </w:rPr>
        <w:t>的过程。此外，注意题目中要求【取模】。</w:t>
      </w:r>
    </w:p>
    <w:p w14:paraId="4C27DEDB" w14:textId="6A8DC652" w:rsidR="0029491D" w:rsidRDefault="0029491D" w:rsidP="0029491D">
      <w:pPr>
        <w:pStyle w:val="a3"/>
        <w:numPr>
          <w:ilvl w:val="0"/>
          <w:numId w:val="1"/>
        </w:numPr>
        <w:ind w:firstLineChars="0"/>
      </w:pPr>
      <w:r>
        <w:t xml:space="preserve">[13] </w:t>
      </w:r>
      <w:r w:rsidRPr="0029491D">
        <w:t>Roman</w:t>
      </w:r>
      <w:r>
        <w:t xml:space="preserve"> </w:t>
      </w:r>
      <w:r w:rsidRPr="0029491D">
        <w:t>To</w:t>
      </w:r>
      <w:r>
        <w:t xml:space="preserve"> </w:t>
      </w:r>
      <w:r w:rsidRPr="0029491D">
        <w:t>Integer</w:t>
      </w:r>
    </w:p>
    <w:p w14:paraId="5BFE3405" w14:textId="35DB08BD" w:rsidR="0029491D" w:rsidRDefault="0029491D" w:rsidP="0029491D">
      <w:pPr>
        <w:rPr>
          <w:rFonts w:hint="eastAsia"/>
        </w:rPr>
      </w:pPr>
      <w:r>
        <w:rPr>
          <w:rFonts w:hint="eastAsia"/>
        </w:rPr>
        <w:t>易错点是注意循环结构何时退出、if和else</w:t>
      </w:r>
      <w:r>
        <w:t xml:space="preserve"> </w:t>
      </w:r>
      <w:r>
        <w:rPr>
          <w:rFonts w:hint="eastAsia"/>
        </w:rPr>
        <w:t>if的区别（if语句会持续执行，而else</w:t>
      </w:r>
      <w:r>
        <w:t xml:space="preserve"> </w:t>
      </w:r>
      <w:r>
        <w:rPr>
          <w:rFonts w:hint="eastAsia"/>
        </w:rPr>
        <w:t>if在if为真后就不执行）。</w:t>
      </w:r>
    </w:p>
    <w:sectPr w:rsidR="00294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E57"/>
    <w:multiLevelType w:val="hybridMultilevel"/>
    <w:tmpl w:val="55A2A94A"/>
    <w:lvl w:ilvl="0" w:tplc="B9EC4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24"/>
    <w:rsid w:val="00012E24"/>
    <w:rsid w:val="00280A5A"/>
    <w:rsid w:val="0029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7D9D"/>
  <w15:chartTrackingRefBased/>
  <w15:docId w15:val="{13A59532-F4E2-4355-BB1E-9B48B143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9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逊之 闻</dc:creator>
  <cp:keywords/>
  <dc:description/>
  <cp:lastModifiedBy>逊之 闻</cp:lastModifiedBy>
  <cp:revision>2</cp:revision>
  <dcterms:created xsi:type="dcterms:W3CDTF">2023-09-11T02:27:00Z</dcterms:created>
  <dcterms:modified xsi:type="dcterms:W3CDTF">2023-09-11T02:33:00Z</dcterms:modified>
</cp:coreProperties>
</file>