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w:t>
      </w:r>
      <w:r>
        <w:rPr>
          <w:rFonts w:hint="eastAsia"/>
        </w:rPr>
        <w:lastRenderedPageBreak/>
        <w:t>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rPr>
          <w:rFonts w:hint="eastAsia"/>
        </w:rPr>
      </w:pPr>
      <w:r>
        <w:rPr>
          <w:rFonts w:hint="eastAsia"/>
        </w:rPr>
        <w:t>总结：该题的思维难度不大，但是对Java自有方法的熟悉程度有一定要求。</w:t>
      </w:r>
    </w:p>
    <w:p w14:paraId="23954169" w14:textId="77777777" w:rsidR="00013A7B" w:rsidRDefault="00013A7B" w:rsidP="00013A7B">
      <w:pPr>
        <w:ind w:firstLineChars="0"/>
        <w:rPr>
          <w:rFonts w:hint="eastAsia"/>
        </w:rPr>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rPr>
          <w:rFonts w:hint="eastAsia"/>
        </w:rPr>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rPr>
          <w:rFonts w:hint="eastAsia"/>
        </w:rPr>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49241A94" w:rsidR="00DD494F" w:rsidRPr="00F150BE" w:rsidRDefault="00DD494F" w:rsidP="00F25212">
      <w:pPr>
        <w:ind w:firstLine="420"/>
        <w:rPr>
          <w:rFonts w:hint="eastAsia"/>
        </w:rPr>
      </w:pPr>
      <w:r>
        <w:rPr>
          <w:rFonts w:hint="eastAsia"/>
        </w:rPr>
        <w:t>总结：遇到链表一定要创建dummy节点，这样能少讨论很多corner</w:t>
      </w:r>
      <w:r>
        <w:t xml:space="preserve"> </w:t>
      </w:r>
      <w:r>
        <w:rPr>
          <w:rFonts w:hint="eastAsia"/>
        </w:rPr>
        <w:t>cases；此处又是双指针的应用，非常巧妙。</w:t>
      </w:r>
    </w:p>
    <w:sectPr w:rsidR="00DD494F" w:rsidRPr="00F150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143BF5"/>
    <w:rsid w:val="001C388E"/>
    <w:rsid w:val="002027C2"/>
    <w:rsid w:val="00280A5A"/>
    <w:rsid w:val="00287DAF"/>
    <w:rsid w:val="0029491D"/>
    <w:rsid w:val="00393042"/>
    <w:rsid w:val="005443C3"/>
    <w:rsid w:val="005B61AF"/>
    <w:rsid w:val="006F72F4"/>
    <w:rsid w:val="00742D45"/>
    <w:rsid w:val="007D3473"/>
    <w:rsid w:val="00827B7A"/>
    <w:rsid w:val="008D7B58"/>
    <w:rsid w:val="00A05880"/>
    <w:rsid w:val="00AD228E"/>
    <w:rsid w:val="00C10118"/>
    <w:rsid w:val="00D62325"/>
    <w:rsid w:val="00DC5035"/>
    <w:rsid w:val="00DD494F"/>
    <w:rsid w:val="00E258F7"/>
    <w:rsid w:val="00E44E6F"/>
    <w:rsid w:val="00F150BE"/>
    <w:rsid w:val="00F25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5</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22</cp:revision>
  <dcterms:created xsi:type="dcterms:W3CDTF">2023-09-11T02:27:00Z</dcterms:created>
  <dcterms:modified xsi:type="dcterms:W3CDTF">2023-09-25T01:23:00Z</dcterms:modified>
</cp:coreProperties>
</file>