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rPr>
          <w:rFonts w:hint="eastAsia"/>
        </w:rPr>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4BC16E31" w:rsidR="003378F4" w:rsidRPr="00EC22DD" w:rsidRDefault="003378F4" w:rsidP="007D3495">
      <w:pPr>
        <w:ind w:firstLine="420"/>
        <w:rPr>
          <w:rFonts w:hint="eastAsia"/>
        </w:rPr>
      </w:pPr>
      <w:r>
        <w:rPr>
          <w:rFonts w:hint="eastAsia"/>
        </w:rPr>
        <w:t>总结：链表的反转函数很常用，思想是不停的将遍历到的节点插在开头。这道题的细节非常多，也很容易出错，需要跟踪的节点也很多，需要结合图像+打断点仔细调试。</w:t>
      </w:r>
    </w:p>
    <w:sectPr w:rsidR="003378F4"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2027C2"/>
    <w:rsid w:val="00240CD0"/>
    <w:rsid w:val="00280461"/>
    <w:rsid w:val="00280A5A"/>
    <w:rsid w:val="00287DAF"/>
    <w:rsid w:val="0029491D"/>
    <w:rsid w:val="002A47BD"/>
    <w:rsid w:val="003378F4"/>
    <w:rsid w:val="003753E6"/>
    <w:rsid w:val="00393042"/>
    <w:rsid w:val="005443C3"/>
    <w:rsid w:val="005B61AF"/>
    <w:rsid w:val="00650393"/>
    <w:rsid w:val="006B0221"/>
    <w:rsid w:val="006F72F4"/>
    <w:rsid w:val="007412E2"/>
    <w:rsid w:val="00742D45"/>
    <w:rsid w:val="007D3473"/>
    <w:rsid w:val="007D3495"/>
    <w:rsid w:val="00827B7A"/>
    <w:rsid w:val="008D7B58"/>
    <w:rsid w:val="009C7BE3"/>
    <w:rsid w:val="00A05880"/>
    <w:rsid w:val="00AD228E"/>
    <w:rsid w:val="00BC3EAB"/>
    <w:rsid w:val="00C10118"/>
    <w:rsid w:val="00D62325"/>
    <w:rsid w:val="00DC5035"/>
    <w:rsid w:val="00DD494F"/>
    <w:rsid w:val="00E258F7"/>
    <w:rsid w:val="00E44E6F"/>
    <w:rsid w:val="00EC22DD"/>
    <w:rsid w:val="00F150BE"/>
    <w:rsid w:val="00F25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8</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29</cp:revision>
  <dcterms:created xsi:type="dcterms:W3CDTF">2023-09-11T02:27:00Z</dcterms:created>
  <dcterms:modified xsi:type="dcterms:W3CDTF">2023-10-11T16:01:00Z</dcterms:modified>
</cp:coreProperties>
</file>