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C5DAF">
      <w:pPr>
        <w:rPr>
          <w:rFonts w:hint="eastAsia"/>
        </w:rPr>
      </w:pPr>
      <w:r>
        <w:rPr>
          <w:rFonts w:hint="eastAsia"/>
          <w:lang w:val="en-US" w:eastAsia="zh-CN"/>
        </w:rPr>
        <w:t>先打开</w:t>
      </w:r>
      <w:r>
        <w:rPr>
          <w:rFonts w:hint="eastAsia"/>
        </w:rPr>
        <w:t>can_anlyse</w:t>
      </w:r>
    </w:p>
    <w:p w14:paraId="600D667C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8595" cy="3391535"/>
            <wp:effectExtent l="0" t="0" r="190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5725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0500" cy="36125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1188">
      <w:pPr>
        <w:rPr>
          <w:rFonts w:hint="eastAsia"/>
        </w:rPr>
      </w:pPr>
      <w:bookmarkStart w:id="0" w:name="_GoBack"/>
      <w:bookmarkEnd w:id="0"/>
    </w:p>
    <w:p w14:paraId="74542C29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1135" cy="2693670"/>
            <wp:effectExtent l="0" t="0" r="1206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1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打开main.c，在197行附近，按编号1-7解除注释烧写进开发板，注意，每次只能有一个处于解除注释的状态，其他6个都得是注释状态</w:t>
      </w:r>
    </w:p>
    <w:p w14:paraId="5E59C911">
      <w:pPr>
        <w:rPr>
          <w:rFonts w:hint="eastAsia"/>
          <w:lang w:val="en-US" w:eastAsia="zh-CN"/>
        </w:rPr>
      </w:pPr>
    </w:p>
    <w:p w14:paraId="1784DD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编译烧写方法</w:t>
      </w:r>
    </w:p>
    <w:p w14:paraId="603BA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719705"/>
            <wp:effectExtent l="0" t="0" r="1206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B68C">
      <w:pPr>
        <w:rPr>
          <w:rFonts w:hint="eastAsia"/>
          <w:lang w:val="en-US" w:eastAsia="zh-CN"/>
        </w:rPr>
      </w:pPr>
    </w:p>
    <w:p w14:paraId="3FB5D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0975" cy="2287905"/>
            <wp:effectExtent l="0" t="0" r="952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3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当第七个烧写完后，打开coffee_car_forMARK03</w:t>
      </w:r>
    </w:p>
    <w:p w14:paraId="582477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直接编译烧写进开发板，即可正常使用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F3E40"/>
    <w:rsid w:val="16310B8C"/>
    <w:rsid w:val="3D332DF5"/>
    <w:rsid w:val="72FF3E40"/>
    <w:rsid w:val="794F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2025-11-17T11:30:00Z</dcterms:created>
  <dc:creator>刘宇航</dc:creator>
  <cp:lastModifiedBy>刘宇航</cp:lastModifiedBy>
  <dcterms:modified xsi:type="dcterms:W3CDTF">2025-11-17T11:37:11Z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5EDABBE8284548359DF2EFB2FFAADF78_11</vt:lpwstr>
  </property>
  <property fmtid="{D5CDD505-2E9C-101B-9397-08002B2CF9AE}" pid="4" name="KSOTemplateDocerSaveRecord">
    <vt:lpwstr>eyJoZGlkIjoiMjcwMTk2MzE2NDAwNTQyMTg1ZGMzNzkxYTk4MTUxZmYiLCJ1c2VySWQiOiIxNjY3NDA0NTI0In0=</vt:lpwstr>
  </property>
</Properties>
</file>