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976AF">
      <w:pPr>
        <w:keepNext w:val="0"/>
        <w:keepLines w:val="0"/>
        <w:widowControl/>
        <w:suppressLineNumbers w:val="0"/>
        <w:jc w:val="right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"Raqamli ta`lim texnologiyalari markazi"</w:t>
      </w:r>
    </w:p>
    <w:p w14:paraId="6C4C5791">
      <w:pPr>
        <w:keepNext w:val="0"/>
        <w:keepLines w:val="0"/>
        <w:widowControl/>
        <w:suppressLineNumbers w:val="0"/>
        <w:ind w:left="6372" w:leftChars="0" w:firstLine="708" w:firstLineChars="0"/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rahbari Sherzod Fayazovga</w:t>
      </w:r>
    </w:p>
    <w:p w14:paraId="6E270BF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right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>${name}</w:t>
      </w:r>
    </w:p>
    <w:p w14:paraId="7B6C2A6D">
      <w:pPr>
        <w:keepNext w:val="0"/>
        <w:keepLines w:val="0"/>
        <w:widowControl/>
        <w:suppressLineNumbers w:val="0"/>
        <w:ind w:left="4248" w:leftChars="0" w:firstLine="708" w:firstLineChars="0"/>
        <w:jc w:val="center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kafedrasi mudiri </w:t>
      </w:r>
    </w:p>
    <w:p w14:paraId="43B79D58">
      <w:pPr>
        <w:keepNext w:val="0"/>
        <w:keepLines w:val="0"/>
        <w:widowControl/>
        <w:suppressLineNumbers w:val="0"/>
        <w:ind w:left="6372" w:leftChars="0" w:firstLine="708" w:firstLineChars="0"/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${user}dan</w:t>
      </w:r>
    </w:p>
    <w:p w14:paraId="50456C26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95ED16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So’rovnoma</w:t>
      </w:r>
    </w:p>
    <w:p w14:paraId="4DFA5457">
      <w:pPr>
        <w:tabs>
          <w:tab w:val="left" w:pos="4226"/>
        </w:tabs>
        <w:ind w:firstLine="550" w:firstLineChars="2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${building}- bino ${floor}- qavat ${room}- xona da ${description}</w:t>
      </w:r>
    </w:p>
    <w:p w14:paraId="0334A657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A746481">
      <w:pPr>
        <w:tabs>
          <w:tab w:val="left" w:pos="4226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${date}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${name}   </w:t>
      </w:r>
      <w:r>
        <w:rPr>
          <w:rFonts w:ascii="Times New Roman" w:hAnsi="Times New Roman" w:cs="Times New Roman"/>
          <w:lang w:val="en-US"/>
        </w:rPr>
        <w:t>____________________________</w:t>
      </w:r>
    </w:p>
    <w:p w14:paraId="5E4441BB">
      <w:pPr>
        <w:tabs>
          <w:tab w:val="left" w:pos="4226"/>
        </w:tabs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(Bo’lim nomi)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0"/>
          <w:lang w:val="en-US"/>
        </w:rPr>
        <w:t xml:space="preserve"> (F.I.Sh)</w:t>
      </w:r>
    </w:p>
    <w:sectPr>
      <w:pgSz w:w="11906" w:h="16838"/>
      <w:pgMar w:top="426" w:right="850" w:bottom="1134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F"/>
    <w:rsid w:val="000630A9"/>
    <w:rsid w:val="002F3334"/>
    <w:rsid w:val="0045049E"/>
    <w:rsid w:val="00946F6F"/>
    <w:rsid w:val="00965812"/>
    <w:rsid w:val="00A44730"/>
    <w:rsid w:val="00EA1876"/>
    <w:rsid w:val="00F91093"/>
    <w:rsid w:val="04230AD7"/>
    <w:rsid w:val="261330A9"/>
    <w:rsid w:val="35664FF6"/>
    <w:rsid w:val="39F155A7"/>
    <w:rsid w:val="51FE388E"/>
    <w:rsid w:val="58466E85"/>
    <w:rsid w:val="5DD9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28</TotalTime>
  <ScaleCrop>false</ScaleCrop>
  <LinksUpToDate>false</LinksUpToDate>
  <CharactersWithSpaces>461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2024-10-24T13:11:00Z</dcterms:created>
  <dc:creator>BAHROM</dc:creator>
  <cp:lastModifiedBy>user</cp:lastModifiedBy>
  <dcterms:modified xsi:type="dcterms:W3CDTF">2024-11-21T07:46:44Z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3ACCF8D0ED864597A1BEAEEDCEDB845C_12</vt:lpwstr>
  </property>
</Properties>
</file>