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C5791">
      <w:pPr>
        <w:keepNext w:val="0"/>
        <w:keepLines w:val="0"/>
        <w:widowControl/>
        <w:suppressLineNumbers w:val="0"/>
        <w:jc w:val="right"/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"Raqamli ta`lim texnologiyalari markazi"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rahbari Sherzod Fayazovga</w:t>
      </w:r>
    </w:p>
    <w:p w14:paraId="6E270BF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righ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  <w:t>${name}</w:t>
      </w:r>
    </w:p>
    <w:p w14:paraId="7B6C2A6D">
      <w:pPr>
        <w:keepNext w:val="0"/>
        <w:keepLines w:val="0"/>
        <w:widowControl/>
        <w:suppressLineNumbers w:val="0"/>
        <w:jc w:val="righ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kafedrasi mudiri </w:t>
      </w:r>
    </w:p>
    <w:p w14:paraId="43B79D58">
      <w:pPr>
        <w:keepNext w:val="0"/>
        <w:keepLines w:val="0"/>
        <w:widowControl/>
        <w:suppressLineNumbers w:val="0"/>
        <w:ind w:left="7080" w:leftChars="0" w:firstLine="708" w:firstLineChars="0"/>
        <w:jc w:val="both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${user}dan</w:t>
      </w:r>
    </w:p>
    <w:p w14:paraId="50456C26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095ED16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So’rovnoma</w:t>
      </w:r>
    </w:p>
    <w:p w14:paraId="16AC402B">
      <w:pPr>
        <w:tabs>
          <w:tab w:val="left" w:pos="4226"/>
        </w:tabs>
        <w:ind w:firstLine="550" w:firstLineChars="2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${building}- bino ${floor}- qavat ${room}- xona da ${description}</w:t>
      </w:r>
    </w:p>
    <w:p w14:paraId="0299D28E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5AC9ACD9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5672E458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33CB3244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54B9BF95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5DECA294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4DFA5457">
      <w:pPr>
        <w:tabs>
          <w:tab w:val="left" w:pos="4226"/>
        </w:tabs>
        <w:rPr>
          <w:rFonts w:hint="default" w:ascii="Times New Roman" w:hAnsi="Times New Roman" w:cs="Times New Roman"/>
          <w:lang w:val="en-US"/>
        </w:rPr>
      </w:pPr>
    </w:p>
    <w:p w14:paraId="0334A657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5A746481">
      <w:pPr>
        <w:tabs>
          <w:tab w:val="left" w:pos="4226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${date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___________________________   _________   ____________________________</w:t>
      </w:r>
    </w:p>
    <w:p w14:paraId="5E4441BB">
      <w:pPr>
        <w:tabs>
          <w:tab w:val="left" w:pos="4226"/>
        </w:tabs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 (Bo’lim nomi)                           (Imzo)                                 (F.I.Sh)</w:t>
      </w:r>
    </w:p>
    <w:sectPr>
      <w:pgSz w:w="11906" w:h="16838"/>
      <w:pgMar w:top="426" w:right="850" w:bottom="1134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6F"/>
    <w:rsid w:val="000630A9"/>
    <w:rsid w:val="002F3334"/>
    <w:rsid w:val="0045049E"/>
    <w:rsid w:val="00946F6F"/>
    <w:rsid w:val="00965812"/>
    <w:rsid w:val="00A44730"/>
    <w:rsid w:val="00EA1876"/>
    <w:rsid w:val="00F91093"/>
    <w:rsid w:val="04230AD7"/>
    <w:rsid w:val="39F155A7"/>
    <w:rsid w:val="51FE388E"/>
    <w:rsid w:val="58466E85"/>
    <w:rsid w:val="5DD9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24</TotalTime>
  <ScaleCrop>false</ScaleCrop>
  <LinksUpToDate>false</LinksUpToDate>
  <CharactersWithSpaces>461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2024-10-24T13:11:00Z</dcterms:created>
  <dc:creator>BAHROM</dc:creator>
  <cp:lastModifiedBy>user</cp:lastModifiedBy>
  <dcterms:modified xsi:type="dcterms:W3CDTF">2024-11-21T12:11:54Z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3ACCF8D0ED864597A1BEAEEDCEDB845C_12</vt:lpwstr>
  </property>
</Properties>
</file>