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91E03" w14:textId="145D85E3" w:rsidR="002E79D1" w:rsidRDefault="002E79D1" w:rsidP="009D3B4B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noProof/>
          <w:kern w:val="36"/>
          <w:szCs w:val="28"/>
          <w:lang w:val="en-US" w:eastAsia="ru-RU"/>
        </w:rPr>
      </w:pPr>
      <w:r w:rsidRPr="002E79D1">
        <w:rPr>
          <w:rFonts w:eastAsia="Times New Roman" w:cs="Times New Roman"/>
          <w:b/>
          <w:bCs/>
          <w:noProof/>
          <w:kern w:val="36"/>
          <w:szCs w:val="28"/>
          <w:lang w:val="en-US" w:eastAsia="ru-RU"/>
        </w:rPr>
        <w:t>TTYSI_FIT mobil platformasi yoʻnalishlari</w:t>
      </w:r>
    </w:p>
    <w:p w14:paraId="62E60B90" w14:textId="55509AB4" w:rsidR="005820BF" w:rsidRPr="005820BF" w:rsidRDefault="005820BF" w:rsidP="005820BF">
      <w:pPr>
        <w:spacing w:before="100" w:beforeAutospacing="1" w:after="100" w:afterAutospacing="1" w:line="240" w:lineRule="auto"/>
        <w:ind w:firstLine="708"/>
        <w:jc w:val="both"/>
        <w:outlineLvl w:val="0"/>
        <w:rPr>
          <w:rFonts w:eastAsia="Times New Roman" w:cs="Times New Roman"/>
          <w:noProof/>
          <w:kern w:val="36"/>
          <w:szCs w:val="28"/>
          <w:lang w:val="en-US" w:eastAsia="ru-RU"/>
        </w:rPr>
      </w:pPr>
      <w:r w:rsidRPr="005820BF">
        <w:rPr>
          <w:rFonts w:eastAsia="Times New Roman" w:cs="Times New Roman"/>
          <w:noProof/>
          <w:kern w:val="36"/>
          <w:szCs w:val="28"/>
          <w:lang w:val="en-US" w:eastAsia="ru-RU"/>
        </w:rPr>
        <w:t xml:space="preserve">TTYSI_FIT — </w:t>
      </w:r>
      <w:r>
        <w:rPr>
          <w:rFonts w:eastAsia="Times New Roman" w:cs="Times New Roman"/>
          <w:noProof/>
          <w:kern w:val="36"/>
          <w:szCs w:val="28"/>
          <w:lang w:val="uz-Cyrl-UZ" w:eastAsia="ru-RU"/>
        </w:rPr>
        <w:t>институт</w:t>
      </w:r>
      <w:r w:rsidRPr="005820BF">
        <w:rPr>
          <w:rFonts w:eastAsia="Times New Roman" w:cs="Times New Roman"/>
          <w:noProof/>
          <w:kern w:val="36"/>
          <w:szCs w:val="28"/>
          <w:lang w:val="en-US" w:eastAsia="ru-RU"/>
        </w:rPr>
        <w:t xml:space="preserve"> талабалари ва ўқитувчиларини спортга жалб қилиш, жисмоний фаолликни мониторинг қилиш ва электрон рейтинг тизими орқали рағбатлантириш учун ишлаб чиқилган замонавий мобил платформа.</w:t>
      </w:r>
    </w:p>
    <w:p w14:paraId="2C5130D5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val="en-US"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val="en-US" w:eastAsia="ru-RU"/>
        </w:rPr>
        <w:t>1. Foydalanuvchi profili</w:t>
      </w:r>
    </w:p>
    <w:p w14:paraId="41CB29C1" w14:textId="77777777" w:rsidR="002E79D1" w:rsidRPr="002E79D1" w:rsidRDefault="002E79D1" w:rsidP="009D3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  <w:r w:rsidRPr="002E79D1">
        <w:rPr>
          <w:rFonts w:eastAsia="Times New Roman" w:cs="Times New Roman"/>
          <w:noProof/>
          <w:szCs w:val="28"/>
          <w:lang w:val="en-US" w:eastAsia="ru-RU"/>
        </w:rPr>
        <w:t xml:space="preserve">Talaba va professor-oʻqituvchi sifatida roʻyxatdan oʻtish </w:t>
      </w:r>
    </w:p>
    <w:p w14:paraId="2A0DAACE" w14:textId="77777777" w:rsidR="002E79D1" w:rsidRPr="002E79D1" w:rsidRDefault="002E79D1" w:rsidP="009D3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  <w:r w:rsidRPr="002E79D1">
        <w:rPr>
          <w:rFonts w:eastAsia="Times New Roman" w:cs="Times New Roman"/>
          <w:noProof/>
          <w:szCs w:val="28"/>
          <w:lang w:val="en-US" w:eastAsia="ru-RU"/>
        </w:rPr>
        <w:t xml:space="preserve">Fakultet, kafedra, kurs va guruh maʼlumotlari </w:t>
      </w:r>
    </w:p>
    <w:p w14:paraId="695E6492" w14:textId="77777777" w:rsidR="002E79D1" w:rsidRPr="002E79D1" w:rsidRDefault="002E79D1" w:rsidP="009D3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Shaxsiy sport faolligi tarixi </w:t>
      </w:r>
    </w:p>
    <w:p w14:paraId="654516AB" w14:textId="77777777" w:rsidR="002E79D1" w:rsidRPr="002E79D1" w:rsidRDefault="002E79D1" w:rsidP="009D3B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Sport yutuqlari va sertifikatlari </w:t>
      </w:r>
    </w:p>
    <w:p w14:paraId="268391F6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2. Kunlik jismoniy faollik monitoringi</w:t>
      </w:r>
    </w:p>
    <w:p w14:paraId="20835D2A" w14:textId="77777777" w:rsidR="002E79D1" w:rsidRPr="002E79D1" w:rsidRDefault="002E79D1" w:rsidP="009D3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Qadamlar sonini hisoblash </w:t>
      </w:r>
    </w:p>
    <w:p w14:paraId="6A99E315" w14:textId="77777777" w:rsidR="002E79D1" w:rsidRPr="002E79D1" w:rsidRDefault="002E79D1" w:rsidP="009D3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  <w:r w:rsidRPr="002E79D1">
        <w:rPr>
          <w:rFonts w:eastAsia="Times New Roman" w:cs="Times New Roman"/>
          <w:noProof/>
          <w:szCs w:val="28"/>
          <w:lang w:val="en-US" w:eastAsia="ru-RU"/>
        </w:rPr>
        <w:t xml:space="preserve">Yugurish, yurish va velosiped mashgʻulotlarini kuzatish </w:t>
      </w:r>
    </w:p>
    <w:p w14:paraId="2CA979C4" w14:textId="77777777" w:rsidR="002E79D1" w:rsidRPr="002E79D1" w:rsidRDefault="002E79D1" w:rsidP="009D3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Kunlik, haftalik va oylik statistika </w:t>
      </w:r>
    </w:p>
    <w:p w14:paraId="7CB12592" w14:textId="77777777" w:rsidR="002E79D1" w:rsidRPr="002E79D1" w:rsidRDefault="002E79D1" w:rsidP="009D3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Kaloriya sarfi hisoboti </w:t>
      </w:r>
    </w:p>
    <w:p w14:paraId="32FB5C48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3. Elektron sport reytingi</w:t>
      </w:r>
    </w:p>
    <w:p w14:paraId="701014F0" w14:textId="77777777" w:rsidR="002E79D1" w:rsidRPr="002E79D1" w:rsidRDefault="002E79D1" w:rsidP="009D3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Talabalar reytingi </w:t>
      </w:r>
    </w:p>
    <w:p w14:paraId="340032C6" w14:textId="77777777" w:rsidR="002E79D1" w:rsidRPr="002E79D1" w:rsidRDefault="002E79D1" w:rsidP="009D3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Professor-oʻqituvchilar reytingi </w:t>
      </w:r>
    </w:p>
    <w:p w14:paraId="06A8ABE0" w14:textId="77777777" w:rsidR="002E79D1" w:rsidRPr="002E79D1" w:rsidRDefault="002E79D1" w:rsidP="009D3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Guruhlar reytingi </w:t>
      </w:r>
    </w:p>
    <w:p w14:paraId="0FD670F7" w14:textId="77777777" w:rsidR="002E79D1" w:rsidRPr="002E79D1" w:rsidRDefault="002E79D1" w:rsidP="009D3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Fakultetlar reytingi </w:t>
      </w:r>
    </w:p>
    <w:p w14:paraId="30B87D3D" w14:textId="77777777" w:rsidR="002E79D1" w:rsidRPr="002E79D1" w:rsidRDefault="002E79D1" w:rsidP="009D3B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Universitet boʻyicha umumiy reyting </w:t>
      </w:r>
    </w:p>
    <w:p w14:paraId="30A947E8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4. Sport tadbirlari va musobaqalar</w:t>
      </w:r>
    </w:p>
    <w:p w14:paraId="69385257" w14:textId="77777777" w:rsidR="002E79D1" w:rsidRPr="002E79D1" w:rsidRDefault="002E79D1" w:rsidP="009D3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Onlayn roʻyxatdan oʻtish </w:t>
      </w:r>
    </w:p>
    <w:p w14:paraId="30BBC340" w14:textId="77777777" w:rsidR="002E79D1" w:rsidRPr="002E79D1" w:rsidRDefault="002E79D1" w:rsidP="009D3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Musobaqalar taqvimi </w:t>
      </w:r>
    </w:p>
    <w:p w14:paraId="2E3E3A74" w14:textId="77777777" w:rsidR="002E79D1" w:rsidRPr="002E79D1" w:rsidRDefault="002E79D1" w:rsidP="009D3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Turnir jadvallari </w:t>
      </w:r>
    </w:p>
    <w:p w14:paraId="24554391" w14:textId="77777777" w:rsidR="002E79D1" w:rsidRPr="002E79D1" w:rsidRDefault="002E79D1" w:rsidP="009D3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Natijalarni avtomatik eʼlon qilish </w:t>
      </w:r>
    </w:p>
    <w:p w14:paraId="760DD9D4" w14:textId="77777777" w:rsidR="002E79D1" w:rsidRPr="002E79D1" w:rsidRDefault="002E79D1" w:rsidP="009D3B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Gʻoliblarni taqdirlash tizimi </w:t>
      </w:r>
    </w:p>
    <w:p w14:paraId="0C6A9726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5. Ragʻbatlantirish va bonus tizimi</w:t>
      </w:r>
    </w:p>
    <w:p w14:paraId="70354D77" w14:textId="77777777" w:rsidR="002E79D1" w:rsidRPr="002E79D1" w:rsidRDefault="002E79D1" w:rsidP="009D3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Sport ballari (FIT Coin) </w:t>
      </w:r>
    </w:p>
    <w:p w14:paraId="47E9C511" w14:textId="77777777" w:rsidR="002E79D1" w:rsidRPr="002E79D1" w:rsidRDefault="002E79D1" w:rsidP="009D3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Faol ishtirokchilar uchun reyting ochkolari </w:t>
      </w:r>
    </w:p>
    <w:p w14:paraId="6E39FA4F" w14:textId="77777777" w:rsidR="002E79D1" w:rsidRPr="002E79D1" w:rsidRDefault="002E79D1" w:rsidP="009D3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Diplom va elektron sertifikatlar </w:t>
      </w:r>
    </w:p>
    <w:p w14:paraId="4144A06F" w14:textId="77777777" w:rsidR="002E79D1" w:rsidRPr="002E79D1" w:rsidRDefault="002E79D1" w:rsidP="009D3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  <w:r w:rsidRPr="002E79D1">
        <w:rPr>
          <w:rFonts w:eastAsia="Times New Roman" w:cs="Times New Roman"/>
          <w:noProof/>
          <w:szCs w:val="28"/>
          <w:lang w:val="en-US" w:eastAsia="ru-RU"/>
        </w:rPr>
        <w:t xml:space="preserve">Eng faol talabalar va oʻqituvchilarni aniqlash </w:t>
      </w:r>
    </w:p>
    <w:p w14:paraId="00CBA65C" w14:textId="104BC17D" w:rsidR="002E79D1" w:rsidRDefault="002E79D1" w:rsidP="009D3B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Maxsus sovgʻalar va imtiyozlar </w:t>
      </w:r>
    </w:p>
    <w:p w14:paraId="454A8092" w14:textId="563348AA" w:rsidR="005820BF" w:rsidRDefault="005820BF" w:rsidP="005820BF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</w:p>
    <w:p w14:paraId="0877839E" w14:textId="77777777" w:rsidR="005820BF" w:rsidRPr="002E79D1" w:rsidRDefault="005820BF" w:rsidP="005820BF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</w:p>
    <w:p w14:paraId="1FB9B758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6. Sport mashgʻulotlari boʻlimi</w:t>
      </w:r>
    </w:p>
    <w:p w14:paraId="32BB6CFC" w14:textId="77777777" w:rsidR="002E79D1" w:rsidRPr="002E79D1" w:rsidRDefault="002E79D1" w:rsidP="009D3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Video mashqlar </w:t>
      </w:r>
    </w:p>
    <w:p w14:paraId="5B50BF7F" w14:textId="77777777" w:rsidR="002E79D1" w:rsidRPr="002E79D1" w:rsidRDefault="002E79D1" w:rsidP="009D3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Tayyor mashgʻulot dasturlari </w:t>
      </w:r>
    </w:p>
    <w:p w14:paraId="43CF5952" w14:textId="77777777" w:rsidR="002E79D1" w:rsidRPr="002E79D1" w:rsidRDefault="002E79D1" w:rsidP="009D3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Fitnes mashqlari </w:t>
      </w:r>
    </w:p>
    <w:p w14:paraId="04A2696C" w14:textId="77777777" w:rsidR="002E79D1" w:rsidRPr="002E79D1" w:rsidRDefault="002E79D1" w:rsidP="009D3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Ertalabki badantarbiya kompleksi </w:t>
      </w:r>
    </w:p>
    <w:p w14:paraId="65B30469" w14:textId="77777777" w:rsidR="002E79D1" w:rsidRPr="002E79D1" w:rsidRDefault="002E79D1" w:rsidP="009D3B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Sogʻlom turmush tarzi boʻyicha tavsiyalar </w:t>
      </w:r>
    </w:p>
    <w:p w14:paraId="1FBD287B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7. Chellenjlar va marafonlar</w:t>
      </w:r>
    </w:p>
    <w:p w14:paraId="36C6C595" w14:textId="77777777" w:rsidR="002E79D1" w:rsidRPr="002E79D1" w:rsidRDefault="002E79D1" w:rsidP="009D3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10 000 qadam chellenji </w:t>
      </w:r>
    </w:p>
    <w:p w14:paraId="0296C93D" w14:textId="77777777" w:rsidR="002E79D1" w:rsidRPr="002E79D1" w:rsidRDefault="002E79D1" w:rsidP="009D3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Haftalik yugurish marafoni </w:t>
      </w:r>
    </w:p>
    <w:p w14:paraId="6DB2D00C" w14:textId="77777777" w:rsidR="002E79D1" w:rsidRPr="002E79D1" w:rsidRDefault="002E79D1" w:rsidP="009D3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Fakultetlararo musobaqalar </w:t>
      </w:r>
    </w:p>
    <w:p w14:paraId="7FE4409D" w14:textId="77777777" w:rsidR="002E79D1" w:rsidRPr="002E79D1" w:rsidRDefault="002E79D1" w:rsidP="009D3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Guruhlararo sport bellashuvlari </w:t>
      </w:r>
    </w:p>
    <w:p w14:paraId="728FB94C" w14:textId="77777777" w:rsidR="002E79D1" w:rsidRPr="002E79D1" w:rsidRDefault="002E79D1" w:rsidP="009D3B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Onlayn sport aksiyalari </w:t>
      </w:r>
    </w:p>
    <w:p w14:paraId="0EC498F7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8. Axborot va yangiliklar</w:t>
      </w:r>
    </w:p>
    <w:p w14:paraId="272CF50D" w14:textId="77777777" w:rsidR="002E79D1" w:rsidRPr="002E79D1" w:rsidRDefault="002E79D1" w:rsidP="009D3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Universitet sport yangiliklari </w:t>
      </w:r>
    </w:p>
    <w:p w14:paraId="02C1CBD8" w14:textId="77777777" w:rsidR="002E79D1" w:rsidRPr="002E79D1" w:rsidRDefault="002E79D1" w:rsidP="009D3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Musobaqalar haqida eʼlonlar </w:t>
      </w:r>
    </w:p>
    <w:p w14:paraId="5FB5C1F5" w14:textId="77777777" w:rsidR="002E79D1" w:rsidRPr="002E79D1" w:rsidRDefault="002E79D1" w:rsidP="009D3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Sport sohasidagi muhim xabarlar </w:t>
      </w:r>
    </w:p>
    <w:p w14:paraId="5ADEBF74" w14:textId="77777777" w:rsidR="002E79D1" w:rsidRPr="002E79D1" w:rsidRDefault="002E79D1" w:rsidP="009D3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Tadbirlarga taklifnomalar </w:t>
      </w:r>
    </w:p>
    <w:p w14:paraId="2E63A1C1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9. Analitika va hisobotlar</w:t>
      </w:r>
    </w:p>
    <w:p w14:paraId="3F413012" w14:textId="77777777" w:rsidR="002E79D1" w:rsidRPr="002E79D1" w:rsidRDefault="002E79D1" w:rsidP="009D3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Sport qamrovi koʻrsatkichlari </w:t>
      </w:r>
    </w:p>
    <w:p w14:paraId="42DDFCE7" w14:textId="77777777" w:rsidR="002E79D1" w:rsidRPr="002E79D1" w:rsidRDefault="002E79D1" w:rsidP="009D3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8500+ ishtirokchi statistikasi </w:t>
      </w:r>
    </w:p>
    <w:p w14:paraId="593C0601" w14:textId="77777777" w:rsidR="002E79D1" w:rsidRPr="002E79D1" w:rsidRDefault="002E79D1" w:rsidP="009D3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Fakultetlar kesimida tahlil </w:t>
      </w:r>
    </w:p>
    <w:p w14:paraId="6EBF3744" w14:textId="77777777" w:rsidR="002E79D1" w:rsidRPr="002E79D1" w:rsidRDefault="002E79D1" w:rsidP="009D3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Faollik dinamikasi </w:t>
      </w:r>
    </w:p>
    <w:p w14:paraId="38B822EA" w14:textId="77777777" w:rsidR="002E79D1" w:rsidRPr="002E79D1" w:rsidRDefault="002E79D1" w:rsidP="009D3B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Avtomatik hisobot shakllantirish </w:t>
      </w:r>
    </w:p>
    <w:p w14:paraId="0B20448D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10. Admin-panel</w:t>
      </w:r>
    </w:p>
    <w:p w14:paraId="6FF28B05" w14:textId="77777777" w:rsidR="002E79D1" w:rsidRPr="002E79D1" w:rsidRDefault="002E79D1" w:rsidP="009D3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Foydalanuvchilarni boshqarish </w:t>
      </w:r>
    </w:p>
    <w:p w14:paraId="46CC28B1" w14:textId="77777777" w:rsidR="002E79D1" w:rsidRPr="002E79D1" w:rsidRDefault="002E79D1" w:rsidP="009D3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Reytinglarni nazorat qilish </w:t>
      </w:r>
    </w:p>
    <w:p w14:paraId="2141DB1B" w14:textId="77777777" w:rsidR="002E79D1" w:rsidRPr="002E79D1" w:rsidRDefault="002E79D1" w:rsidP="009D3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Musobaqalar yaratish </w:t>
      </w:r>
    </w:p>
    <w:p w14:paraId="767F5540" w14:textId="77777777" w:rsidR="002E79D1" w:rsidRPr="002E79D1" w:rsidRDefault="002E79D1" w:rsidP="009D3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Ball berish va tekshirish </w:t>
      </w:r>
    </w:p>
    <w:p w14:paraId="0DF66C2B" w14:textId="77777777" w:rsidR="002E79D1" w:rsidRPr="002E79D1" w:rsidRDefault="002E79D1" w:rsidP="009D3B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Statistik hisobotlarni eksport qilish </w:t>
      </w:r>
    </w:p>
    <w:p w14:paraId="41A06119" w14:textId="77777777" w:rsidR="002E79D1" w:rsidRPr="002E79D1" w:rsidRDefault="002E79D1" w:rsidP="009D3B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noProof/>
          <w:kern w:val="36"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kern w:val="36"/>
          <w:szCs w:val="28"/>
          <w:lang w:eastAsia="ru-RU"/>
        </w:rPr>
        <w:t>Play Market uchun qisqacha tavsif</w:t>
      </w:r>
    </w:p>
    <w:p w14:paraId="40B9CDC1" w14:textId="77777777" w:rsidR="002E79D1" w:rsidRPr="002E79D1" w:rsidRDefault="002E79D1" w:rsidP="009D3B4B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val="en-US" w:eastAsia="ru-RU"/>
        </w:rPr>
        <w:t>TTYSI_FIT</w:t>
      </w:r>
      <w:r w:rsidRPr="002E79D1">
        <w:rPr>
          <w:rFonts w:eastAsia="Times New Roman" w:cs="Times New Roman"/>
          <w:noProof/>
          <w:szCs w:val="28"/>
          <w:lang w:val="en-US" w:eastAsia="ru-RU"/>
        </w:rPr>
        <w:t xml:space="preserve"> — talabalar va professor-oʻqituvchilarning jismoniy faolligini oshirishga qaratilgan raqamli sport platformasi. Ilova orqali sport mashgʻulotlarida ishtirok etish, qadamlar hisobini yuritish, reytinglarda qatnashish, musobaqalarga </w:t>
      </w:r>
      <w:r w:rsidRPr="002E79D1">
        <w:rPr>
          <w:rFonts w:eastAsia="Times New Roman" w:cs="Times New Roman"/>
          <w:noProof/>
          <w:szCs w:val="28"/>
          <w:lang w:val="en-US" w:eastAsia="ru-RU"/>
        </w:rPr>
        <w:lastRenderedPageBreak/>
        <w:t>roʻyxatdan oʻtish va ragʻbatlantirish ballarini toʻplash mumkin. Platforma sogʻlom turmush tarzini targʻib qilish va universitet jamoasining sport bilan qamrovini kengaytirishga xizmat qiladi.</w:t>
      </w:r>
    </w:p>
    <w:p w14:paraId="33173E81" w14:textId="77777777" w:rsidR="002E79D1" w:rsidRPr="002E79D1" w:rsidRDefault="002E79D1" w:rsidP="009D3B4B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</w:p>
    <w:p w14:paraId="1DC5A917" w14:textId="77777777" w:rsidR="002E79D1" w:rsidRPr="002E79D1" w:rsidRDefault="002E79D1" w:rsidP="009D3B4B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</w:p>
    <w:p w14:paraId="42F4A31C" w14:textId="77777777" w:rsidR="002E79D1" w:rsidRPr="002E79D1" w:rsidRDefault="002E79D1" w:rsidP="009D3B4B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</w:p>
    <w:p w14:paraId="3E223526" w14:textId="77777777" w:rsidR="002E79D1" w:rsidRPr="002E79D1" w:rsidRDefault="002E79D1" w:rsidP="009D3B4B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b/>
          <w:bCs/>
          <w:noProof/>
          <w:szCs w:val="28"/>
          <w:lang w:eastAsia="ru-RU"/>
        </w:rPr>
        <w:t>Asosiy imkoniyatlar:</w:t>
      </w:r>
    </w:p>
    <w:p w14:paraId="415DD3B0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Elektron sport reytingi </w:t>
      </w:r>
    </w:p>
    <w:p w14:paraId="478EDB75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Qadamlar hisoblagich </w:t>
      </w:r>
    </w:p>
    <w:p w14:paraId="4E85ED25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Sport musobaqalari va chellenjlar </w:t>
      </w:r>
    </w:p>
    <w:p w14:paraId="02E795E3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Bonus va ragʻbatlantirish tizimi </w:t>
      </w:r>
    </w:p>
    <w:p w14:paraId="096DD918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Video mashgʻulotlar </w:t>
      </w:r>
    </w:p>
    <w:p w14:paraId="562E26F7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Shaxsiy statistika va tahlillar </w:t>
      </w:r>
    </w:p>
    <w:p w14:paraId="4399B9DF" w14:textId="77777777" w:rsidR="002E79D1" w:rsidRPr="002E79D1" w:rsidRDefault="002E79D1" w:rsidP="009D3B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eastAsia="ru-RU"/>
        </w:rPr>
      </w:pPr>
      <w:r w:rsidRPr="002E79D1">
        <w:rPr>
          <w:rFonts w:eastAsia="Times New Roman" w:cs="Times New Roman"/>
          <w:noProof/>
          <w:szCs w:val="28"/>
          <w:lang w:eastAsia="ru-RU"/>
        </w:rPr>
        <w:t xml:space="preserve">Universitet sport yangiliklari </w:t>
      </w:r>
    </w:p>
    <w:p w14:paraId="7B7C7CFF" w14:textId="77777777" w:rsidR="002E79D1" w:rsidRPr="002E79D1" w:rsidRDefault="002E79D1" w:rsidP="009D3B4B">
      <w:pPr>
        <w:spacing w:before="100" w:beforeAutospacing="1" w:after="100" w:afterAutospacing="1" w:line="240" w:lineRule="auto"/>
        <w:rPr>
          <w:rFonts w:eastAsia="Times New Roman" w:cs="Times New Roman"/>
          <w:noProof/>
          <w:szCs w:val="28"/>
          <w:lang w:val="en-US" w:eastAsia="ru-RU"/>
        </w:rPr>
      </w:pPr>
      <w:r w:rsidRPr="002E79D1">
        <w:rPr>
          <w:rFonts w:eastAsia="Times New Roman" w:cs="Times New Roman"/>
          <w:noProof/>
          <w:szCs w:val="28"/>
          <w:lang w:val="en-US" w:eastAsia="ru-RU"/>
        </w:rPr>
        <w:t>Bu funksionallar ilovani zamonaviy universitet sport ekotizimi sifatida shakllantirishga xizmat qiladi.</w:t>
      </w:r>
    </w:p>
    <w:p w14:paraId="54770AEE" w14:textId="77777777" w:rsidR="00C709B7" w:rsidRPr="002E79D1" w:rsidRDefault="00C709B7">
      <w:pPr>
        <w:rPr>
          <w:rFonts w:cs="Times New Roman"/>
          <w:noProof/>
          <w:szCs w:val="28"/>
          <w:lang w:val="en-US"/>
        </w:rPr>
      </w:pPr>
    </w:p>
    <w:sectPr w:rsidR="00C709B7" w:rsidRPr="002E7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0D5"/>
    <w:multiLevelType w:val="multilevel"/>
    <w:tmpl w:val="2A9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844E1"/>
    <w:multiLevelType w:val="multilevel"/>
    <w:tmpl w:val="5D7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22E74"/>
    <w:multiLevelType w:val="multilevel"/>
    <w:tmpl w:val="A0B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70012"/>
    <w:multiLevelType w:val="multilevel"/>
    <w:tmpl w:val="A89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07B1C"/>
    <w:multiLevelType w:val="multilevel"/>
    <w:tmpl w:val="62B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92245"/>
    <w:multiLevelType w:val="multilevel"/>
    <w:tmpl w:val="EFE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D153A"/>
    <w:multiLevelType w:val="multilevel"/>
    <w:tmpl w:val="0F5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A53F1"/>
    <w:multiLevelType w:val="multilevel"/>
    <w:tmpl w:val="236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13D57"/>
    <w:multiLevelType w:val="multilevel"/>
    <w:tmpl w:val="D85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E77E5"/>
    <w:multiLevelType w:val="multilevel"/>
    <w:tmpl w:val="DB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54D98"/>
    <w:multiLevelType w:val="multilevel"/>
    <w:tmpl w:val="E69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3B"/>
    <w:rsid w:val="002E79D1"/>
    <w:rsid w:val="005820BF"/>
    <w:rsid w:val="00C709B7"/>
    <w:rsid w:val="00EA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02F6"/>
  <w15:chartTrackingRefBased/>
  <w15:docId w15:val="{7ECADFD9-2255-40D9-983B-CB441251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0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2026-06-17T12:03:00Z</dcterms:created>
  <dcterms:modified xsi:type="dcterms:W3CDTF">2026-06-17T12:15:00Z</dcterms:modified>
</cp:coreProperties>
</file>