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96A05" w14:textId="7F557B55" w:rsidR="003464FB" w:rsidRDefault="00523D59">
      <w:r>
        <w:rPr>
          <w:noProof/>
        </w:rPr>
        <w:drawing>
          <wp:inline distT="0" distB="0" distL="0" distR="0" wp14:anchorId="7C958B2C" wp14:editId="623B3AEA">
            <wp:extent cx="5271770" cy="412178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FB"/>
    <w:rsid w:val="003464FB"/>
    <w:rsid w:val="00523D59"/>
    <w:rsid w:val="0076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A18B0-7363-49DC-B931-A02A8E79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夏mo 张</dc:creator>
  <cp:keywords/>
  <dc:description/>
  <cp:lastModifiedBy>夏mo 张</cp:lastModifiedBy>
  <cp:revision>4</cp:revision>
  <dcterms:created xsi:type="dcterms:W3CDTF">2019-07-12T12:08:00Z</dcterms:created>
  <dcterms:modified xsi:type="dcterms:W3CDTF">2019-07-12T12:38:00Z</dcterms:modified>
</cp:coreProperties>
</file>