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E7CE" w14:textId="546950DD" w:rsidR="00D55F7D" w:rsidRPr="001C15DB" w:rsidRDefault="00D55F7D" w:rsidP="00D55F7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C15DB">
        <w:rPr>
          <w:rFonts w:ascii="Times New Roman" w:hAnsi="Times New Roman" w:cs="Times New Roman"/>
          <w:sz w:val="24"/>
          <w:szCs w:val="24"/>
          <w:lang w:val="en-US"/>
        </w:rPr>
        <w:t>Mavzu:</w:t>
      </w:r>
      <w:r w:rsidRPr="001C15DB">
        <w:rPr>
          <w:rFonts w:ascii="Times New Roman" w:hAnsi="Times New Roman" w:cs="Times New Roman"/>
          <w:sz w:val="24"/>
          <w:szCs w:val="24"/>
        </w:rPr>
        <w:t xml:space="preserve"> </w:t>
      </w:r>
      <w:r w:rsidRPr="001C15DB">
        <w:rPr>
          <w:rFonts w:ascii="Times New Roman" w:hAnsi="Times New Roman" w:cs="Times New Roman"/>
          <w:sz w:val="24"/>
          <w:szCs w:val="24"/>
          <w:lang w:val="en-US"/>
        </w:rPr>
        <w:t>HTML ro'yxatlari</w:t>
      </w:r>
      <w:r w:rsidRPr="001C15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E94246" w14:textId="649D647E" w:rsidR="00D55F7D" w:rsidRPr="001C15DB" w:rsidRDefault="00D55F7D" w:rsidP="00AA41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15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15DB">
        <w:rPr>
          <w:rFonts w:ascii="Times New Roman" w:hAnsi="Times New Roman" w:cs="Times New Roman"/>
          <w:sz w:val="24"/>
          <w:szCs w:val="24"/>
          <w:lang w:val="en-US"/>
        </w:rPr>
        <w:t>HTML ro'yxatlari veb-ishlab chiquvchilarga ro'yxatlardagi tegishli elementlar to'plamini guruhlash imkonini beradi.</w:t>
      </w:r>
      <w:r w:rsidRPr="001C15DB">
        <w:rPr>
          <w:rFonts w:ascii="Times New Roman" w:hAnsi="Times New Roman" w:cs="Times New Roman"/>
          <w:sz w:val="24"/>
          <w:szCs w:val="24"/>
          <w:lang w:val="en-US"/>
        </w:rPr>
        <w:t xml:space="preserve"> Ya’ni bir listda bir nechta razdellarda yozish </w:t>
      </w:r>
      <w:r w:rsidR="00D7623D" w:rsidRPr="001C15DB">
        <w:rPr>
          <w:rFonts w:ascii="Times New Roman" w:hAnsi="Times New Roman" w:cs="Times New Roman"/>
          <w:sz w:val="24"/>
          <w:szCs w:val="24"/>
          <w:lang w:val="en-US"/>
        </w:rPr>
        <w:t>uslubini taqdim qilish.</w:t>
      </w:r>
      <w:r w:rsidR="00FC2478" w:rsidRPr="001C15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478" w:rsidRPr="001C15DB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Index.html</w:t>
      </w:r>
    </w:p>
    <w:p w14:paraId="642816CC" w14:textId="264F98B6" w:rsidR="00D7623D" w:rsidRPr="001C15DB" w:rsidRDefault="00D7623D" w:rsidP="00D55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5D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8F1592" wp14:editId="4E34EA9C">
            <wp:extent cx="5940425" cy="1097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418D" w14:textId="77777777" w:rsidR="00D7623D" w:rsidRPr="001C15DB" w:rsidRDefault="00D7623D" w:rsidP="00D55F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502186" w14:textId="09E29532" w:rsidR="00D55F7D" w:rsidRPr="001C15DB" w:rsidRDefault="00301A96" w:rsidP="00AA41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C15DB">
        <w:rPr>
          <w:rFonts w:ascii="Times New Roman" w:hAnsi="Times New Roman" w:cs="Times New Roman"/>
          <w:sz w:val="24"/>
          <w:szCs w:val="24"/>
          <w:lang w:val="en-US"/>
        </w:rPr>
        <w:t>Tartibsiz HTML ro'yxati</w:t>
      </w:r>
    </w:p>
    <w:p w14:paraId="586059A0" w14:textId="50F1F046" w:rsidR="00301A96" w:rsidRPr="001C15DB" w:rsidRDefault="00301A96" w:rsidP="00AA4149">
      <w:pPr>
        <w:pStyle w:val="a3"/>
        <w:shd w:val="clear" w:color="auto" w:fill="FFFFFF"/>
        <w:spacing w:before="288" w:beforeAutospacing="0" w:after="288" w:afterAutospacing="0"/>
        <w:jc w:val="both"/>
        <w:rPr>
          <w:color w:val="000000"/>
          <w:lang w:val="en-US"/>
        </w:rPr>
      </w:pPr>
      <w:r w:rsidRPr="001C15DB">
        <w:rPr>
          <w:lang w:val="en-US"/>
        </w:rPr>
        <w:tab/>
      </w:r>
      <w:r w:rsidRPr="001C15DB">
        <w:rPr>
          <w:color w:val="000000"/>
          <w:lang w:val="en-US"/>
        </w:rPr>
        <w:t>Tartibsiz ro'yxat </w:t>
      </w:r>
      <w:r w:rsidRPr="001C15DB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>&lt;ul&gt;</w:t>
      </w:r>
      <w:r w:rsidR="00AA4149" w:rsidRPr="001C15DB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r w:rsidRPr="001C15DB">
        <w:rPr>
          <w:color w:val="000000"/>
          <w:lang w:val="en-US"/>
        </w:rPr>
        <w:t>teg bilan boshlanadi. Har bir ro'yxat elementi </w:t>
      </w:r>
      <w:r w:rsidRPr="001C15DB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>&lt;li&gt;</w:t>
      </w:r>
      <w:r w:rsidR="00AA4149" w:rsidRPr="001C15DB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r w:rsidRPr="001C15DB">
        <w:rPr>
          <w:color w:val="000000"/>
          <w:lang w:val="en-US"/>
        </w:rPr>
        <w:t>teg bilan boshlanadi.</w:t>
      </w:r>
      <w:r w:rsidRPr="001C15DB">
        <w:rPr>
          <w:color w:val="000000"/>
          <w:lang w:val="en-US"/>
        </w:rPr>
        <w:t xml:space="preserve"> </w:t>
      </w:r>
      <w:r w:rsidRPr="001C15DB">
        <w:rPr>
          <w:color w:val="000000"/>
          <w:lang w:val="en-US"/>
        </w:rPr>
        <w:t>Ro'yxat elementlari sukut bo'yicha o'qlar (kichik qora doiralar) bilan belgilanadi:</w:t>
      </w:r>
      <w:r w:rsidR="00FC2478" w:rsidRPr="001C15DB">
        <w:rPr>
          <w:color w:val="000000"/>
          <w:lang w:val="en-US"/>
        </w:rPr>
        <w:t xml:space="preserve"> </w:t>
      </w:r>
      <w:r w:rsidR="00DC73AC" w:rsidRPr="001C15DB">
        <w:rPr>
          <w:b/>
          <w:bCs/>
          <w:color w:val="000000"/>
          <w:lang w:val="en-US"/>
        </w:rPr>
        <w:t>index.html</w:t>
      </w:r>
    </w:p>
    <w:p w14:paraId="5482564F" w14:textId="69BC7150" w:rsidR="00301A96" w:rsidRPr="001C15DB" w:rsidRDefault="00DC73AC" w:rsidP="00DC73A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C15DB">
        <w:rPr>
          <w:rFonts w:ascii="Times New Roman" w:hAnsi="Times New Roman" w:cs="Times New Roman"/>
          <w:sz w:val="24"/>
          <w:szCs w:val="24"/>
          <w:lang w:val="en-US"/>
        </w:rPr>
        <w:t>Buyurtma qilingan HTML ro'yxati</w:t>
      </w:r>
    </w:p>
    <w:p w14:paraId="2032D659" w14:textId="61317722" w:rsidR="00DC73AC" w:rsidRPr="00DC73AC" w:rsidRDefault="00DC73AC" w:rsidP="00DC73AC">
      <w:pPr>
        <w:pStyle w:val="a3"/>
        <w:shd w:val="clear" w:color="auto" w:fill="FFFFFF"/>
        <w:spacing w:before="288" w:beforeAutospacing="0" w:after="288" w:afterAutospacing="0"/>
        <w:jc w:val="both"/>
        <w:rPr>
          <w:b/>
          <w:bCs/>
          <w:color w:val="000000"/>
          <w:lang w:val="en-US"/>
        </w:rPr>
      </w:pPr>
      <w:r w:rsidRPr="001C15DB">
        <w:rPr>
          <w:lang w:val="en-US"/>
        </w:rPr>
        <w:tab/>
      </w:r>
      <w:r w:rsidRPr="001C15DB">
        <w:rPr>
          <w:color w:val="000000"/>
          <w:lang w:val="en-US"/>
        </w:rPr>
        <w:t>Tartiblangan ro'yxat </w:t>
      </w:r>
      <w:r w:rsidRPr="001C15DB">
        <w:rPr>
          <w:color w:val="DC143C"/>
          <w:lang w:val="en-US"/>
        </w:rPr>
        <w:t>&lt;ol&gt;</w:t>
      </w:r>
      <w:r w:rsidRPr="001C15DB">
        <w:rPr>
          <w:color w:val="DC143C"/>
          <w:lang w:val="en-US"/>
        </w:rPr>
        <w:t xml:space="preserve"> </w:t>
      </w:r>
      <w:r w:rsidRPr="001C15DB">
        <w:rPr>
          <w:color w:val="000000"/>
          <w:lang w:val="en-US"/>
        </w:rPr>
        <w:t>teg bilan boshlanadi. Har bir ro'yxat elementi </w:t>
      </w:r>
      <w:r w:rsidRPr="001C15DB">
        <w:rPr>
          <w:color w:val="DC143C"/>
          <w:lang w:val="en-US"/>
        </w:rPr>
        <w:t>&lt;li&gt;</w:t>
      </w:r>
      <w:r w:rsidRPr="001C15DB">
        <w:rPr>
          <w:color w:val="DC143C"/>
          <w:lang w:val="en-US"/>
        </w:rPr>
        <w:t xml:space="preserve"> </w:t>
      </w:r>
      <w:r w:rsidRPr="001C15DB">
        <w:rPr>
          <w:color w:val="000000"/>
          <w:lang w:val="en-US"/>
        </w:rPr>
        <w:t>teg bilan boshlanadi.</w:t>
      </w:r>
      <w:r w:rsidRPr="001C15DB">
        <w:rPr>
          <w:color w:val="000000"/>
          <w:lang w:val="en-US"/>
        </w:rPr>
        <w:t xml:space="preserve"> </w:t>
      </w:r>
      <w:r w:rsidRPr="00DC73AC">
        <w:rPr>
          <w:color w:val="000000"/>
          <w:lang w:val="en-US"/>
        </w:rPr>
        <w:t>Ro'yxat elementlari sukut bo'yicha raqamlar bilan belgilanadi</w:t>
      </w:r>
      <w:r w:rsidRPr="001C15DB">
        <w:rPr>
          <w:color w:val="000000"/>
          <w:lang w:val="en-US"/>
        </w:rPr>
        <w:t xml:space="preserve">. </w:t>
      </w:r>
      <w:r w:rsidR="00D24BC8" w:rsidRPr="001C15DB">
        <w:rPr>
          <w:b/>
          <w:bCs/>
          <w:color w:val="000000"/>
          <w:lang w:val="en-US"/>
        </w:rPr>
        <w:t>Index_2.html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1535"/>
        <w:gridCol w:w="4162"/>
        <w:gridCol w:w="3203"/>
      </w:tblGrid>
      <w:tr w:rsidR="005A7F88" w:rsidRPr="001C15DB" w14:paraId="464A6830" w14:textId="68633D06" w:rsidTr="005A7F88">
        <w:tc>
          <w:tcPr>
            <w:tcW w:w="445" w:type="dxa"/>
            <w:vAlign w:val="center"/>
          </w:tcPr>
          <w:p w14:paraId="38DD828D" w14:textId="312BF463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535" w:type="dxa"/>
            <w:vAlign w:val="center"/>
          </w:tcPr>
          <w:p w14:paraId="24E633DD" w14:textId="41E8A757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Teg nomi;</w:t>
            </w:r>
          </w:p>
        </w:tc>
        <w:tc>
          <w:tcPr>
            <w:tcW w:w="4162" w:type="dxa"/>
            <w:vAlign w:val="center"/>
          </w:tcPr>
          <w:p w14:paraId="2E607A8E" w14:textId="65397ABB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Tegg vazifasi:</w:t>
            </w:r>
          </w:p>
        </w:tc>
        <w:tc>
          <w:tcPr>
            <w:tcW w:w="3203" w:type="dxa"/>
            <w:vAlign w:val="center"/>
          </w:tcPr>
          <w:p w14:paraId="42290BB6" w14:textId="291351E5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Kodda ifodasi:</w:t>
            </w:r>
          </w:p>
        </w:tc>
      </w:tr>
      <w:tr w:rsidR="005A7F88" w:rsidRPr="001C15DB" w14:paraId="716F3456" w14:textId="3FB45C51" w:rsidTr="005A7F88">
        <w:tc>
          <w:tcPr>
            <w:tcW w:w="445" w:type="dxa"/>
            <w:vAlign w:val="center"/>
          </w:tcPr>
          <w:p w14:paraId="2F8BC1AB" w14:textId="7E4B3E12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5" w:type="dxa"/>
            <w:vAlign w:val="center"/>
          </w:tcPr>
          <w:p w14:paraId="1F919ADC" w14:textId="60C05F5C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&lt;ul&gt;</w:t>
            </w:r>
          </w:p>
        </w:tc>
        <w:tc>
          <w:tcPr>
            <w:tcW w:w="4162" w:type="dxa"/>
            <w:vAlign w:val="center"/>
          </w:tcPr>
          <w:p w14:paraId="2FEEA651" w14:textId="13C6C9E8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Tartibsiz ro'yxatni belgilaydi</w:t>
            </w:r>
          </w:p>
        </w:tc>
        <w:tc>
          <w:tcPr>
            <w:tcW w:w="3203" w:type="dxa"/>
            <w:vAlign w:val="center"/>
          </w:tcPr>
          <w:p w14:paraId="05466140" w14:textId="4EE9F17D" w:rsidR="005A7F88" w:rsidRPr="001C15DB" w:rsidRDefault="00F34E31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lu.html</w:t>
            </w:r>
          </w:p>
        </w:tc>
      </w:tr>
      <w:tr w:rsidR="005A7F88" w:rsidRPr="001C15DB" w14:paraId="01B7AE4E" w14:textId="5EE035C0" w:rsidTr="005A7F88">
        <w:tc>
          <w:tcPr>
            <w:tcW w:w="445" w:type="dxa"/>
            <w:vAlign w:val="center"/>
          </w:tcPr>
          <w:p w14:paraId="5237A8F3" w14:textId="27993D04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5" w:type="dxa"/>
            <w:vAlign w:val="center"/>
          </w:tcPr>
          <w:p w14:paraId="3C5946B9" w14:textId="59042A1D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&lt;ol&gt;</w:t>
            </w:r>
          </w:p>
        </w:tc>
        <w:tc>
          <w:tcPr>
            <w:tcW w:w="4162" w:type="dxa"/>
            <w:vAlign w:val="center"/>
          </w:tcPr>
          <w:p w14:paraId="47FAF5E2" w14:textId="795D6770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Tartiblangan ro'yxatni belgilaydi</w:t>
            </w:r>
          </w:p>
        </w:tc>
        <w:tc>
          <w:tcPr>
            <w:tcW w:w="3203" w:type="dxa"/>
            <w:vAlign w:val="center"/>
          </w:tcPr>
          <w:p w14:paraId="5A7ADFC3" w14:textId="77777777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A7F88" w:rsidRPr="001C15DB" w14:paraId="77964459" w14:textId="3F49E4D4" w:rsidTr="005A7F88">
        <w:tc>
          <w:tcPr>
            <w:tcW w:w="445" w:type="dxa"/>
            <w:vAlign w:val="center"/>
          </w:tcPr>
          <w:p w14:paraId="7EA69995" w14:textId="3CC67B53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5" w:type="dxa"/>
            <w:vAlign w:val="center"/>
          </w:tcPr>
          <w:p w14:paraId="585EF2A0" w14:textId="639FD01A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&lt;li&gt;</w:t>
            </w:r>
          </w:p>
        </w:tc>
        <w:tc>
          <w:tcPr>
            <w:tcW w:w="4162" w:type="dxa"/>
            <w:vAlign w:val="center"/>
          </w:tcPr>
          <w:p w14:paraId="4D8EBA84" w14:textId="3E18A716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Ro'yxat elementini belgilaydi</w:t>
            </w:r>
          </w:p>
        </w:tc>
        <w:tc>
          <w:tcPr>
            <w:tcW w:w="3203" w:type="dxa"/>
            <w:vAlign w:val="center"/>
          </w:tcPr>
          <w:p w14:paraId="10DC654C" w14:textId="77777777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A7F88" w:rsidRPr="001C15DB" w14:paraId="3ECB9B04" w14:textId="5957CFD5" w:rsidTr="005A7F88">
        <w:tc>
          <w:tcPr>
            <w:tcW w:w="445" w:type="dxa"/>
            <w:vAlign w:val="center"/>
          </w:tcPr>
          <w:p w14:paraId="5AC907D6" w14:textId="2575F3D3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5" w:type="dxa"/>
            <w:vAlign w:val="center"/>
          </w:tcPr>
          <w:p w14:paraId="6D3E802B" w14:textId="2166507F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&lt;dl&gt;</w:t>
            </w:r>
          </w:p>
        </w:tc>
        <w:tc>
          <w:tcPr>
            <w:tcW w:w="4162" w:type="dxa"/>
            <w:vAlign w:val="center"/>
          </w:tcPr>
          <w:p w14:paraId="11C7F340" w14:textId="087A4C9B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Tavsif ro'yxatini belgilaydi</w:t>
            </w:r>
          </w:p>
        </w:tc>
        <w:tc>
          <w:tcPr>
            <w:tcW w:w="3203" w:type="dxa"/>
            <w:vAlign w:val="center"/>
          </w:tcPr>
          <w:p w14:paraId="18CD136B" w14:textId="77777777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A7F88" w:rsidRPr="001C15DB" w14:paraId="06506F4F" w14:textId="7077BFE2" w:rsidTr="005A7F88">
        <w:tc>
          <w:tcPr>
            <w:tcW w:w="445" w:type="dxa"/>
            <w:vAlign w:val="center"/>
          </w:tcPr>
          <w:p w14:paraId="2406CE35" w14:textId="3917A2DF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5" w:type="dxa"/>
            <w:vAlign w:val="center"/>
          </w:tcPr>
          <w:p w14:paraId="3421945B" w14:textId="608E8C63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&lt;dt&gt;</w:t>
            </w:r>
          </w:p>
        </w:tc>
        <w:tc>
          <w:tcPr>
            <w:tcW w:w="4162" w:type="dxa"/>
            <w:vAlign w:val="center"/>
          </w:tcPr>
          <w:p w14:paraId="07453D61" w14:textId="2A6F9AEB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Ta'riflar ro'yxatidagi atamani belgilaydi</w:t>
            </w:r>
          </w:p>
        </w:tc>
        <w:tc>
          <w:tcPr>
            <w:tcW w:w="3203" w:type="dxa"/>
            <w:vAlign w:val="center"/>
          </w:tcPr>
          <w:p w14:paraId="3D093DC8" w14:textId="77777777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A7F88" w:rsidRPr="001C15DB" w14:paraId="2BAFA955" w14:textId="1120699E" w:rsidTr="005A7F88">
        <w:tc>
          <w:tcPr>
            <w:tcW w:w="445" w:type="dxa"/>
            <w:vAlign w:val="center"/>
          </w:tcPr>
          <w:p w14:paraId="56CADE99" w14:textId="5AD007D9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5" w:type="dxa"/>
            <w:vAlign w:val="center"/>
          </w:tcPr>
          <w:p w14:paraId="3FCA7690" w14:textId="2A5F50DC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&lt;dd&gt;</w:t>
            </w:r>
          </w:p>
        </w:tc>
        <w:tc>
          <w:tcPr>
            <w:tcW w:w="4162" w:type="dxa"/>
            <w:vAlign w:val="center"/>
          </w:tcPr>
          <w:p w14:paraId="55334A21" w14:textId="4588DB56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Ta'riflar ro'yxatida atamani tavsiflaydi</w:t>
            </w:r>
          </w:p>
        </w:tc>
        <w:tc>
          <w:tcPr>
            <w:tcW w:w="3203" w:type="dxa"/>
            <w:vAlign w:val="center"/>
          </w:tcPr>
          <w:p w14:paraId="2380819B" w14:textId="77777777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D53EEC3" w14:textId="5955E3AE" w:rsidR="00DC73AC" w:rsidRPr="001C15DB" w:rsidRDefault="00DC73AC" w:rsidP="00D24BC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C73AC" w:rsidRPr="001C1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BC"/>
    <w:rsid w:val="000767B9"/>
    <w:rsid w:val="001C15DB"/>
    <w:rsid w:val="00301A96"/>
    <w:rsid w:val="005A7F88"/>
    <w:rsid w:val="00AA4149"/>
    <w:rsid w:val="00B017B6"/>
    <w:rsid w:val="00BD2C21"/>
    <w:rsid w:val="00C171FD"/>
    <w:rsid w:val="00CE39D7"/>
    <w:rsid w:val="00D173D0"/>
    <w:rsid w:val="00D24BC8"/>
    <w:rsid w:val="00D55F7D"/>
    <w:rsid w:val="00D71FB6"/>
    <w:rsid w:val="00D7623D"/>
    <w:rsid w:val="00DC73AC"/>
    <w:rsid w:val="00E928BC"/>
    <w:rsid w:val="00F34E31"/>
    <w:rsid w:val="00F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BE24"/>
  <w15:chartTrackingRefBased/>
  <w15:docId w15:val="{7690EB8B-DF7A-4311-98B0-B0C4996C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1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01A96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BD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2024-02-22T17:10:00Z</dcterms:created>
  <dcterms:modified xsi:type="dcterms:W3CDTF">2024-02-22T17:47:00Z</dcterms:modified>
</cp:coreProperties>
</file>