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9C" w:rsidRPr="008A3B9C" w:rsidRDefault="00390B0C" w:rsidP="007D751E">
      <w:pPr>
        <w:jc w:val="both"/>
        <w:rPr>
          <w:sz w:val="24"/>
          <w:lang w:val="uz-Latn-UZ"/>
        </w:rPr>
      </w:pPr>
      <w:r>
        <w:rPr>
          <w:sz w:val="24"/>
          <w:lang w:val="uz-Latn-UZ"/>
        </w:rPr>
        <w:t>HTML teglari haqida va CSS attributlari haqida kamida 18 betdan iborat slide yoki web sahifa yarating yaratilingan yuzda rasm hamda videolardan keng ko’lamda foydal</w:t>
      </w:r>
      <w:r w:rsidR="007D751E">
        <w:rPr>
          <w:sz w:val="24"/>
          <w:lang w:val="uz-Latn-UZ"/>
        </w:rPr>
        <w:t>anish shart. Shu bilan birgalikda kichik bir video rolik tayyorlang unda islatgan mavzuda nutq ol</w:t>
      </w:r>
      <w:bookmarkStart w:id="0" w:name="_GoBack"/>
      <w:bookmarkEnd w:id="0"/>
      <w:r w:rsidR="007D751E">
        <w:rPr>
          <w:sz w:val="24"/>
          <w:lang w:val="uz-Latn-UZ"/>
        </w:rPr>
        <w:t xml:space="preserve">ib borish mumkin va keng ko’lamda yoritib berilishi lozim. Tayyorlangan materiallarni yopiq guruxga tashlang. </w:t>
      </w:r>
    </w:p>
    <w:sectPr w:rsidR="008A3B9C" w:rsidRPr="008A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74"/>
    <w:rsid w:val="000B3330"/>
    <w:rsid w:val="002C538F"/>
    <w:rsid w:val="00390B0C"/>
    <w:rsid w:val="00585E6F"/>
    <w:rsid w:val="00754BC2"/>
    <w:rsid w:val="007D751E"/>
    <w:rsid w:val="008A3B9C"/>
    <w:rsid w:val="00A71C2B"/>
    <w:rsid w:val="00C52770"/>
    <w:rsid w:val="00D32B74"/>
    <w:rsid w:val="00DA148C"/>
    <w:rsid w:val="00F6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66DB"/>
  <w15:chartTrackingRefBased/>
  <w15:docId w15:val="{5794E626-A0B2-4788-8317-AA16FE43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2024-03-25T04:26:00Z</dcterms:created>
  <dcterms:modified xsi:type="dcterms:W3CDTF">2024-03-25T07:22:00Z</dcterms:modified>
</cp:coreProperties>
</file>