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795DF8" w:rsidP="000A69D2">
      <w:pPr>
        <w:spacing w:after="0"/>
        <w:jc w:val="center"/>
      </w:pPr>
      <w:r>
        <w:t>Mavzu:</w:t>
      </w:r>
      <w:r w:rsidRPr="00795DF8">
        <w:t xml:space="preserve"> </w:t>
      </w:r>
      <w:r>
        <w:t>Microsoft Office Excell dasturida Oxirgi funksiya menusidan foydalanish hamda bir</w:t>
      </w:r>
      <w:r>
        <w:t xml:space="preserve"> </w:t>
      </w:r>
      <w:r>
        <w:t>nechta formulalar ustida amallar. Finansirov funksiyalar ustida bir nechta amallar bajarish.</w:t>
      </w:r>
    </w:p>
    <w:p w:rsidR="00512958" w:rsidRDefault="00512958" w:rsidP="000A69D2">
      <w:pPr>
        <w:spacing w:after="0"/>
      </w:pPr>
    </w:p>
    <w:p w:rsidR="000A69D2" w:rsidRPr="000A69D2" w:rsidRDefault="000A69D2" w:rsidP="000A69D2">
      <w:pPr>
        <w:spacing w:after="0"/>
      </w:pPr>
      <w:r w:rsidRPr="000A69D2">
        <w:rPr>
          <w:b/>
        </w:rPr>
        <w:t>=ГОД()</w:t>
      </w:r>
      <w:r w:rsidRPr="000A69D2">
        <w:t xml:space="preserve"> formula Excelda sana ma'lumotlarida yilni chiqarish uchun ishlatiladi.</w:t>
      </w:r>
    </w:p>
    <w:p w:rsidR="000A69D2" w:rsidRDefault="000A69D2" w:rsidP="000A69D2">
      <w:pPr>
        <w:spacing w:after="0"/>
      </w:pPr>
      <w:r w:rsidRPr="000A69D2">
        <w:t>Bu formula quyidagi vazifalarni bajaradi:</w:t>
      </w:r>
    </w:p>
    <w:p w:rsidR="000A69D2" w:rsidRPr="000A69D2" w:rsidRDefault="000A69D2" w:rsidP="000A69D2">
      <w:pPr>
        <w:spacing w:after="0"/>
      </w:pPr>
    </w:p>
    <w:p w:rsidR="000A69D2" w:rsidRPr="000A69D2" w:rsidRDefault="000A69D2" w:rsidP="000A69D2">
      <w:pPr>
        <w:numPr>
          <w:ilvl w:val="0"/>
          <w:numId w:val="1"/>
        </w:numPr>
        <w:spacing w:after="0"/>
      </w:pPr>
      <w:r w:rsidRPr="000A69D2">
        <w:t>Kirilgan sana ma'lumotida yilni ajratib oladi va natijada faqat yil belgisini chiqaradi.</w:t>
      </w:r>
    </w:p>
    <w:p w:rsidR="000A69D2" w:rsidRPr="000A69D2" w:rsidRDefault="000A69D2" w:rsidP="000A69D2">
      <w:pPr>
        <w:numPr>
          <w:ilvl w:val="0"/>
          <w:numId w:val="1"/>
        </w:numPr>
        <w:spacing w:after="0"/>
      </w:pPr>
      <w:r w:rsidRPr="000A69D2">
        <w:t>Masalan, agar sana hujrasida 2023-01-15 kabi sananing bitimidagi yil belgisini ko'rsatadi.</w:t>
      </w:r>
    </w:p>
    <w:p w:rsidR="000A69D2" w:rsidRPr="000A69D2" w:rsidRDefault="000A69D2" w:rsidP="000A69D2">
      <w:pPr>
        <w:numPr>
          <w:ilvl w:val="0"/>
          <w:numId w:val="1"/>
        </w:numPr>
        <w:spacing w:after="0"/>
      </w:pPr>
      <w:r w:rsidRPr="000A69D2">
        <w:t>Sana hujrasi bo'sh bo'lsa yil hisoblanmaydi va #VALUE! xato belgisini chiqaradi.</w:t>
      </w:r>
    </w:p>
    <w:p w:rsidR="000A69D2" w:rsidRPr="000A69D2" w:rsidRDefault="000A69D2" w:rsidP="000A69D2">
      <w:pPr>
        <w:numPr>
          <w:ilvl w:val="0"/>
          <w:numId w:val="1"/>
        </w:numPr>
        <w:spacing w:after="0"/>
      </w:pPr>
      <w:r w:rsidRPr="000A69D2">
        <w:t>Asosan sana ma'lumotlari bilan ishlash uchun, ulardan faqat yilni ajratib olish maqsadida foydalaniladi.</w:t>
      </w:r>
    </w:p>
    <w:p w:rsidR="000A69D2" w:rsidRPr="000A69D2" w:rsidRDefault="000A69D2" w:rsidP="000A69D2">
      <w:pPr>
        <w:numPr>
          <w:ilvl w:val="0"/>
          <w:numId w:val="1"/>
        </w:numPr>
        <w:spacing w:after="0"/>
      </w:pPr>
      <w:r w:rsidRPr="000A69D2">
        <w:t>Statistik hisoblashlar, sanalarni solishtirish, sanalarga asoslangan diagramma tuzish kabi vaziyatlarda.</w:t>
      </w:r>
    </w:p>
    <w:p w:rsidR="000A69D2" w:rsidRPr="000A69D2" w:rsidRDefault="000A69D2" w:rsidP="000A69D2">
      <w:pPr>
        <w:numPr>
          <w:ilvl w:val="0"/>
          <w:numId w:val="1"/>
        </w:numPr>
        <w:spacing w:after="0"/>
      </w:pPr>
      <w:r w:rsidRPr="000A69D2">
        <w:t>Bunday formulani sana hujralariga qo'yib, ularning yillik tahlilini olish imkonini yaratadi.</w:t>
      </w:r>
    </w:p>
    <w:p w:rsidR="00795DF8" w:rsidRDefault="00795DF8" w:rsidP="000A69D2">
      <w:pPr>
        <w:spacing w:after="0"/>
      </w:pPr>
    </w:p>
    <w:p w:rsidR="00F0061C" w:rsidRPr="00F0061C" w:rsidRDefault="00F0061C" w:rsidP="00F0061C">
      <w:pPr>
        <w:spacing w:after="0"/>
      </w:pPr>
      <w:r w:rsidRPr="00F0061C">
        <w:rPr>
          <w:b/>
        </w:rPr>
        <w:t>=ЭФФЕКТ()</w:t>
      </w:r>
      <w:r w:rsidRPr="00F0061C">
        <w:t xml:space="preserve"> Excel formula yordamida sanalarni hisoblab berish uchun ishlatiladi.</w:t>
      </w:r>
    </w:p>
    <w:p w:rsidR="00F0061C" w:rsidRPr="00F0061C" w:rsidRDefault="00F0061C" w:rsidP="00F0061C">
      <w:pPr>
        <w:spacing w:after="0"/>
      </w:pPr>
      <w:r w:rsidRPr="00F0061C">
        <w:t>Bu formula quyidagi vazifalarni bajaradi:</w:t>
      </w:r>
    </w:p>
    <w:p w:rsidR="00F0061C" w:rsidRPr="00F0061C" w:rsidRDefault="00F0061C" w:rsidP="00F0061C">
      <w:pPr>
        <w:numPr>
          <w:ilvl w:val="0"/>
          <w:numId w:val="2"/>
        </w:numPr>
        <w:spacing w:after="0"/>
      </w:pPr>
      <w:r w:rsidRPr="00F0061C">
        <w:t>Kirilgan boshlang'ich va tugash sana va foiz stavkasini hisobga olib, oralarida o'tgan muddat uchun faollik hisobini hisoblaydi.</w:t>
      </w:r>
    </w:p>
    <w:p w:rsidR="00F0061C" w:rsidRPr="00F0061C" w:rsidRDefault="00F0061C" w:rsidP="00F0061C">
      <w:pPr>
        <w:numPr>
          <w:ilvl w:val="0"/>
          <w:numId w:val="2"/>
        </w:numPr>
        <w:spacing w:after="0"/>
      </w:pPr>
      <w:r w:rsidRPr="00F0061C">
        <w:t>Masalan, agar boshlang'ich sana 01.01.2023, tugash sana 31.12.2023 va foiz stavkasi 12% bo'lsa, =ЭФФЕКТ(01.01.2023,31.12.2023,12%) hisoblanadi.</w:t>
      </w:r>
    </w:p>
    <w:p w:rsidR="00F0061C" w:rsidRPr="00F0061C" w:rsidRDefault="00F0061C" w:rsidP="00F0061C">
      <w:pPr>
        <w:numPr>
          <w:ilvl w:val="0"/>
          <w:numId w:val="2"/>
        </w:numPr>
        <w:spacing w:after="0"/>
      </w:pPr>
      <w:r w:rsidRPr="00F0061C">
        <w:t>Natijada sanalar orasida o'tgan yil uchun hisoblangan faollik hisobini ko'rsatadi.</w:t>
      </w:r>
    </w:p>
    <w:p w:rsidR="00F0061C" w:rsidRPr="00F0061C" w:rsidRDefault="00F0061C" w:rsidP="00F0061C">
      <w:pPr>
        <w:numPr>
          <w:ilvl w:val="0"/>
          <w:numId w:val="2"/>
        </w:numPr>
        <w:spacing w:after="0"/>
      </w:pPr>
      <w:r w:rsidRPr="00F0061C">
        <w:t>Formula orqali sanalar orasida faizli stavka hisobida faollik hisobini topish mumkin.</w:t>
      </w:r>
    </w:p>
    <w:p w:rsidR="00F0061C" w:rsidRPr="00F0061C" w:rsidRDefault="00F0061C" w:rsidP="00F0061C">
      <w:pPr>
        <w:numPr>
          <w:ilvl w:val="0"/>
          <w:numId w:val="2"/>
        </w:numPr>
        <w:spacing w:after="0"/>
      </w:pPr>
      <w:r w:rsidRPr="00F0061C">
        <w:t>Ijara, kredit, qarzdorlik, sarlavha kabi moliyaviy mulomotalarda faiz hisoblash uchun qulay formula.</w:t>
      </w:r>
    </w:p>
    <w:p w:rsidR="00F0061C" w:rsidRPr="00F0061C" w:rsidRDefault="00F0061C" w:rsidP="00F0061C">
      <w:pPr>
        <w:numPr>
          <w:ilvl w:val="0"/>
          <w:numId w:val="2"/>
        </w:numPr>
        <w:spacing w:after="0"/>
      </w:pPr>
      <w:r w:rsidRPr="00F0061C">
        <w:t>Faiz hisoblash tartibini belgilab, sanalar orasida hisoblashni avtomatik ravishda amalga oshiradi.</w:t>
      </w:r>
    </w:p>
    <w:p w:rsidR="000A69D2" w:rsidRDefault="000A69D2" w:rsidP="000A69D2">
      <w:pPr>
        <w:spacing w:after="0"/>
      </w:pPr>
    </w:p>
    <w:p w:rsidR="00F0061C" w:rsidRPr="00F0061C" w:rsidRDefault="00F0061C" w:rsidP="00F0061C">
      <w:pPr>
        <w:spacing w:after="0"/>
      </w:pPr>
      <w:r w:rsidRPr="00F0061C">
        <w:t>=ФИЛЬТР.XML() formula Excelda XML ma'lumotlarini filtrlash uchun ishlatiladi.</w:t>
      </w:r>
    </w:p>
    <w:p w:rsidR="00F0061C" w:rsidRPr="00F0061C" w:rsidRDefault="00F0061C" w:rsidP="00F0061C">
      <w:pPr>
        <w:spacing w:after="0"/>
      </w:pPr>
      <w:r w:rsidRPr="00F0061C">
        <w:t>Bu formula quyidagi vazifalarni bajaradi: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Kirilgan XML ma'lumotlaridan filtr qoidalari boyicha ma'lumotlarni tanlaydi.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Masalan, XML ma'lumotida nomi belgilangan barcha elementlarni ajratib oladi yoki belgilangan qiymatga ega bo'lganlarini filtrlar.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Dom va podsot elementlarini ajratib oladi yoki shunday qiymatga ega bo'lganlarini filtrlar.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XML ma'lumoti kiritilgan hujrada yoki XML matnida bo'lishi mumkin.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Filtr qoidalari orqali kerakli ma'lumotlarni tanlab olissh imkonini beradi.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XML ma'lumotlarini tahlil qilish, solishtirish, statistika olish uchun foydali.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Bir nechta filtr qoidalari birga berilishi mumkin.</w:t>
      </w:r>
    </w:p>
    <w:p w:rsidR="00F0061C" w:rsidRPr="00F0061C" w:rsidRDefault="00F0061C" w:rsidP="00F0061C">
      <w:pPr>
        <w:numPr>
          <w:ilvl w:val="0"/>
          <w:numId w:val="3"/>
        </w:numPr>
        <w:spacing w:after="0"/>
      </w:pPr>
      <w:r w:rsidRPr="00F0061C">
        <w:t>XML ma'lumotlarini sodda holda tahlil qilish va tasniflash uchun qulay formula.</w:t>
      </w:r>
    </w:p>
    <w:p w:rsidR="00F0061C" w:rsidRDefault="00F0061C" w:rsidP="000A69D2">
      <w:pPr>
        <w:spacing w:after="0"/>
      </w:pPr>
      <w:bookmarkStart w:id="0" w:name="_GoBack"/>
      <w:bookmarkEnd w:id="0"/>
    </w:p>
    <w:sectPr w:rsidR="00F00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B5C"/>
    <w:multiLevelType w:val="multilevel"/>
    <w:tmpl w:val="A41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4114C"/>
    <w:multiLevelType w:val="multilevel"/>
    <w:tmpl w:val="9ED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57D8A"/>
    <w:multiLevelType w:val="multilevel"/>
    <w:tmpl w:val="CFC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14"/>
    <w:rsid w:val="000A69D2"/>
    <w:rsid w:val="002D2714"/>
    <w:rsid w:val="00512958"/>
    <w:rsid w:val="00680806"/>
    <w:rsid w:val="00795DF8"/>
    <w:rsid w:val="007A6AD2"/>
    <w:rsid w:val="00F0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D2D0"/>
  <w14:defaultImageDpi w14:val="330"/>
  <w15:chartTrackingRefBased/>
  <w15:docId w15:val="{59D0A5DA-A3EF-49CE-AAF0-20E4DB5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2024-02-08T18:28:00Z</dcterms:created>
  <dcterms:modified xsi:type="dcterms:W3CDTF">2024-02-08T18:59:00Z</dcterms:modified>
</cp:coreProperties>
</file>