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58" w:rsidRPr="00A506D4" w:rsidRDefault="00795DF8" w:rsidP="00A506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Mavzu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506D4">
        <w:rPr>
          <w:rFonts w:ascii="Times New Roman" w:hAnsi="Times New Roman" w:cs="Times New Roman"/>
          <w:b/>
          <w:sz w:val="24"/>
          <w:szCs w:val="24"/>
        </w:rPr>
        <w:t xml:space="preserve">Microsoft Office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Excell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dasturida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Oxirgi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funksiya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menusidan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foydalanish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hamda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bir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nechta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formulalar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ustida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amallar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Finansirov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funksiyalar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ustida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bir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nechta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amallar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06D4">
        <w:rPr>
          <w:rFonts w:ascii="Times New Roman" w:hAnsi="Times New Roman" w:cs="Times New Roman"/>
          <w:b/>
          <w:sz w:val="24"/>
          <w:szCs w:val="24"/>
        </w:rPr>
        <w:t>bajarish</w:t>
      </w:r>
      <w:proofErr w:type="spellEnd"/>
      <w:r w:rsidRPr="00A506D4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0A69D2" w:rsidRPr="00767A86" w:rsidRDefault="000A69D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ГОД(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2023-01-15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bitimidagi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#VALUE!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xato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ulardan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maqsadida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diagramma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tuzish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vaziyatlarda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95DF8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hujralariga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qo'yib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yaratadi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ЭФФЕКТ(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Excel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yordamida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tugash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oralarida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muddat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01.01.2023,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tugash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31.12.2023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12%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, =</w:t>
      </w:r>
      <w:proofErr w:type="gramStart"/>
      <w:r w:rsidRPr="00767A86">
        <w:rPr>
          <w:rFonts w:ascii="Times New Roman" w:hAnsi="Times New Roman" w:cs="Times New Roman"/>
          <w:sz w:val="24"/>
          <w:szCs w:val="24"/>
        </w:rPr>
        <w:t>ЭФФЕКТ(</w:t>
      </w:r>
      <w:proofErr w:type="gramEnd"/>
      <w:r w:rsidRPr="00767A86">
        <w:rPr>
          <w:rFonts w:ascii="Times New Roman" w:hAnsi="Times New Roman" w:cs="Times New Roman"/>
          <w:sz w:val="24"/>
          <w:szCs w:val="24"/>
        </w:rPr>
        <w:t xml:space="preserve">01.01.2023,31.12.2023,12%)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Ijara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qarzdorlik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sarlavha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moliyaviy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mulomotalarda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formula.</w:t>
      </w:r>
    </w:p>
    <w:p w:rsidR="000A69D2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tartibini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avtomatik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ФИЛЬТР.XML(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boyicha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tanlaydi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nomi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elementlarni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Dom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podsot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elementlarini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kerakli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tanlab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tasniflash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ЕСЛИ(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ko'nikmalar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mo'ljallangan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kiritamiz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 xml:space="preserve">=ЕСЛИ(A1&gt;B1;"A </w:t>
      </w:r>
      <w:proofErr w:type="spellStart"/>
      <w:r w:rsidRPr="00767A86">
        <w:rPr>
          <w:rFonts w:ascii="Times New Roman" w:hAnsi="Times New Roman" w:cs="Times New Roman"/>
          <w:b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b/>
          <w:sz w:val="24"/>
          <w:szCs w:val="24"/>
        </w:rPr>
        <w:t xml:space="preserve">";"B </w:t>
      </w:r>
      <w:proofErr w:type="spellStart"/>
      <w:r w:rsidRPr="00767A86">
        <w:rPr>
          <w:rFonts w:ascii="Times New Roman" w:hAnsi="Times New Roman" w:cs="Times New Roman"/>
          <w:b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b/>
          <w:sz w:val="24"/>
          <w:szCs w:val="24"/>
        </w:rPr>
        <w:t>")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A1&gt;B1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tekshiriladi</w:t>
      </w:r>
      <w:proofErr w:type="spellEnd"/>
    </w:p>
    <w:p w:rsidR="001F4C4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Aga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"A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</w:t>
      </w:r>
      <w:proofErr w:type="spellEnd"/>
    </w:p>
    <w:p w:rsidR="004C6BA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"B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</w:t>
      </w:r>
      <w:proofErr w:type="spellEnd"/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EB7611" w:rsidRPr="00767A86" w:rsidRDefault="00EB7611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ДНИ(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undan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lastRenderedPageBreak/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01.01.2023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01.02.2023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31 kun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noto'g'ri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#VALUE!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xato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Oy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o'zgaruvchilari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Muddatli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amortizatsiyani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geografik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joylashuvlar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jarayonida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hokazo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kalendariga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0C9F" w:rsidRPr="00767A86" w:rsidRDefault="009F0C9F" w:rsidP="009F0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ДАТАЗНАЧ(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"01.01.2023"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>Sana/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o'zaro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farqini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vaunga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raqam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standartlarga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(ISO,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-oy-kun vs)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istalgan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standartga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>Sana/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erkin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usullardan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etadigan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vaziyatlarda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СРЗНАЧ(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r w:rsidRPr="00767A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</w:t>
      </w:r>
      <w:r w:rsidRPr="00767A8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yechilgan</w:t>
      </w:r>
      <w:r w:rsidRPr="00767A86">
        <w:rPr>
          <w:rFonts w:ascii="Times New Roman" w:hAnsi="Times New Roman" w:cs="Times New Roman"/>
          <w:sz w:val="24"/>
          <w:szCs w:val="24"/>
        </w:rPr>
        <w:t>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Mahsulotlarn</w:t>
      </w:r>
      <w:r w:rsidRPr="00767A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</w:t>
      </w:r>
      <w:r w:rsidRPr="00767A86">
        <w:rPr>
          <w:rFonts w:ascii="Times New Roman" w:hAnsi="Times New Roman" w:cs="Times New Roman"/>
          <w:sz w:val="24"/>
          <w:szCs w:val="24"/>
        </w:rPr>
        <w:t>hsulotlar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767A86" w:rsidRPr="00A76FEC" w:rsidRDefault="00767A86" w:rsidP="00767A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FEC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A76FEC">
        <w:rPr>
          <w:rFonts w:ascii="Times New Roman" w:hAnsi="Times New Roman" w:cs="Times New Roman"/>
          <w:b/>
          <w:sz w:val="24"/>
          <w:szCs w:val="24"/>
        </w:rPr>
        <w:t>СРЗНАЧ(</w:t>
      </w:r>
      <w:proofErr w:type="gramEnd"/>
      <w:r w:rsidRPr="00A76FEC">
        <w:rPr>
          <w:rFonts w:ascii="Times New Roman" w:hAnsi="Times New Roman" w:cs="Times New Roman"/>
          <w:b/>
          <w:sz w:val="24"/>
          <w:szCs w:val="24"/>
        </w:rPr>
        <w:t>A1:A10)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A1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A10gacha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hujralardagi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mediani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</w:t>
      </w:r>
      <w:r w:rsidRPr="00767A86">
        <w:rPr>
          <w:rFonts w:ascii="Times New Roman" w:hAnsi="Times New Roman" w:cs="Times New Roman"/>
          <w:sz w:val="24"/>
          <w:szCs w:val="24"/>
        </w:rPr>
        <w:t>ahsulotlar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baholashda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ko'rsatkich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ko'p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ifodalash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A76FEC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FEC" w:rsidRPr="00A76FEC" w:rsidRDefault="00A76FEC" w:rsidP="00A76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A76FEC">
        <w:rPr>
          <w:rFonts w:ascii="Times New Roman" w:hAnsi="Times New Roman" w:cs="Times New Roman"/>
          <w:b/>
          <w:sz w:val="24"/>
          <w:szCs w:val="24"/>
        </w:rPr>
        <w:t>ГИПЕРССЫЛКА(</w:t>
      </w:r>
      <w:proofErr w:type="gramEnd"/>
      <w:r w:rsidRPr="00A76FEC">
        <w:rPr>
          <w:rFonts w:ascii="Times New Roman" w:hAnsi="Times New Roman" w:cs="Times New Roman"/>
          <w:b/>
          <w:sz w:val="24"/>
          <w:szCs w:val="24"/>
        </w:rPr>
        <w:t>)</w:t>
      </w:r>
      <w:r w:rsidRPr="00A76FEC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gidiperssylka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: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Biror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yangilanishi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ba'zida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boladigan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yaratadi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boshqaruviy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jadvaldagi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ma'lumotga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tekkaningizda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fayllar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veb-saytlarga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o'tish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rasmmalar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bolishi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B8350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AB4700" wp14:editId="2CCF8226">
            <wp:simplePos x="0" y="0"/>
            <wp:positionH relativeFrom="page">
              <wp:align>right</wp:align>
            </wp:positionH>
            <wp:positionV relativeFrom="paragraph">
              <wp:posOffset>15240</wp:posOffset>
            </wp:positionV>
            <wp:extent cx="1429867" cy="14298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95416224_f2183ae94481183c0556e0266300ac13.pn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67" cy="142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FEC" w:rsidRPr="00A76FEC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faylmaning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manzili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nomi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faylda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gidlanayotgan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sahifani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kiritamiz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Office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paketida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bir-biriga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o'tish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ulash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aloqada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bo'lish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Axborotlarni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aniq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FEC" w:rsidRPr="00767A86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Elektron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qo’llanma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uchun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bu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yerga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bosing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</w:hyperlink>
    </w:p>
    <w:sectPr w:rsidR="00A76FEC" w:rsidRPr="00767A86" w:rsidSect="004C6B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B5C"/>
    <w:multiLevelType w:val="multilevel"/>
    <w:tmpl w:val="A41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4114C"/>
    <w:multiLevelType w:val="multilevel"/>
    <w:tmpl w:val="9ED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27208"/>
    <w:multiLevelType w:val="hybridMultilevel"/>
    <w:tmpl w:val="C912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7D8A"/>
    <w:multiLevelType w:val="multilevel"/>
    <w:tmpl w:val="CFC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C7A96"/>
    <w:multiLevelType w:val="multilevel"/>
    <w:tmpl w:val="223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55B68"/>
    <w:multiLevelType w:val="multilevel"/>
    <w:tmpl w:val="E30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077AE2"/>
    <w:multiLevelType w:val="multilevel"/>
    <w:tmpl w:val="F0E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17850"/>
    <w:multiLevelType w:val="multilevel"/>
    <w:tmpl w:val="BD6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D2E11"/>
    <w:multiLevelType w:val="multilevel"/>
    <w:tmpl w:val="FA2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14"/>
    <w:rsid w:val="000A69D2"/>
    <w:rsid w:val="001F4C42"/>
    <w:rsid w:val="002D2714"/>
    <w:rsid w:val="004C6BA2"/>
    <w:rsid w:val="00512958"/>
    <w:rsid w:val="00680806"/>
    <w:rsid w:val="00767A86"/>
    <w:rsid w:val="00795DF8"/>
    <w:rsid w:val="007A6AD2"/>
    <w:rsid w:val="009F0C9F"/>
    <w:rsid w:val="00A506D4"/>
    <w:rsid w:val="00A76FEC"/>
    <w:rsid w:val="00B8350C"/>
    <w:rsid w:val="00EB7611"/>
    <w:rsid w:val="00F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D2D0"/>
  <w14:defaultImageDpi w14:val="330"/>
  <w15:chartTrackingRefBased/>
  <w15:docId w15:val="{59D0A5DA-A3EF-49CE-AAF0-20E4DB5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A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3-da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2024-02-08T18:28:00Z</dcterms:created>
  <dcterms:modified xsi:type="dcterms:W3CDTF">2024-02-08T19:21:00Z</dcterms:modified>
</cp:coreProperties>
</file>