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7" w:type="dxa"/>
        <w:tblInd w:w="-866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6380"/>
        <w:gridCol w:w="2684"/>
        <w:gridCol w:w="1993"/>
      </w:tblGrid>
      <w:tr w:rsidR="007C1A4E" w:rsidTr="007F6063">
        <w:trPr>
          <w:trHeight w:val="609"/>
          <w:tblHeader/>
        </w:trPr>
        <w:tc>
          <w:tcPr>
            <w:tcW w:w="6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7C1A4E" w:rsidRDefault="007F6063" w:rsidP="007F606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Kalviratura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vazifasi</w:t>
            </w:r>
            <w:proofErr w:type="spellEnd"/>
          </w:p>
        </w:tc>
        <w:tc>
          <w:tcPr>
            <w:tcW w:w="268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7C1A4E" w:rsidRPr="007F6063" w:rsidRDefault="007F6063" w:rsidP="007F6063">
            <w:pPr>
              <w:jc w:val="center"/>
              <w:rPr>
                <w:b/>
              </w:rPr>
            </w:pPr>
            <w:proofErr w:type="spellStart"/>
            <w:r w:rsidRPr="007F6063">
              <w:rPr>
                <w:b/>
              </w:rPr>
              <w:t>Kalviratura</w:t>
            </w:r>
            <w:proofErr w:type="spellEnd"/>
            <w:r w:rsidRPr="007F6063">
              <w:rPr>
                <w:b/>
              </w:rPr>
              <w:t xml:space="preserve"> </w:t>
            </w:r>
            <w:proofErr w:type="spellStart"/>
            <w:r w:rsidRPr="007F6063">
              <w:rPr>
                <w:b/>
              </w:rPr>
              <w:t>vazifasi</w:t>
            </w:r>
            <w:proofErr w:type="spellEnd"/>
          </w:p>
        </w:tc>
        <w:tc>
          <w:tcPr>
            <w:tcW w:w="199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7C1A4E" w:rsidRPr="007F6063" w:rsidRDefault="007F6063" w:rsidP="007F6063">
            <w:pPr>
              <w:jc w:val="center"/>
              <w:rPr>
                <w:b/>
              </w:rPr>
            </w:pPr>
            <w:proofErr w:type="spellStart"/>
            <w:r w:rsidRPr="007F6063">
              <w:rPr>
                <w:b/>
              </w:rPr>
              <w:t>Kalviratura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matnni</w:t>
            </w:r>
            <w:proofErr w:type="spellEnd"/>
            <w:r w:rsidRPr="007F6063">
              <w:rPr>
                <w:bCs/>
              </w:rPr>
              <w:t xml:space="preserve"> kata </w:t>
            </w:r>
            <w:proofErr w:type="spellStart"/>
            <w:r w:rsidRPr="007F6063">
              <w:rPr>
                <w:bCs/>
              </w:rPr>
              <w:t>harfkarga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o’tkazadi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Nusxa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Nusxa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</w:t>
            </w:r>
            <w:proofErr w:type="spellEnd"/>
            <w:r w:rsidRPr="007F6063">
              <w:rPr>
                <w:bCs/>
              </w:rPr>
              <w:t xml:space="preserve"> (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boshqa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</w:t>
            </w:r>
            <w:proofErr w:type="spellEnd"/>
            <w:r w:rsidRPr="007F6063">
              <w:rPr>
                <w:bCs/>
              </w:rPr>
              <w:t xml:space="preserve">) </w:t>
            </w:r>
            <w:proofErr w:type="spellStart"/>
            <w:r w:rsidRPr="007F6063">
              <w:rPr>
                <w:bCs/>
              </w:rPr>
              <w:t>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joylash</w:t>
            </w:r>
            <w:proofErr w:type="spellEnd"/>
            <w:r w:rsidRPr="007F6063">
              <w:rPr>
                <w:bCs/>
              </w:rPr>
              <w:t xml:space="preserve"> 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Ins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Nusxa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</w:t>
            </w:r>
            <w:proofErr w:type="spellEnd"/>
            <w:r w:rsidRPr="007F6063">
              <w:rPr>
                <w:bCs/>
              </w:rPr>
              <w:t xml:space="preserve"> (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boshqa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</w:t>
            </w:r>
            <w:proofErr w:type="spellEnd"/>
            <w:r w:rsidRPr="007F6063">
              <w:rPr>
                <w:bCs/>
              </w:rPr>
              <w:t xml:space="preserve">) </w:t>
            </w:r>
            <w:proofErr w:type="spellStart"/>
            <w:r w:rsidRPr="007F6063">
              <w:rPr>
                <w:bCs/>
              </w:rPr>
              <w:t>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joylash</w:t>
            </w:r>
            <w:proofErr w:type="spellEnd"/>
            <w:r w:rsidRPr="007F6063">
              <w:rPr>
                <w:bCs/>
              </w:rPr>
              <w:t xml:space="preserve"> 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V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Barchasini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Barchasini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belgilash</w:t>
            </w:r>
            <w:proofErr w:type="spellEnd"/>
            <w:r w:rsidR="00C91DB0">
              <w:rPr>
                <w:bCs/>
              </w:rPr>
              <w:t>`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Num</w:t>
            </w:r>
            <w:proofErr w:type="spellEnd"/>
            <w:r w:rsidRPr="007F6063">
              <w:t xml:space="preserve"> 5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So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zlar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sonini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rsatish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G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r w:rsidRPr="007F6063">
              <w:rPr>
                <w:bCs/>
              </w:rPr>
              <w:t>“</w:t>
            </w:r>
            <w:proofErr w:type="spellStart"/>
            <w:r w:rsidR="007C1A4E" w:rsidRPr="007F6063">
              <w:rPr>
                <w:bCs/>
              </w:rPr>
              <w:t>Макрос</w:t>
            </w:r>
            <w:proofErr w:type="spellEnd"/>
            <w:r w:rsidRPr="007F6063">
              <w:rPr>
                <w:bCs/>
              </w:rPr>
              <w:t>”</w:t>
            </w:r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Menusini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joylash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bu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menuda</w:t>
            </w:r>
            <w:proofErr w:type="spellEnd"/>
            <w:r w:rsidR="007C1A4E" w:rsidRPr="007F6063">
              <w:rPr>
                <w:bCs/>
              </w:rPr>
              <w:t xml:space="preserve"> Word </w:t>
            </w:r>
            <w:proofErr w:type="spellStart"/>
            <w:r w:rsidR="007C1A4E" w:rsidRPr="007F6063">
              <w:rPr>
                <w:bCs/>
              </w:rPr>
              <w:t>bilan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birgalikda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ishlatish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mumkin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bo’lgan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dasturlarni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hamda</w:t>
            </w:r>
            <w:proofErr w:type="spellEnd"/>
            <w:r w:rsidR="007C1A4E" w:rsidRPr="007F6063">
              <w:rPr>
                <w:bCs/>
              </w:rPr>
              <w:t xml:space="preserve"> Word </w:t>
            </w:r>
            <w:proofErr w:type="spellStart"/>
            <w:r w:rsidR="007C1A4E" w:rsidRPr="007F6063">
              <w:rPr>
                <w:bCs/>
              </w:rPr>
              <w:t>funksiyalarini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ko’rish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mumkin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</w:t>
            </w:r>
            <w:r w:rsidR="00B95789">
              <w:t xml:space="preserve"> </w:t>
            </w:r>
            <w:r w:rsidRPr="007F6063">
              <w:t>+</w:t>
            </w:r>
            <w:r w:rsidR="00B144BB">
              <w:t xml:space="preserve">   </w:t>
            </w:r>
            <w:bookmarkStart w:id="0" w:name="_GoBack"/>
            <w:bookmarkEnd w:id="0"/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F8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So’zlarni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tarjima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qilish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internetdan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foydalanishi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mumkin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F7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Tizim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lumotlarini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rsatish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Chiqish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formatlash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xususiyatlari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r w:rsidRPr="007F6063">
              <w:rPr>
                <w:bCs/>
              </w:rPr>
              <w:t xml:space="preserve">Word </w:t>
            </w:r>
            <w:proofErr w:type="spellStart"/>
            <w:r w:rsidRPr="007F6063">
              <w:rPr>
                <w:bCs/>
              </w:rPr>
              <w:t>mavfiylik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hujjatlari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bilan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tanishish</w:t>
            </w:r>
            <w:proofErr w:type="spellEnd"/>
            <w:r w:rsidRPr="007F6063">
              <w:rPr>
                <w:bCs/>
              </w:rPr>
              <w:t xml:space="preserve"> internet </w:t>
            </w:r>
            <w:proofErr w:type="spellStart"/>
            <w:r w:rsidRPr="007F6063">
              <w:rPr>
                <w:bCs/>
              </w:rPr>
              <w:t>bilan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ishlaydi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  <w:highlight w:val="yellow"/>
              </w:rPr>
            </w:pPr>
            <w:proofErr w:type="spellStart"/>
            <w:r w:rsidRPr="007F6063">
              <w:rPr>
                <w:bCs/>
              </w:rPr>
              <w:t>Tanlash</w:t>
            </w:r>
            <w:proofErr w:type="spellEnd"/>
            <w:r w:rsidRPr="007F6063">
              <w:rPr>
                <w:bCs/>
              </w:rPr>
              <w:t xml:space="preserve"> shrif</w:t>
            </w:r>
            <w:r w:rsidR="00C75ECD" w:rsidRPr="007F6063">
              <w:rPr>
                <w:bCs/>
              </w:rPr>
              <w:t>t</w:t>
            </w:r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menusidan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H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Ustunlar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yicha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tanlash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F8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qatorlarni</w:t>
            </w:r>
            <w:proofErr w:type="spellEnd"/>
            <w:r w:rsidRPr="007F6063">
              <w:rPr>
                <w:bCs/>
              </w:rPr>
              <w:t xml:space="preserve"> list </w:t>
            </w:r>
            <w:proofErr w:type="spellStart"/>
            <w:r w:rsidRPr="007F6063">
              <w:rPr>
                <w:bCs/>
              </w:rPr>
              <w:t>to’lliqligicha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taxlash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J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tomonga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surish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R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markazga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joylash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E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qatorni</w:t>
            </w:r>
            <w:proofErr w:type="spellEnd"/>
            <w:r w:rsidRPr="007F6063">
              <w:rPr>
                <w:bCs/>
              </w:rPr>
              <w:t xml:space="preserve"> Chap </w:t>
            </w:r>
            <w:proofErr w:type="spellStart"/>
            <w:r w:rsidRPr="007F6063">
              <w:rPr>
                <w:bCs/>
              </w:rPr>
              <w:t>tomonga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surish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L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Qirqib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ko’chirish</w:t>
            </w:r>
            <w:proofErr w:type="spellEnd"/>
            <w:r w:rsidRPr="007F6063">
              <w:rPr>
                <w:bCs/>
              </w:rPr>
              <w:t xml:space="preserve"> ham deb </w:t>
            </w:r>
            <w:proofErr w:type="spellStart"/>
            <w:r w:rsidRPr="007F6063">
              <w:rPr>
                <w:bCs/>
              </w:rPr>
              <w:t>ataladi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X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Qirqib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ko’chirish</w:t>
            </w:r>
            <w:proofErr w:type="spellEnd"/>
            <w:r w:rsidRPr="007F6063">
              <w:rPr>
                <w:bCs/>
              </w:rPr>
              <w:t xml:space="preserve"> ham deb </w:t>
            </w:r>
            <w:proofErr w:type="spellStart"/>
            <w:r w:rsidRPr="007F6063">
              <w:rPr>
                <w:bCs/>
              </w:rPr>
              <w:t>ataladi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Del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Gipper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xavola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biron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saytni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biriktirib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qo’yish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K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gapga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ikkita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pastki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chiziq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chizish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D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gapni</w:t>
            </w:r>
            <w:proofErr w:type="spellEnd"/>
            <w:r w:rsidRPr="007F6063">
              <w:rPr>
                <w:bCs/>
              </w:rPr>
              <w:t xml:space="preserve"> kata </w:t>
            </w:r>
            <w:proofErr w:type="spellStart"/>
            <w:r w:rsidRPr="007F6063">
              <w:rPr>
                <w:bCs/>
              </w:rPr>
              <w:t>qavsga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belgilanmagan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holda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yangi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maydon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qo’shish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F9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C75ECD">
            <w:pPr>
              <w:jc w:val="both"/>
              <w:rPr>
                <w:bCs/>
              </w:rPr>
            </w:pPr>
            <w:r w:rsidRPr="007F6063">
              <w:rPr>
                <w:bCs/>
              </w:rPr>
              <w:t>LISTNUM</w:t>
            </w:r>
            <w:r w:rsidR="00C75ECD" w:rsidRPr="007F6063">
              <w:rPr>
                <w:bCs/>
              </w:rPr>
              <w:t xml:space="preserve"> </w:t>
            </w:r>
            <w:proofErr w:type="spellStart"/>
            <w:r w:rsidR="00C75ECD" w:rsidRPr="007F6063">
              <w:rPr>
                <w:bCs/>
              </w:rPr>
              <w:t>maydonini</w:t>
            </w:r>
            <w:proofErr w:type="spellEnd"/>
            <w:r w:rsidR="00C75ECD" w:rsidRPr="007F6063">
              <w:rPr>
                <w:bCs/>
              </w:rPr>
              <w:t xml:space="preserve"> </w:t>
            </w:r>
            <w:proofErr w:type="spellStart"/>
            <w:r w:rsidR="00C75ECD" w:rsidRPr="007F6063">
              <w:rPr>
                <w:bCs/>
              </w:rPr>
              <w:t>qo’shish</w:t>
            </w:r>
            <w:proofErr w:type="spellEnd"/>
            <w:r w:rsidR="00C75ECD" w:rsidRPr="007F6063">
              <w:rPr>
                <w:bCs/>
              </w:rPr>
              <w:t xml:space="preserve"> </w:t>
            </w:r>
            <w:proofErr w:type="spellStart"/>
            <w:r w:rsidR="00C75ECD" w:rsidRPr="007F6063">
              <w:rPr>
                <w:bCs/>
              </w:rPr>
              <w:t>misol</w:t>
            </w:r>
            <w:proofErr w:type="spellEnd"/>
            <w:r w:rsidR="00C75ECD" w:rsidRPr="007F6063">
              <w:rPr>
                <w:bCs/>
              </w:rPr>
              <w:t xml:space="preserve"> 1- 2 – deb </w:t>
            </w:r>
            <w:proofErr w:type="spellStart"/>
            <w:r w:rsidR="00C75ECD" w:rsidRPr="007F6063">
              <w:rPr>
                <w:bCs/>
              </w:rPr>
              <w:t>yozish</w:t>
            </w:r>
            <w:proofErr w:type="spellEnd"/>
            <w:r w:rsidR="00C75ECD" w:rsidRPr="007F6063">
              <w:rPr>
                <w:bCs/>
              </w:rPr>
              <w:t xml:space="preserve"> </w:t>
            </w:r>
            <w:proofErr w:type="spellStart"/>
            <w:r w:rsidR="00C75ECD" w:rsidRPr="007F6063">
              <w:rPr>
                <w:bCs/>
              </w:rPr>
              <w:t>bilan</w:t>
            </w:r>
            <w:proofErr w:type="spellEnd"/>
            <w:r w:rsidR="00C75ECD" w:rsidRPr="007F6063">
              <w:rPr>
                <w:bCs/>
              </w:rPr>
              <w:t xml:space="preserve"> </w:t>
            </w:r>
            <w:proofErr w:type="spellStart"/>
            <w:r w:rsidR="00C75ECD" w:rsidRPr="007F6063">
              <w:rPr>
                <w:bCs/>
              </w:rPr>
              <w:t>ta’minlash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L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Joriy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soatni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Wordga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joylash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T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lastRenderedPageBreak/>
              <w:t>Joriy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sanani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Wordga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joylash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D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Sahifa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raqami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maydonini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shish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izoh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qo’shish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Tenglama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shish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=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Xatcho‘p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kundalik</w:t>
            </w:r>
            <w:proofErr w:type="spellEnd"/>
            <w:r w:rsidRPr="007F6063">
              <w:rPr>
                <w:bCs/>
              </w:rPr>
              <w:t xml:space="preserve"> deb </w:t>
            </w:r>
            <w:proofErr w:type="spellStart"/>
            <w:r w:rsidRPr="007F6063">
              <w:rPr>
                <w:bCs/>
              </w:rPr>
              <w:t>nomlash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mumkin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F5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0C7D48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Ishlayotgan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yopish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W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0C7D48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Ishlayotgan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yopish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Brauzerda</w:t>
            </w:r>
            <w:proofErr w:type="spellEnd"/>
            <w:r w:rsidRPr="007F6063">
              <w:rPr>
                <w:bCs/>
              </w:rPr>
              <w:t xml:space="preserve"> ham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F4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Ishlayotgan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yopish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umumiy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dasturlarda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ishlaydi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faol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oynani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yopish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vazifasi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F4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berilgan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almashtirish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H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0C7D48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Ш</w:t>
            </w:r>
            <w:r w:rsidR="007C1A4E" w:rsidRPr="007F6063">
              <w:rPr>
                <w:bCs/>
              </w:rPr>
              <w:t>рифта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menusi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sozlamalarini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P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dastur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oynasining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lchamini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zgartirish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F5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Holat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zgarishi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ketma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ketlikda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F3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Tilni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o’zgartirish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Nusxa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Ins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Kursiv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qiyya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shu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holatga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o’tkazish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I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Kursiv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qiyya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shu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holatga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o’tkazish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I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Kichik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K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  <w:vertAlign w:val="superscript"/>
              </w:rPr>
            </w:pPr>
            <w:proofErr w:type="spellStart"/>
            <w:r w:rsidRPr="007F6063">
              <w:rPr>
                <w:bCs/>
              </w:rPr>
              <w:t>Kvadrat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misol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  <w:smallCaps/>
                <w:vertAlign w:val="superscript"/>
              </w:rPr>
              <w:t>bu</w:t>
            </w:r>
            <w:proofErr w:type="spellEnd"/>
            <w:r w:rsidRPr="007F6063">
              <w:rPr>
                <w:bCs/>
                <w:smallCaps/>
                <w:vertAlign w:val="superscript"/>
              </w:rPr>
              <w:t xml:space="preserve"> </w:t>
            </w:r>
            <w:proofErr w:type="spellStart"/>
            <w:r w:rsidRPr="007F6063">
              <w:rPr>
                <w:bCs/>
                <w:smallCaps/>
                <w:vertAlign w:val="superscript"/>
              </w:rPr>
              <w:t>bir</w:t>
            </w:r>
            <w:proofErr w:type="spellEnd"/>
            <w:r w:rsidRPr="007F6063">
              <w:rPr>
                <w:bCs/>
                <w:smallCaps/>
                <w:vertAlign w:val="superscript"/>
              </w:rPr>
              <w:t xml:space="preserve"> </w:t>
            </w:r>
            <w:proofErr w:type="spellStart"/>
            <w:r w:rsidRPr="007F6063">
              <w:rPr>
                <w:bCs/>
                <w:smallCaps/>
                <w:vertAlign w:val="superscript"/>
              </w:rPr>
              <w:t>misol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=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Ortga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qaytish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F5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Ortga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qaytish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Z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Klaviatura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yorliqlarini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sozlash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Num</w:t>
            </w:r>
            <w:proofErr w:type="spellEnd"/>
            <w:r w:rsidRPr="007F6063">
              <w:t xml:space="preserve"> +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Mundarija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elementini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O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r w:rsidRPr="007F6063">
              <w:rPr>
                <w:bCs/>
              </w:rPr>
              <w:t xml:space="preserve">Visual Basic </w:t>
            </w:r>
            <w:proofErr w:type="spellStart"/>
            <w:r w:rsidRPr="007F6063">
              <w:rPr>
                <w:bCs/>
              </w:rPr>
              <w:t>muharririni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F11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Mening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fayllarimni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F12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Mening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fayllarimni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F2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Mening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fayllarimni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O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lastRenderedPageBreak/>
              <w:t>Bir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amal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ortga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qaytish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Z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Amalnibekor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qilish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Backspace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Menular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yashirish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ko’rsatish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D86BB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Hujjat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stilini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o’zgartirish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D86BB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Ishlayotgan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dasturingizda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bundan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oldin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turgan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dasturni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PgUp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Ishlayotgan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dasturingizda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bundan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oldin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turgan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dasturni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PgDn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Mening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fayllarimda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nomini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o’zgartirish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F2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2014D2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Qatorning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oxxiriga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  <w:rPr>
                <w:lang w:val="ru-RU"/>
              </w:rPr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End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Hujjatning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boshiga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qaytish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F6063" w:rsidP="007F6063">
            <w:pPr>
              <w:jc w:val="center"/>
            </w:pPr>
            <w:r w:rsidRPr="007F6063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187A8E" wp14:editId="63226B68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1004570</wp:posOffset>
                      </wp:positionV>
                      <wp:extent cx="397823" cy="0"/>
                      <wp:effectExtent l="0" t="76200" r="21590" b="9525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8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68C6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28.55pt;margin-top:79.1pt;width:31.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C1A4E" w:rsidRPr="007F6063">
              <w:t>Home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  <w:lang w:val="ru-RU"/>
              </w:rPr>
            </w:pPr>
            <w:proofErr w:type="spellStart"/>
            <w:r w:rsidRPr="007F6063">
              <w:rPr>
                <w:bCs/>
                <w:lang w:val="ru-RU"/>
              </w:rPr>
              <w:t>Hujjatning</w:t>
            </w:r>
            <w:proofErr w:type="spellEnd"/>
            <w:r w:rsidRPr="007F6063">
              <w:rPr>
                <w:bCs/>
                <w:lang w:val="ru-RU"/>
              </w:rPr>
              <w:t xml:space="preserve"> </w:t>
            </w:r>
            <w:proofErr w:type="spellStart"/>
            <w:r w:rsidRPr="007F6063">
              <w:rPr>
                <w:bCs/>
                <w:lang w:val="ru-RU"/>
              </w:rPr>
              <w:t>boshiga</w:t>
            </w:r>
            <w:proofErr w:type="spellEnd"/>
            <w:r w:rsidRPr="007F6063">
              <w:rPr>
                <w:bCs/>
                <w:lang w:val="ru-RU"/>
              </w:rPr>
              <w:t xml:space="preserve"> </w:t>
            </w:r>
            <w:proofErr w:type="spellStart"/>
            <w:r w:rsidRPr="007F6063">
              <w:rPr>
                <w:bCs/>
                <w:lang w:val="ru-RU"/>
              </w:rPr>
              <w:t>qaytish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Alt+Ctrl+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F6063" w:rsidP="007F6063">
            <w:pPr>
              <w:jc w:val="center"/>
            </w:pPr>
            <w:r w:rsidRPr="007F6063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FBEA08" wp14:editId="4F4DF4F8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1004570</wp:posOffset>
                      </wp:positionV>
                      <wp:extent cx="486888" cy="5937"/>
                      <wp:effectExtent l="19050" t="57150" r="0" b="89535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6888" cy="59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3B5F60" id="Прямая со стрелкой 3" o:spid="_x0000_s1026" type="#_x0000_t32" style="position:absolute;margin-left:25.45pt;margin-top:79.1pt;width:38.35pt;height:.4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C1A4E" w:rsidRPr="007F6063">
              <w:t>PgUp</w:t>
            </w:r>
            <w:proofErr w:type="spellEnd"/>
          </w:p>
        </w:tc>
      </w:tr>
      <w:tr w:rsidR="002014D2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2014D2" w:rsidRPr="007F6063" w:rsidRDefault="002014D2" w:rsidP="002014D2">
            <w:pPr>
              <w:jc w:val="both"/>
              <w:rPr>
                <w:bCs/>
                <w:lang w:val="ru-RU"/>
              </w:rPr>
            </w:pPr>
            <w:r w:rsidRPr="007F6063">
              <w:rPr>
                <w:bCs/>
                <w:lang w:val="ru-RU"/>
              </w:rPr>
              <w:t xml:space="preserve">Hujjatning </w:t>
            </w:r>
            <w:r w:rsidRPr="007F6063">
              <w:rPr>
                <w:bCs/>
              </w:rPr>
              <w:t xml:space="preserve">oxxiriga </w:t>
            </w:r>
            <w:r w:rsidRPr="007F6063">
              <w:rPr>
                <w:bCs/>
                <w:lang w:val="ru-RU"/>
              </w:rPr>
              <w:t>qaytish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14D2" w:rsidRPr="007F6063" w:rsidRDefault="002014D2" w:rsidP="007F6063">
            <w:pPr>
              <w:jc w:val="center"/>
            </w:pPr>
            <w:r w:rsidRPr="007F6063">
              <w:t>Alt+Ctrl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2014D2" w:rsidRPr="007F6063" w:rsidRDefault="002014D2" w:rsidP="007F6063">
            <w:pPr>
              <w:jc w:val="center"/>
            </w:pPr>
            <w:proofErr w:type="spellStart"/>
            <w:r w:rsidRPr="007F6063">
              <w:t>PgDn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So’zma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o’ngga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yurish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2014D2">
            <w:pPr>
              <w:jc w:val="both"/>
              <w:rPr>
                <w:bCs/>
                <w:lang w:val="ru-RU"/>
              </w:rPr>
            </w:pPr>
            <w:proofErr w:type="spellStart"/>
            <w:r w:rsidRPr="007F6063">
              <w:rPr>
                <w:bCs/>
                <w:lang w:val="ru-RU"/>
              </w:rPr>
              <w:t>So’zma</w:t>
            </w:r>
            <w:proofErr w:type="spellEnd"/>
            <w:r w:rsidRPr="007F6063">
              <w:rPr>
                <w:bCs/>
                <w:lang w:val="ru-RU"/>
              </w:rPr>
              <w:t xml:space="preserve"> </w:t>
            </w:r>
            <w:proofErr w:type="spellStart"/>
            <w:r w:rsidRPr="007F6063">
              <w:rPr>
                <w:bCs/>
                <w:lang w:val="ru-RU"/>
              </w:rPr>
              <w:t>so’z</w:t>
            </w:r>
            <w:proofErr w:type="spellEnd"/>
            <w:r w:rsidRPr="007F6063">
              <w:rPr>
                <w:bCs/>
                <w:lang w:val="ru-RU"/>
              </w:rPr>
              <w:t xml:space="preserve"> </w:t>
            </w:r>
            <w:proofErr w:type="spellStart"/>
            <w:r w:rsidRPr="007F6063">
              <w:rPr>
                <w:bCs/>
              </w:rPr>
              <w:t>chapga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  <w:lang w:val="ru-RU"/>
              </w:rPr>
              <w:t>yurish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Listni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istalgan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kiritish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kifoya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G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Listni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istalgan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kiritish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kifoya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F5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Printerga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chiqarish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buyrug’ini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P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Printerga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chiqarish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buyrug’ini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F2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Printerga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chiqarish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buyrug’ini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F12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Kub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masalan</w:t>
            </w:r>
            <w:proofErr w:type="spellEnd"/>
            <w:r w:rsidRPr="007F6063">
              <w:rPr>
                <w:bCs/>
              </w:rPr>
              <w:t xml:space="preserve"> </w:t>
            </w:r>
            <w:r w:rsidRPr="007F6063">
              <w:rPr>
                <w:bCs/>
                <w:vertAlign w:val="subscript"/>
              </w:rPr>
              <w:t xml:space="preserve">mana </w:t>
            </w:r>
            <w:proofErr w:type="spellStart"/>
            <w:r w:rsidRPr="007F6063">
              <w:rPr>
                <w:bCs/>
                <w:vertAlign w:val="subscript"/>
              </w:rPr>
              <w:t>bunday</w:t>
            </w:r>
            <w:proofErr w:type="spellEnd"/>
            <w:r w:rsidRPr="007F6063">
              <w:rPr>
                <w:bCs/>
                <w:vertAlign w:val="subscript"/>
              </w:rPr>
              <w:t xml:space="preserve"> </w:t>
            </w:r>
            <w:proofErr w:type="spellStart"/>
            <w:r w:rsidRPr="007F6063">
              <w:rPr>
                <w:bCs/>
                <w:vertAlign w:val="subscript"/>
              </w:rPr>
              <w:t>yozish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=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tagiga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shu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junksiyani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yoqish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U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tagiga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shu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junksiyani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yoqish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U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Ishlayotgan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fayldan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biron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qidirish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Qalin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matinni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shu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ko’rinishga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o’tkazish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B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Qalin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matinni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shu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ko’rinishga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o’tkazish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B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Dastur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ichida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faol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oynani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yopish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Esc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930085">
            <w:pPr>
              <w:pStyle w:val="a"/>
            </w:pPr>
            <w:proofErr w:type="spellStart"/>
            <w:r w:rsidRPr="007F6063">
              <w:t>Nuqta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qoyib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yozish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L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matinni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oddiy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ko’rinishga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standart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holatga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keltirish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N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930085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lastRenderedPageBreak/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matinni</w:t>
            </w:r>
            <w:proofErr w:type="spellEnd"/>
            <w:r w:rsidRPr="007F6063">
              <w:rPr>
                <w:bCs/>
              </w:rPr>
              <w:t xml:space="preserve"> </w:t>
            </w:r>
            <w:r w:rsidR="007C1A4E" w:rsidRPr="007F6063">
              <w:rPr>
                <w:bCs/>
              </w:rPr>
              <w:t>Symbol</w:t>
            </w:r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shriftiga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o’tkazish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Q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930085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Dasturni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o’lchamini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o’zgartirish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F10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Joriy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alohida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oynada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930085">
            <w:pPr>
              <w:jc w:val="both"/>
              <w:rPr>
                <w:bCs/>
                <w:lang w:val="uz-Latn-UZ"/>
              </w:rPr>
            </w:pPr>
            <w:r w:rsidRPr="007F6063">
              <w:rPr>
                <w:bCs/>
                <w:lang w:val="uz-Latn-UZ"/>
              </w:rPr>
              <w:t>Kursor turgan qatorni belgilash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End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  <w:lang w:val="uz-Latn-UZ"/>
              </w:rPr>
            </w:pPr>
            <w:r w:rsidRPr="007F6063">
              <w:rPr>
                <w:bCs/>
                <w:lang w:val="uz-Latn-UZ"/>
              </w:rPr>
              <w:t>Hujjat boshigacha belgilash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PgUp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  <w:lang w:val="uz-Latn-UZ"/>
              </w:rPr>
            </w:pPr>
            <w:r w:rsidRPr="007F6063">
              <w:rPr>
                <w:bCs/>
                <w:lang w:val="uz-Latn-UZ"/>
              </w:rPr>
              <w:t>Hujjat oxxirigacha belgilash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PgDn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</w:pPr>
            <w:proofErr w:type="spellStart"/>
            <w:r w:rsidRPr="007F6063">
              <w:t>Belgilangan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matinda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qo’llanilgan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formatlarni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bekor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qilish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misol</w:t>
            </w:r>
            <w:proofErr w:type="spellEnd"/>
            <w:r w:rsidRPr="007F6063">
              <w:t xml:space="preserve"> shrift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Пробел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F6063" w:rsidP="007F6063">
            <w:proofErr w:type="spellStart"/>
            <w:r w:rsidRPr="007F6063">
              <w:t>Belgilangan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matinda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qo’llanilgan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formatlarni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bekor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qilish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misol</w:t>
            </w:r>
            <w:proofErr w:type="spellEnd"/>
            <w:r w:rsidRPr="007F6063">
              <w:t xml:space="preserve"> shrift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Z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F606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Yangi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N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F606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izoh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F606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Joriy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saqlash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F606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Joriy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alohida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papkaga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saqlash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F12</w:t>
            </w:r>
          </w:p>
        </w:tc>
      </w:tr>
      <w:tr w:rsidR="007F6063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Joriy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alohida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papkaga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saqlash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F2</w:t>
            </w:r>
          </w:p>
        </w:tc>
      </w:tr>
      <w:tr w:rsidR="007F6063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To’g’ridan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to’g’ri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papka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Flesh </w:t>
            </w:r>
            <w:proofErr w:type="spellStart"/>
            <w:r w:rsidRPr="007F6063">
              <w:rPr>
                <w:bCs/>
              </w:rPr>
              <w:t>hotiraga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saqlash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center"/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F12</w:t>
            </w:r>
          </w:p>
        </w:tc>
      </w:tr>
      <w:tr w:rsidR="007F6063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O’chish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Bascpace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qarama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qarshi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tarafga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o’chirish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center"/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Del</w:t>
            </w:r>
          </w:p>
        </w:tc>
      </w:tr>
      <w:tr w:rsidR="007F6063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So’zma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Backspace</w:t>
            </w:r>
          </w:p>
        </w:tc>
      </w:tr>
      <w:tr w:rsidR="00912291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912291" w:rsidRPr="007F6063" w:rsidRDefault="00912291" w:rsidP="007F6063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Ekranni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rasmga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olish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2291" w:rsidRPr="007F6063" w:rsidRDefault="00912291" w:rsidP="007F6063">
            <w:pPr>
              <w:jc w:val="center"/>
            </w:pPr>
            <w:proofErr w:type="spellStart"/>
            <w:r>
              <w:t>Win+Shift</w:t>
            </w:r>
            <w:proofErr w:type="spellEnd"/>
            <w:r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912291" w:rsidRPr="007F6063" w:rsidRDefault="00912291" w:rsidP="007F6063">
            <w:pPr>
              <w:jc w:val="center"/>
            </w:pPr>
            <w:r>
              <w:t>S</w:t>
            </w:r>
          </w:p>
        </w:tc>
      </w:tr>
      <w:tr w:rsidR="007F6063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So’zma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o’chish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Bascpace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qarama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qarshi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tarafga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o’chirish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Del</w:t>
            </w:r>
          </w:p>
        </w:tc>
      </w:tr>
    </w:tbl>
    <w:p w:rsidR="00680806" w:rsidRDefault="00680806" w:rsidP="007C1A4E">
      <w:pPr>
        <w:jc w:val="both"/>
      </w:pPr>
    </w:p>
    <w:sectPr w:rsidR="00680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0B852D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4E"/>
    <w:rsid w:val="000331E4"/>
    <w:rsid w:val="000C7D48"/>
    <w:rsid w:val="002014D2"/>
    <w:rsid w:val="00680806"/>
    <w:rsid w:val="007A6AD2"/>
    <w:rsid w:val="007C1A4E"/>
    <w:rsid w:val="007F6063"/>
    <w:rsid w:val="00912291"/>
    <w:rsid w:val="00930085"/>
    <w:rsid w:val="00B144BB"/>
    <w:rsid w:val="00B95789"/>
    <w:rsid w:val="00C57213"/>
    <w:rsid w:val="00C75ECD"/>
    <w:rsid w:val="00C91DB0"/>
    <w:rsid w:val="00D8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5542"/>
  <w14:defaultImageDpi w14:val="330"/>
  <w15:chartTrackingRefBased/>
  <w15:docId w15:val="{435274DD-BAFD-4A50-9CE6-E581DB9A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930085"/>
    <w:pPr>
      <w:numPr>
        <w:numId w:val="1"/>
      </w:numPr>
      <w:contextualSpacing/>
    </w:pPr>
  </w:style>
  <w:style w:type="character" w:styleId="a4">
    <w:name w:val="annotation reference"/>
    <w:basedOn w:val="a1"/>
    <w:uiPriority w:val="99"/>
    <w:semiHidden/>
    <w:unhideWhenUsed/>
    <w:rsid w:val="007F6063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7F606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7F606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F606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F6063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7F6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7F60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27846-6DFF-4E9E-9BC8-3B1E892B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Husanbek Suyunov</cp:lastModifiedBy>
  <cp:revision>6</cp:revision>
  <cp:lastPrinted>2024-05-27T10:53:00Z</cp:lastPrinted>
  <dcterms:created xsi:type="dcterms:W3CDTF">2024-01-28T18:18:00Z</dcterms:created>
  <dcterms:modified xsi:type="dcterms:W3CDTF">2024-05-27T10:53:00Z</dcterms:modified>
</cp:coreProperties>
</file>