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``````````````````````````````````````````````````````````````````</w:t>
      </w:r>
      <w:r w:rsidDel="00000000" w:rsidR="00000000" w:rsidRPr="00000000">
        <w:rPr>
          <w:rtl w:val="0"/>
        </w:rPr>
        <w:t xml:space="preserve">Python nima?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Pythonga xush kelibsiz!</w:t>
      </w:r>
    </w:p>
    <w:p w:rsidR="00000000" w:rsidDel="00000000" w:rsidP="00000000" w:rsidRDefault="00000000" w:rsidRPr="00000000" w14:paraId="00000003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Python dasturlash tilini yaratilishi 1980-yil oxiri 1990-yil boshlarida Gvido van Rossum tomonidan yaratilgan va Gvido o'sha vaqtda BBC ning “Monti Paytonning havo sirki” komediyasining muxlisi bo'lganligi sababli o'zi yaratgan tilni Monti Payton nomiga Python deb atadi.</w:t>
      </w:r>
    </w:p>
    <w:p w:rsidR="00000000" w:rsidDel="00000000" w:rsidP="00000000" w:rsidRDefault="00000000" w:rsidRPr="00000000" w14:paraId="0000000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Python yuqori darajadagi dasturlash tili bo’lib  ilovalar ishlab chiqish, veb-dasturlash, ilmiy hisoblash va sun'iy aqlda ishlatiladi.</w:t>
      </w:r>
    </w:p>
    <w:p w:rsidR="00000000" w:rsidDel="00000000" w:rsidP="00000000" w:rsidRDefault="00000000" w:rsidRPr="00000000" w14:paraId="00000006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Python dasturlash tili Google, NASA, markaziy razvedka boshqarmasi, va Disney kabi juda mashhur  tashkilotlar tomonidan foydalaniladi.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Python asosiy uch versiyadan iborat: 1, 2.x va 3.x.Kelajakda python 3 ning barcha versiyalari ishlashi kafolatlanadi. Ayni vaqtda Pythonning 2.x va 3.x versiyalari ishlatilyapti.Bu kurs Python 3.xni o'z ichiga oladi , lekin u boshqa versiyalardan deyarli farq qilmaydi.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CPython bu Pythonning namunaviy ilovasi ochiq manba kodli dasturiy ta'minot va jamiyatni rivojlantirish modeliga ega, chunki bu pythonning deyarli barcha ilovalarda ishlatiladi.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Oddiy operatsiyalar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Python hisoblashni amalga oshirish qobiliyatiga ega.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Python konsoliga to'g'ridan-to'g'ri misolni  kiritib javobini chiqarish mumkin.</w:t>
      </w:r>
    </w:p>
    <w:p w:rsidR="00000000" w:rsidDel="00000000" w:rsidP="00000000" w:rsidRDefault="00000000" w:rsidRPr="00000000" w14:paraId="0000000F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&gt;&gt;&gt; 2 + 2</w:t>
      </w:r>
    </w:p>
    <w:p w:rsidR="00000000" w:rsidDel="00000000" w:rsidP="00000000" w:rsidRDefault="00000000" w:rsidRPr="00000000" w14:paraId="0000001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&gt;&gt;&gt; 5 + 4 - 3</w:t>
      </w:r>
    </w:p>
    <w:p w:rsidR="00000000" w:rsidDel="00000000" w:rsidP="00000000" w:rsidRDefault="00000000" w:rsidRPr="00000000" w14:paraId="00000013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0" w:sz="18" w:val="single"/>
        </w:pBd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Pythonda ko’paytirish va bo’lish amallarini ham hisoblasa bo’ladi.Xuddi matematika singari oldin bajariladigan operatsiyalarni qavs ichiga kiritamiz.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Haqiyqiy sonlar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Pythonda qoldiqli sonlarni ifodalash uchun ishlatiladi.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Qoldiqli sonlarga ba'zi bir misollar 0.5 va -7.8237591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Ular bevosita kasrlarni kiritish yoki butun sonlarga bo'linish kabi operatsiyalar yordamida to'g'ridan-to'g'ri yaratilishi mumkin. Raqamning oxirida qo'shimcha nolga e'tibor berilmaydi.Agar berilgan misoldagi sonlarda . belgisi bo'lsa javobda ham . belgisi yoziladi.</w:t>
      </w:r>
    </w:p>
    <w:p w:rsidR="00000000" w:rsidDel="00000000" w:rsidP="00000000" w:rsidRDefault="00000000" w:rsidRPr="00000000" w14:paraId="0000001A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Namuna: 2 + 3.0 = 5.0</w:t>
      </w:r>
    </w:p>
    <w:sectPr>
      <w:pgSz w:h="16838" w:w="11906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iuJXXtUklXACyVFBMX2dwr/okg==">AMUW2mVdwqDd+QM/eo9Bvppz1mBsHF5RPy7hxqaDQxaRnZW6V3l+gLnt/El1DOM1Pn7QfsL4qSm7Q8z4i5JV+GBkKtiMBlQ5Zx0sG7A4f2hfxi+cxMWVITqpQ61TIpN6M2r1kq2Q94at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2023-04-24T04:28:00Z</dcterms:created>
  <dc:creator>Пользователь</dc:creator>
</cp:coreProperties>
</file>