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Birinchi dastur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Salom dunyo! matnini konsolga chiqaring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