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A33" w:rsidRPr="00F877AD" w:rsidRDefault="00F877AD">
      <w:pPr>
        <w:rPr>
          <w:lang w:val="en-US"/>
        </w:rPr>
      </w:pPr>
      <w:r>
        <w:rPr>
          <w:lang w:val="en-US"/>
        </w:rPr>
        <w:t xml:space="preserve">Kampyuter(yoki smartfoningizga) github ilovasini yuklab oling va yangi hisob qaytnomasi yarating hisob qaytnomani gmail </w:t>
      </w:r>
      <w:r w:rsidR="00626253">
        <w:rPr>
          <w:lang w:val="en-US"/>
        </w:rPr>
        <w:t xml:space="preserve">pochtangizdan tasdiqlang. O’z hisobingiz haqida malumotni o’zomgizga maqul kelgan bulutli hizmatga saqlang. Darslik mobaynida </w:t>
      </w:r>
      <w:r w:rsidR="00FD4DD3">
        <w:rPr>
          <w:lang w:val="en-US"/>
        </w:rPr>
        <w:t>bajarilgan loyiha va amaliy mashg’ulotlarni githube hisobingizga yuklab boring.</w:t>
      </w:r>
      <w:bookmarkStart w:id="0" w:name="_GoBack"/>
      <w:bookmarkEnd w:id="0"/>
    </w:p>
    <w:sectPr w:rsidR="00520A33" w:rsidRPr="00F877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397"/>
    <w:rsid w:val="0013511C"/>
    <w:rsid w:val="00603397"/>
    <w:rsid w:val="00626253"/>
    <w:rsid w:val="0072586A"/>
    <w:rsid w:val="00F877AD"/>
    <w:rsid w:val="00FD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D6186"/>
  <w15:chartTrackingRefBased/>
  <w15:docId w15:val="{8E69A397-E2CC-4B0E-B7B0-4CA65B6A5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2023-05-11T15:23:00Z</dcterms:created>
  <dcterms:modified xsi:type="dcterms:W3CDTF">2023-05-11T15:26:00Z</dcterms:modified>
</cp:coreProperties>
</file>