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Default="00E16F2D">
      <w:pPr>
        <w:rPr>
          <w:lang w:val="en-US"/>
        </w:rPr>
      </w:pPr>
      <w:r>
        <w:rPr>
          <w:lang w:val="en-US"/>
        </w:rPr>
        <w:t>Oila azolaringiz haqidagi malumotni list korinishida alohida alohida o’zgaruvchiga yuklang va konsolga chiqaring.</w:t>
      </w:r>
    </w:p>
    <w:p w:rsidR="00E16F2D" w:rsidRPr="00E16F2D" w:rsidRDefault="00E16F2D">
      <w:pPr>
        <w:rPr>
          <w:lang w:val="en-US"/>
        </w:rPr>
      </w:pPr>
      <w:bookmarkStart w:id="0" w:name="_GoBack"/>
      <w:bookmarkEnd w:id="0"/>
    </w:p>
    <w:sectPr w:rsidR="00E16F2D" w:rsidRPr="00E16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B5"/>
    <w:rsid w:val="0013511C"/>
    <w:rsid w:val="0072586A"/>
    <w:rsid w:val="00BE73B5"/>
    <w:rsid w:val="00E1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9CED"/>
  <w15:chartTrackingRefBased/>
  <w15:docId w15:val="{9FC8011A-A417-4A3B-95A6-FAFC3811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SPecialiST RePack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2023-05-13T15:16:00Z</dcterms:created>
  <dcterms:modified xsi:type="dcterms:W3CDTF">2023-05-13T15:17:00Z</dcterms:modified>
</cp:coreProperties>
</file>