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Dastur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Konsolga quyidagicha javob chiqaruvchi dastur yozing: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Abdulloh, 25 yoshda!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kodingizni saqlang hamda alohida fayl ko'rinishida Google disk platformasiga saqlang.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