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lstrip()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rstrip()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strip 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metodlaridan foydalaning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konsolga: Men banan yoqtiraman! so'zini shu metodlardan foydalangan holda javob chiqaring!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