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Dastur yozing!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Dastur bishida bizdan aylana radiusini kiriting deya sorasin hamda konsolda enter tugmasi bosilgandan song aylana diametri shunga teng deya javob chiqaruvchi dastur yozing!!!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