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1-navbatda ismlar degan ro'yxat yarating va kamida 3 ta yaqin do'stingizning ismini kiriting.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2-navbatda Ro'yxatdagi har bir do'stingizga qisqa xabar yozib konsolga chiqaring: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yani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Salom Ali ishlaring yaxshimi?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Mahmud bugun maktabga bordingmi?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Kecha tushgan rasmlarni tashlavor Shuhrat.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