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O'zingizga ma'lum davlatlarning ro'yxatini tuzing va ro'yxatni konsolga chiqaring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Ro'yxatning uzunligini konsolga chiqaring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sorted() funktsiyasi yordamida ro'yxatni tartiblangan holda konsolga chiqaring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sorted() yordamida ro'yxatni teskari tartibda konsolga chiqaring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