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 dan 100 gacha bo’lgan toq sonlar ro’yxatini tuzing.Ro’yxatning har bir elementi kubini yangi qatordan konsolga chiqaring.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