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18" w:rsidRDefault="00946810">
      <w:pPr>
        <w:pStyle w:val="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ind w:left="2880" w:firstLine="72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bookmarkStart w:id="0" w:name="_1yorjsscz68v" w:colFirst="0" w:colLast="0"/>
      <w:bookmarkEnd w:id="0"/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TARMOQLANISH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Shu vaqtgacha yozgan dasturlarimizga e'tibor bersangiz, dasturimiz yuqoridan pastga qarab qatorma-qator bajarilib keldi. Bu chiziqli dastur deyiladi. Voqelikda esa aksar dasturlar ma'lum bir shart bajarilishi (yoki bajarilmaganiga) ko'ra kodning bir qismid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an boshqa qismiga "sakrab" o'tishi tabiiy hol. Dasturlashda bu </w:t>
      </w:r>
      <w:r>
        <w:rPr>
          <w:rFonts w:ascii="Roboto Mono Medium" w:eastAsia="Roboto Mono Medium" w:hAnsi="Roboto Mono Medium" w:cs="Roboto Mono Medium"/>
          <w:i/>
          <w:color w:val="3B454E"/>
          <w:sz w:val="18"/>
          <w:szCs w:val="18"/>
        </w:rPr>
        <w:t>tarmoqlanish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deb ataladi.</w:t>
      </w:r>
    </w:p>
    <w:p w:rsidR="00764618" w:rsidRDefault="00946810">
      <w:pPr>
        <w:shd w:val="clear" w:color="auto" w:fill="FFFFFF"/>
        <w:ind w:left="166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noProof/>
          <w:color w:val="3B454E"/>
          <w:sz w:val="18"/>
          <w:szCs w:val="18"/>
          <w:lang w:val="en-US"/>
        </w:rPr>
        <w:drawing>
          <wp:inline distT="114300" distB="114300" distL="114300" distR="114300">
            <wp:extent cx="4133850" cy="16683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68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618" w:rsidRDefault="00946810">
      <w:pPr>
        <w:shd w:val="clear" w:color="auto" w:fill="FFFFFF"/>
        <w:ind w:left="1660"/>
        <w:jc w:val="center"/>
        <w:rPr>
          <w:rFonts w:ascii="Roboto Mono Medium" w:eastAsia="Roboto Mono Medium" w:hAnsi="Roboto Mono Medium" w:cs="Roboto Mono Medium"/>
          <w:color w:val="8899A8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8899A8"/>
          <w:sz w:val="18"/>
          <w:szCs w:val="18"/>
        </w:rPr>
        <w:t>Tarmoqlanishga misol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Ushbu darsimizda biz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if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operatori yordamida shunday shartlarni yozishni, tekshirishni va tekshiruv natijasiga ko'ra kodning turli qismlarini baj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arishni o'rganamiz. </w:t>
      </w:r>
    </w:p>
    <w:p w:rsidR="00764618" w:rsidRDefault="00946810">
      <w:pPr>
        <w:pStyle w:val="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ind w:left="2880" w:firstLine="72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bookmarkStart w:id="1" w:name="_j6q1k8z8lm2n" w:colFirst="0" w:colLast="0"/>
      <w:bookmarkEnd w:id="1"/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if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OPERATORI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if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so'zi ingliz tilidan "agar" deb tarjima qilinadi va deyarli barcha dasturlash tillarida shartlarni yozish uchun foydalaniladi.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Keling quyidagi misolni ko'ramiz. Bizda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avtolar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ro'yxati bor:</w:t>
      </w:r>
    </w:p>
    <w:p w:rsidR="00764618" w:rsidRPr="006B7F0C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6B7F0C">
        <w:rPr>
          <w:rFonts w:ascii="Roboto Mono Medium" w:eastAsia="Roboto Mono Medium" w:hAnsi="Roboto Mono Medium" w:cs="Roboto Mono Medium"/>
          <w:b/>
          <w:sz w:val="18"/>
          <w:szCs w:val="18"/>
        </w:rPr>
        <w:t>avtolar = ['audi','bmw','volvo</w:t>
      </w:r>
      <w:r w:rsidRPr="006B7F0C">
        <w:rPr>
          <w:rFonts w:ascii="Roboto Mono Medium" w:eastAsia="Roboto Mono Medium" w:hAnsi="Roboto Mono Medium" w:cs="Roboto Mono Medium"/>
          <w:b/>
          <w:sz w:val="18"/>
          <w:szCs w:val="18"/>
        </w:rPr>
        <w:t>','kia','hyundai']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Biz ro'yxatdagi har bil elementni katta harf bilan konsolga chiqarmoqchimiz. Bunda istisno sifatida "BMW" mashinasi nomini hamma harflarini katta bilan chiqarishimiz kerak.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Demak quyidagi kodni yozamiz: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#masala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color w:val="3B454E"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avtolar = ['audi','bmw','volvo','kia','hyundai']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for avto in avtolar: # avtolar ichidadi har bir avto uchun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if avto == 'bmw':  # ... agar avto bmw ga teng bo'lsa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    print(avto.upper()) # avto nomini hamma harflarini katta bilan yoz.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else</w:t>
      </w: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: # aks holda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    print(avto.title()) # avto nomini faqat birinchi harfini katta bilann yoz.</w:t>
      </w:r>
    </w:p>
    <w:p w:rsidR="00764618" w:rsidRDefault="00946810">
      <w:pPr>
        <w:shd w:val="clear" w:color="auto" w:fill="F5F7F9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Diqqat! Shart "badani" shartdan biroz o'ngga surib yoziladi (huddi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</w:rPr>
        <w:t>for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tsikli kabi).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</w:rPr>
        <w:t>if/else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dan keyin kelgan va o'ngga surib yozilgan har bir qator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</w:rPr>
        <w:t>if/else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shartining badani hisoblanadi.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Yuoqridagi kodni bajaramiz, va natijani ko'ramiz: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avtolar = ['audi','bmw','volvo','kia','hyundai']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for avto in avtolar: # avtolar ichidadi har bir avto uchun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if avto == 'bmw':  # ... agar avto bmw ga teng bo'lsa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</w:t>
      </w: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   print(avto.upper()) # avto nomini hamma harflarini katta bilan yoz.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else: # aks holda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    print(avto.title()) # avto nomini faqat birinchi harfini katta bilan yoz.</w:t>
      </w:r>
    </w:p>
    <w:p w:rsidR="00764618" w:rsidRDefault="00764618">
      <w:pPr>
        <w:pStyle w:val="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bookmarkStart w:id="2" w:name="_ncegv6qs4rv0" w:colFirst="0" w:colLast="0"/>
      <w:bookmarkEnd w:id="2"/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Yuqorida shartni tekshirish uchun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==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operatoridan foydalandik. Bu operatorn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i oddiy tilga tarjima qilsak </w:t>
      </w:r>
      <w:r>
        <w:rPr>
          <w:rFonts w:ascii="Roboto Mono Medium" w:eastAsia="Roboto Mono Medium" w:hAnsi="Roboto Mono Medium" w:cs="Roboto Mono Medium"/>
          <w:i/>
          <w:color w:val="3B454E"/>
          <w:sz w:val="18"/>
          <w:szCs w:val="18"/>
        </w:rPr>
        <w:t>"tengmi?"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degan ma'noni beradi.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Agar shartning ikki tarafidagi qiymatlar teng bo'lsa ifoda TRUE qiymatini qaytaradi ("True" so'zi ingliz tilidan "haqiqiq" yoki "to'g'ri" deb tarjima qilinadi).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Aksincha, qiymatlar tenglik qanoat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lantirilmasa, ifoda FALSE qiymatini qaytaradi ("False" so'zini ingliz tilidan "yolg'on" deb tarjima qilsak bo'ladi).</w:t>
      </w:r>
    </w:p>
    <w:p w:rsidR="00764618" w:rsidRPr="00E15175" w:rsidRDefault="00946810">
      <w:pPr>
        <w:pStyle w:val="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ind w:left="2160" w:firstLine="720"/>
        <w:rPr>
          <w:rFonts w:ascii="Roboto Mono Medium" w:eastAsia="Roboto Mono Medium" w:hAnsi="Roboto Mono Medium" w:cs="Roboto Mono Medium"/>
          <w:b/>
          <w:color w:val="3B454E"/>
          <w:sz w:val="18"/>
          <w:szCs w:val="18"/>
        </w:rPr>
      </w:pPr>
      <w:bookmarkStart w:id="3" w:name="_g833cdgirc4p" w:colFirst="0" w:colLast="0"/>
      <w:bookmarkEnd w:id="3"/>
      <w:r w:rsidRPr="00E15175">
        <w:rPr>
          <w:rFonts w:ascii="Roboto Mono Medium" w:eastAsia="Roboto Mono Medium" w:hAnsi="Roboto Mono Medium" w:cs="Roboto Mono Medium"/>
          <w:b/>
          <w:color w:val="3B454E"/>
          <w:sz w:val="18"/>
          <w:szCs w:val="18"/>
        </w:rPr>
        <w:t>MATNLARNI SOLISHTIRISH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Aksar tizimlar foydalanuvchi kiritgan matnni ma'lum bir ko'rinishga keltirib oladi. Buning sababi, kompyuter uchun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'Ali'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,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'ALI'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, va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'ali'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bu uchta turli hil ism. Ularni solishtirish uchun esa bir ko'rinishga keltirib olish kerak.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Tasavvur qiling siz yangi email manzil ochmoqchisiz, va o'zingizga yangi foydalanuvchi ismini tanlashingiz kerak. Kompyuter siz kiritgan foyd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alanuvchi ismini tizimdagi mavjud foydalanuvchilar 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lastRenderedPageBreak/>
        <w:t>bilan solishtiradi va agar ism band bo'lsa sizga boshqa ism tanlashni aytadi. Solishtirish jarayonida esa, siz tanlagan ismni kichik harflarga o'tkazib, boshqa ismlar bilan solishtiradi.</w:t>
      </w:r>
    </w:p>
    <w:p w:rsidR="00764618" w:rsidRDefault="00946810">
      <w:pPr>
        <w:pStyle w:val="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ind w:left="720" w:firstLine="72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bookmarkStart w:id="4" w:name="_kz1m5upmty32" w:colFirst="0" w:colLast="0"/>
      <w:bookmarkEnd w:id="4"/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QIYMATLARNING TENG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EMASLIGINI TEKSHIRISH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Agar ikki qiymatning teng emasligini tekshirish talab qilinsa,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!=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 operatoridan foydalanilamiz.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#masala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ism = input('Ismingiz nima?\n&gt;&gt;&gt;') # Foydalanuvchi ismini so'raymiz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if ism.lower() != 'ali': # Agar ism Aliga teng bo'lmasa ...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</w:t>
      </w: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print(f"Uzr, {ism.title()} biz Alini kutayapmiz.") # quyidagi xabar chiqadi</w:t>
      </w:r>
    </w:p>
    <w:p w:rsidR="00764618" w:rsidRPr="00E15175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else:</w:t>
      </w:r>
    </w:p>
    <w:p w:rsidR="00764618" w:rsidRPr="00E15175" w:rsidRDefault="00946810">
      <w:pPr>
        <w:shd w:val="clear" w:color="auto" w:fill="F5F7F9"/>
        <w:ind w:firstLine="720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E15175">
        <w:rPr>
          <w:rFonts w:ascii="Roboto Mono Medium" w:eastAsia="Roboto Mono Medium" w:hAnsi="Roboto Mono Medium" w:cs="Roboto Mono Medium"/>
          <w:b/>
          <w:sz w:val="18"/>
          <w:szCs w:val="18"/>
        </w:rPr>
        <w:t>print("Salom, Ali")</w:t>
      </w:r>
    </w:p>
    <w:p w:rsidR="00764618" w:rsidRDefault="00946810">
      <w:pPr>
        <w:shd w:val="clear" w:color="auto" w:fill="F5F7F9"/>
        <w:ind w:left="2880" w:firstLine="72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SONLARNI SOLISHTIRISH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Sonlarni solishtirishda yuqoridagi teng (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==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) va teng emas (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!=</w:t>
      </w: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) shartlariga qo'shimcha ravishda quyidagi mantiqiy shartlar ham qo'shiladi:</w:t>
      </w:r>
    </w:p>
    <w:p w:rsidR="00764618" w:rsidRDefault="009468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3" w:color="000000"/>
          <w:right w:val="none" w:sz="0" w:space="0" w:color="000000"/>
        </w:pBdr>
        <w:rPr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Kichik: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a&lt;b</w:t>
      </w:r>
    </w:p>
    <w:p w:rsidR="00764618" w:rsidRDefault="00946810">
      <w:pPr>
        <w:numPr>
          <w:ilvl w:val="0"/>
          <w:numId w:val="1"/>
        </w:numPr>
        <w:pBdr>
          <w:top w:val="none" w:sz="0" w:space="3" w:color="000000"/>
          <w:left w:val="none" w:sz="0" w:space="0" w:color="000000"/>
          <w:bottom w:val="none" w:sz="0" w:space="3" w:color="000000"/>
          <w:right w:val="none" w:sz="0" w:space="0" w:color="000000"/>
          <w:between w:val="none" w:sz="0" w:space="3" w:color="000000"/>
        </w:pBdr>
        <w:rPr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Kichik yoki teng: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a&lt;=b</w:t>
      </w:r>
    </w:p>
    <w:p w:rsidR="00764618" w:rsidRDefault="00946810">
      <w:pPr>
        <w:numPr>
          <w:ilvl w:val="0"/>
          <w:numId w:val="1"/>
        </w:numPr>
        <w:pBdr>
          <w:top w:val="none" w:sz="0" w:space="3" w:color="000000"/>
          <w:left w:val="none" w:sz="0" w:space="0" w:color="000000"/>
          <w:bottom w:val="none" w:sz="0" w:space="3" w:color="000000"/>
          <w:right w:val="none" w:sz="0" w:space="0" w:color="000000"/>
          <w:between w:val="none" w:sz="0" w:space="3" w:color="000000"/>
        </w:pBdr>
        <w:rPr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Katta: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a&gt;b</w:t>
      </w:r>
    </w:p>
    <w:p w:rsidR="00764618" w:rsidRDefault="00946810">
      <w:pPr>
        <w:numPr>
          <w:ilvl w:val="0"/>
          <w:numId w:val="1"/>
        </w:numPr>
        <w:pBdr>
          <w:top w:val="none" w:sz="0" w:space="3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Katta yoki teng: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a&gt;=b</w:t>
      </w:r>
    </w:p>
    <w:p w:rsidR="00764618" w:rsidRDefault="00946810">
      <w:pPr>
        <w:pBdr>
          <w:top w:val="none" w:sz="0" w:space="3" w:color="000000"/>
          <w:left w:val="none" w:sz="0" w:space="0" w:color="000000"/>
          <w:bottom w:val="none" w:sz="0" w:space="0" w:color="000000"/>
          <w:right w:val="none" w:sz="0" w:space="0" w:color="000000"/>
        </w:pBdr>
        <w:ind w:left="720" w:firstLine="720"/>
        <w:rPr>
          <w:rFonts w:ascii="Roboto Mono Medium" w:eastAsia="Roboto Mono Medium" w:hAnsi="Roboto Mono Medium" w:cs="Roboto Mono Medium"/>
          <w:sz w:val="18"/>
          <w:szCs w:val="18"/>
          <w:shd w:val="clear" w:color="auto" w:fill="F5F7F9"/>
        </w:rPr>
      </w:pPr>
      <w:r>
        <w:rPr>
          <w:rFonts w:ascii="Roboto Mono Medium" w:eastAsia="Roboto Mono Medium" w:hAnsi="Roboto Mono Medium" w:cs="Roboto Mono Medium"/>
          <w:sz w:val="18"/>
          <w:szCs w:val="18"/>
          <w:shd w:val="clear" w:color="auto" w:fill="F5F7F9"/>
        </w:rPr>
        <w:t>#masala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bookmarkStart w:id="5" w:name="_GoBack"/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javob = float(input("12x6 nechiga teng?&gt;&gt;&gt;"))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if javob!=72: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print("Javob xato!")</w:t>
      </w:r>
    </w:p>
    <w:bookmarkEnd w:id="5"/>
    <w:p w:rsidR="00764618" w:rsidRDefault="00764618">
      <w:pPr>
        <w:shd w:val="clear" w:color="auto" w:fill="FFFFFF"/>
        <w:ind w:left="166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</w:p>
    <w:p w:rsidR="00764618" w:rsidRDefault="00946810">
      <w:pPr>
        <w:shd w:val="clear" w:color="auto" w:fill="FFFFFF"/>
        <w:ind w:left="1660"/>
        <w:rPr>
          <w:rFonts w:ascii="Roboto Mono Medium" w:eastAsia="Roboto Mono Medium" w:hAnsi="Roboto Mono Medium" w:cs="Roboto Mono Medium"/>
          <w:sz w:val="18"/>
          <w:szCs w:val="18"/>
        </w:rPr>
      </w:pPr>
      <w:r>
        <w:rPr>
          <w:rFonts w:ascii="Roboto Mono Medium" w:eastAsia="Roboto Mono Medium" w:hAnsi="Roboto Mono Medium" w:cs="Roboto Mono Medium"/>
          <w:sz w:val="18"/>
          <w:szCs w:val="18"/>
        </w:rPr>
        <w:t>#masala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yosh = int</w:t>
      </w: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(input("Yoshingiz nechida?&gt;&gt;&gt;"))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if yosh&gt;=18: # yosh 18 dan katta yoki teng bo'lsa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print('Xush kelibsiz!')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else: # ask holda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print('Kirish mumkin emas!')</w:t>
      </w:r>
    </w:p>
    <w:p w:rsidR="00764618" w:rsidRDefault="00764618">
      <w:pPr>
        <w:shd w:val="clear" w:color="auto" w:fill="F5F7F9"/>
        <w:rPr>
          <w:rFonts w:ascii="Roboto Mono Medium" w:eastAsia="Roboto Mono Medium" w:hAnsi="Roboto Mono Medium" w:cs="Roboto Mono Medium"/>
          <w:sz w:val="18"/>
          <w:szCs w:val="18"/>
        </w:rPr>
      </w:pPr>
    </w:p>
    <w:p w:rsidR="00764618" w:rsidRDefault="00946810">
      <w:pPr>
        <w:shd w:val="clear" w:color="auto" w:fill="FFFFFF"/>
        <w:ind w:left="720" w:firstLine="720"/>
        <w:rPr>
          <w:rFonts w:ascii="Roboto Mono Medium" w:eastAsia="Roboto Mono Medium" w:hAnsi="Roboto Mono Medium" w:cs="Roboto Mono Medium"/>
          <w:sz w:val="18"/>
          <w:szCs w:val="18"/>
        </w:rPr>
      </w:pPr>
      <w:r>
        <w:rPr>
          <w:rFonts w:ascii="Roboto Mono Medium" w:eastAsia="Roboto Mono Medium" w:hAnsi="Roboto Mono Medium" w:cs="Roboto Mono Medium"/>
          <w:sz w:val="18"/>
          <w:szCs w:val="18"/>
        </w:rPr>
        <w:t>#masala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login = input("Yangi login tanlang:")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if len(login)&lt;=5: # login uzunligini tekshiramiz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print("Login 5 harfdan ko'proq bo'lishi shart!")</w:t>
      </w:r>
    </w:p>
    <w:p w:rsidR="00764618" w:rsidRDefault="00764618">
      <w:pPr>
        <w:shd w:val="clear" w:color="auto" w:fill="FFFFFF"/>
        <w:ind w:left="1660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</w:p>
    <w:p w:rsidR="00764618" w:rsidRDefault="00946810">
      <w:pPr>
        <w:shd w:val="clear" w:color="auto" w:fill="FFFFFF"/>
        <w:ind w:left="1660"/>
        <w:rPr>
          <w:rFonts w:ascii="Roboto Mono Medium" w:eastAsia="Roboto Mono Medium" w:hAnsi="Roboto Mono Medium" w:cs="Roboto Mono Medium"/>
          <w:sz w:val="18"/>
          <w:szCs w:val="18"/>
        </w:rPr>
      </w:pPr>
      <w:r>
        <w:rPr>
          <w:rFonts w:ascii="Roboto Mono Medium" w:eastAsia="Roboto Mono Medium" w:hAnsi="Roboto Mono Medium" w:cs="Roboto Mono Medium"/>
          <w:sz w:val="18"/>
          <w:szCs w:val="18"/>
        </w:rPr>
        <w:t>#masala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Sonlarni solishtirishda arifmetik ifodalar ham yozishimiz mumkin: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yil = int(input("Tug'ilgan yilingizni kiriting:"))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if 2023-yil&lt;18: # foydalanuvchining yoshini hisoblaymiz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print(f"Yoshingiz {</w:t>
      </w: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2023-yil}da ekan.")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print("Kirish mumkin emas!")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else: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 xml:space="preserve">   print("Xush kelibsiz!")</w:t>
      </w:r>
    </w:p>
    <w:p w:rsidR="00764618" w:rsidRDefault="00764618">
      <w:pPr>
        <w:shd w:val="clear" w:color="auto" w:fill="FFFFFF"/>
        <w:rPr>
          <w:rFonts w:ascii="Roboto Mono Medium" w:eastAsia="Roboto Mono Medium" w:hAnsi="Roboto Mono Medium" w:cs="Roboto Mono Medium"/>
          <w:color w:val="8899A8"/>
          <w:sz w:val="18"/>
          <w:szCs w:val="18"/>
        </w:rPr>
      </w:pPr>
    </w:p>
    <w:p w:rsidR="00764618" w:rsidRDefault="00946810">
      <w:pPr>
        <w:pStyle w:val="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/>
        <w:ind w:left="1660"/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</w:pPr>
      <w:bookmarkStart w:id="6" w:name="_s117vs35s82" w:colFirst="0" w:colLast="0"/>
      <w:bookmarkEnd w:id="6"/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BIR QATOR </w:t>
      </w:r>
      <w:r>
        <w:rPr>
          <w:rFonts w:ascii="Roboto Mono Medium" w:eastAsia="Roboto Mono Medium" w:hAnsi="Roboto Mono Medium" w:cs="Roboto Mono Medium"/>
          <w:color w:val="188038"/>
          <w:sz w:val="18"/>
          <w:szCs w:val="18"/>
          <w:shd w:val="clear" w:color="auto" w:fill="F5F7F9"/>
        </w:rPr>
        <w:t>if/else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>Qisqa kodlar uchun shart va uning badanini 1 qatorga jamlab yozishimiz ham mumkin:</w:t>
      </w:r>
    </w:p>
    <w:p w:rsidR="00764618" w:rsidRDefault="00946810">
      <w:pPr>
        <w:shd w:val="clear" w:color="auto" w:fill="FFFFFF"/>
        <w:rPr>
          <w:rFonts w:ascii="Roboto Mono Medium" w:eastAsia="Roboto Mono Medium" w:hAnsi="Roboto Mono Medium" w:cs="Roboto Mono Medium"/>
          <w:color w:val="3B454E"/>
          <w:sz w:val="18"/>
          <w:szCs w:val="18"/>
        </w:rPr>
      </w:pPr>
      <w:r>
        <w:rPr>
          <w:rFonts w:ascii="Roboto Mono Medium" w:eastAsia="Roboto Mono Medium" w:hAnsi="Roboto Mono Medium" w:cs="Roboto Mono Medium"/>
          <w:color w:val="3B454E"/>
          <w:sz w:val="18"/>
          <w:szCs w:val="18"/>
        </w:rPr>
        <w:t xml:space="preserve">#masala 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yosh = int(input("Yoshingiz nechida?&gt;&gt;&gt;"))</w:t>
      </w:r>
    </w:p>
    <w:p w:rsidR="00764618" w:rsidRPr="00946810" w:rsidRDefault="00946810">
      <w:pPr>
        <w:shd w:val="clear" w:color="auto" w:fill="F5F7F9"/>
        <w:rPr>
          <w:rFonts w:ascii="Roboto Mono Medium" w:eastAsia="Roboto Mono Medium" w:hAnsi="Roboto Mono Medium" w:cs="Roboto Mono Medium"/>
          <w:b/>
          <w:sz w:val="18"/>
          <w:szCs w:val="18"/>
        </w:rPr>
      </w:pP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if yosh&gt;65: print</w:t>
      </w:r>
      <w:r w:rsidRPr="00946810">
        <w:rPr>
          <w:rFonts w:ascii="Roboto Mono Medium" w:eastAsia="Roboto Mono Medium" w:hAnsi="Roboto Mono Medium" w:cs="Roboto Mono Medium"/>
          <w:b/>
          <w:sz w:val="18"/>
          <w:szCs w:val="18"/>
        </w:rPr>
        <w:t>("Siz COVID-19 risk guruhida ekansiz"</w:t>
      </w:r>
    </w:p>
    <w:p w:rsidR="00764618" w:rsidRDefault="00764618">
      <w:pPr>
        <w:rPr>
          <w:rFonts w:ascii="Roboto Mono Medium" w:eastAsia="Roboto Mono Medium" w:hAnsi="Roboto Mono Medium" w:cs="Roboto Mono Medium"/>
          <w:sz w:val="18"/>
          <w:szCs w:val="18"/>
        </w:rPr>
      </w:pPr>
    </w:p>
    <w:sectPr w:rsidR="00764618">
      <w:pgSz w:w="11909" w:h="16834"/>
      <w:pgMar w:top="425" w:right="71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769"/>
    <w:multiLevelType w:val="multilevel"/>
    <w:tmpl w:val="D5E429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18"/>
    <w:rsid w:val="006B7F0C"/>
    <w:rsid w:val="00764618"/>
    <w:rsid w:val="00946810"/>
    <w:rsid w:val="00E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30971-2490-4CA7-8FC8-677EA094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2023-11-07T18:11:00Z</dcterms:created>
  <dcterms:modified xsi:type="dcterms:W3CDTF">2023-11-07T18:29:00Z</dcterms:modified>
</cp:coreProperties>
</file>