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17" w:rsidRPr="00B87B17" w:rsidRDefault="00B87B17" w:rsidP="00B87B17">
      <w:pPr>
        <w:rPr>
          <w:lang w:val="en-US"/>
        </w:rPr>
      </w:pPr>
      <w:r w:rsidRPr="00B87B17">
        <w:rPr>
          <w:lang w:val="en-US"/>
        </w:rPr>
        <w:t>Topshiriq: "global" kalit so'zini qo'llab-quvvatlangan funksiyani yaratish</w:t>
      </w:r>
    </w:p>
    <w:p w:rsidR="00520A33" w:rsidRPr="00B87B17" w:rsidRDefault="00B87B17" w:rsidP="00B87B17">
      <w:pPr>
        <w:rPr>
          <w:lang w:val="en-US"/>
        </w:rPr>
      </w:pPr>
      <w:r w:rsidRPr="00B87B17">
        <w:rPr>
          <w:lang w:val="en-US"/>
        </w:rPr>
        <w:t>Yaratish kerak bo'lgan funksiyani yarating va unga "global" kalit so'zi bilan bog'langan o'zgaruvchini qo'shing. O'zgaruvchini funksiya ichida o'zgartiring va uning qiymatini funksiya tashqi qismida chiqaring</w:t>
      </w:r>
      <w:r>
        <w:rPr>
          <w:lang w:val="en-US"/>
        </w:rPr>
        <w:t>.</w:t>
      </w:r>
    </w:p>
    <w:sectPr w:rsidR="00520A33" w:rsidRPr="00B8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D"/>
    <w:rsid w:val="0013511C"/>
    <w:rsid w:val="0052549D"/>
    <w:rsid w:val="0072586A"/>
    <w:rsid w:val="00B8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B424"/>
  <w15:chartTrackingRefBased/>
  <w15:docId w15:val="{12C5602D-3845-4029-8B57-EC32A221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2023-06-05T07:25:00Z</dcterms:created>
  <dcterms:modified xsi:type="dcterms:W3CDTF">2023-06-05T07:26:00Z</dcterms:modified>
</cp:coreProperties>
</file>