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Foydalanuvchidan son olib, uning ildizini hisoblang. Math kutubxonasidan foydalaning.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