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Sonning juft yoki toqligini aniqlovchi funksiya yozing va unga qiymat uzatib, natijasini qaytaring.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