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Ism va yosh qabul qilib, "Salom (ism), siz (yosh) yoshdasiz" matnini qaytaradigan funksiya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