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Uchta son (a,b,c) qabul qilib, tenglama yechimini topuvchi dastur tuzing. Diskriminant hisoblang.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