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Avtomobil klassi yarating. Unga avtomobil rangi, tezligi, yil modeli kabi xususiyatlarni qo'shing. Avtomobilni surish va to'xtatish usullarini ham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