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Hayvonlar va qushlar uchun umumiy klass yarating. Hayvonlar va qushlar klassi tarkibiga xususiyatlar qo'shing.  Har bir klassga xos metodlar yozing.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